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C64" w14:textId="41395168" w:rsidR="00A94E49" w:rsidRPr="00C357F1" w:rsidRDefault="001D715D" w:rsidP="00A94E49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C357F1">
        <w:rPr>
          <w:rFonts w:ascii="Arial" w:hAnsi="Arial" w:cs="Arial"/>
          <w:b/>
          <w:bCs/>
        </w:rPr>
        <w:t>Supplement 1</w:t>
      </w:r>
    </w:p>
    <w:p w14:paraId="6B78F597" w14:textId="6666173B" w:rsidR="00A94E49" w:rsidRPr="00A94E49" w:rsidRDefault="00A94E49" w:rsidP="00A94E49">
      <w:pPr>
        <w:pStyle w:val="EndnoteText"/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94E49">
        <w:rPr>
          <w:rFonts w:ascii="Arial" w:hAnsi="Arial" w:cs="Arial"/>
          <w:sz w:val="24"/>
          <w:szCs w:val="24"/>
        </w:rPr>
        <w:t>Table A: Exclusion Criteria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2647"/>
        <w:gridCol w:w="1343"/>
        <w:gridCol w:w="3579"/>
        <w:gridCol w:w="2891"/>
      </w:tblGrid>
      <w:tr w:rsidR="00A94E49" w:rsidRPr="00A94E49" w14:paraId="1DD6002C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hideMark/>
          </w:tcPr>
          <w:p w14:paraId="52F2CA52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7488BB2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9 Codes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452418AF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10 codes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hideMark/>
          </w:tcPr>
          <w:p w14:paraId="14D3D66E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CPT Codes</w:t>
            </w:r>
          </w:p>
        </w:tc>
      </w:tr>
      <w:tr w:rsidR="00A94E49" w:rsidRPr="00A94E49" w14:paraId="1CC45C4E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5D15307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000000"/>
              </w:rPr>
              <w:t>Non MSK reasons for LBP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127A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B17B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958962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</w:tr>
      <w:tr w:rsidR="00A94E49" w:rsidRPr="00A94E49" w14:paraId="7C67E94E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15DECC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Calculus of kidney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165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592.xx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40152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N20.0, N20.1, N20.9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1037338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29B84B8C" w14:textId="77777777" w:rsidTr="00DA3D08">
        <w:trPr>
          <w:trHeight w:val="86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96E5DD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Calculus of gallbladder without mention of cholecystitis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37DFD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574.2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2E2C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K80.20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5930F6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7E65EEB1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E370F35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94E49">
              <w:rPr>
                <w:rFonts w:ascii="Arial" w:eastAsia="Times New Roman" w:hAnsi="Arial" w:cs="Arial"/>
                <w:color w:val="000000"/>
              </w:rPr>
              <w:t>Polynephritis</w:t>
            </w:r>
            <w:proofErr w:type="spellEnd"/>
            <w:r w:rsidRPr="00A94E4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F1375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590.9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A59F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N15.9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4AA9E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3BBAEEF6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782F756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UTI (site not specified)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75B9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24072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N39.0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4F27E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38C6E675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D6E1AA1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Urinary tract infection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03BFF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V13.02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A979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Z87.440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6D35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10DAC9A8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183EA46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Neoplasms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5C1D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140.xx-239.xx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DB8D3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C00.xx - D49.xx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84CE5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577B3D49" w14:textId="77777777" w:rsidTr="00DA3D08">
        <w:trPr>
          <w:trHeight w:val="5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476EB0D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Osteoporosis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43454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V17.81, V82.81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855D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Z82.62, Z13.820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027624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497E0D84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DEAFD40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cauda equina syndrome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25106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344.6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25A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G83.4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113729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0D9F375B" w14:textId="77777777" w:rsidTr="00DA3D08">
        <w:trPr>
          <w:trHeight w:val="172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3D950D5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Osteomyelitis, periostitis and other infections involving bone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A09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730.xx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4B1C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M86.xx, M89.60, M89.619, M89.629, M89.639, M89.649, M89.659, M89.669, M89.679, M89.968, M89.69, M90.80, M90.810, M90.829, M90.830, M90.849, M90.859, M90.869, M90.879, M90.88, M90.89, M46.20, M46.30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05EE99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2DEFF692" w14:textId="77777777" w:rsidTr="00DA3D08">
        <w:trPr>
          <w:trHeight w:val="37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1B5462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major osseous deficit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0187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731.3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46E4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 xml:space="preserve">M89.70 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A7C2F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5F21D6A2" w14:textId="77777777" w:rsidTr="00DA3D08">
        <w:trPr>
          <w:trHeight w:val="43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9D2FB47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fracture of spine or pelvis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ED47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805.x - 809.x, 733.13-733.15 or 733.96-733.98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ACFB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 xml:space="preserve">S12.9XXA, S12.000A, S12.001A, S12.100A, S12.101A, S12.200A, S12.201A, S12.300A, S12.301A, S14.101A, S14.102A, S14.103A, S14.104A, S22.0XXX, S32.501A, S32.502A, S32.509A,  S32.501B, S32.502B, S32.509B, S32.9XXA, S32.9XXB, S22.99XA, S22.9XXB, S32.009A, S32.019A, S32.029A, S32.039A, S32.049A,S32.059A, S34.109A, S34.119A, </w:t>
            </w:r>
            <w:r w:rsidRPr="00A94E49">
              <w:rPr>
                <w:rFonts w:ascii="Arial" w:eastAsia="Times New Roman" w:hAnsi="Arial" w:cs="Arial"/>
                <w:color w:val="000000"/>
              </w:rPr>
              <w:lastRenderedPageBreak/>
              <w:t>S34.129A, S34.101A, S34.111A,S34.121A, S34.102A, S34.112A, S34.122A,S34.103A,S34.113A, S34.123A,S34.104A, S34.114A, S34.124A, S34.105A, S34.115A, S34.125A, M84.453A, M84.750A, M84.359A, M84.353A, M84.350A, M48.50XA, M80.08XA, S32.1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BFE7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303D92C1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3033FD43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Intraspinal abscess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7C935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324.1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D63C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G06.1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ADAFC9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29540B12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533BCB2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000000"/>
              </w:rPr>
              <w:t>Other Exclusions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D68C" w14:textId="77777777" w:rsidR="00A94E49" w:rsidRPr="00A94E49" w:rsidRDefault="00A94E49" w:rsidP="00DA3D0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A98E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266742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</w:tr>
      <w:tr w:rsidR="00A94E49" w:rsidRPr="00A94E49" w14:paraId="76BA5881" w14:textId="77777777" w:rsidTr="00DA3D08">
        <w:trPr>
          <w:trHeight w:val="20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8397EF1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low back surgery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C7AF60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FEF2F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7BAE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00630, 00670, 20930, 20936, 22102, 22103, 22224, 22226, 22558, 22585, 22612,22630, 22802, 22840, 22842–22844, 22851, 62287, 63005, 63011, 63012, 63030, 63035, 63042, 63047, 63048, 63088–63091,63185, 63190, 63200, 63267, 63272, 63290, 63303, 63047, 63048, 64622, 64623</w:t>
            </w:r>
          </w:p>
        </w:tc>
      </w:tr>
      <w:tr w:rsidR="00A94E49" w:rsidRPr="00A94E49" w14:paraId="09BE747B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5E2413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Opioid dependence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2B5B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5215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F11.20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FDEEC9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278FC0D0" w14:textId="77777777" w:rsidTr="00DA3D08">
        <w:trPr>
          <w:trHeight w:val="5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A8755E4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substance abuse disorder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70968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0C51A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291.x, 303.x, 304.x, 305, 305.2x - 305.9x, 648.3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66CFC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94E49" w:rsidRPr="00A94E49" w14:paraId="42713058" w14:textId="77777777" w:rsidTr="00DA3D08">
        <w:trPr>
          <w:trHeight w:val="28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50E4A70E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opioid use disorder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A677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304.00' 305.5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1008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07AC7D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</w:tr>
      <w:tr w:rsidR="00A94E49" w:rsidRPr="00A94E49" w14:paraId="4D3C122A" w14:textId="77777777" w:rsidTr="00DA3D08">
        <w:trPr>
          <w:trHeight w:val="86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588068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proxy for opioid use disorder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42C07D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DF69C7" w14:textId="77777777" w:rsidR="00A94E49" w:rsidRPr="00A94E49" w:rsidRDefault="00A94E49" w:rsidP="00DA3D0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9E67C" w14:textId="77777777" w:rsidR="00A94E49" w:rsidRPr="00A94E49" w:rsidRDefault="00A94E49" w:rsidP="00DA3D08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99233, 99221, 99222, 99231, 99232, 90805, 90807, 90809, 90801, 90804, 90806, 90808, 90853, 90899</w:t>
            </w:r>
          </w:p>
        </w:tc>
      </w:tr>
    </w:tbl>
    <w:p w14:paraId="6AE5679A" w14:textId="77777777" w:rsidR="00A94E49" w:rsidRPr="00A94E49" w:rsidRDefault="00A94E49" w:rsidP="00560870">
      <w:pPr>
        <w:spacing w:after="160" w:line="259" w:lineRule="auto"/>
        <w:jc w:val="center"/>
        <w:rPr>
          <w:rFonts w:ascii="Arial" w:hAnsi="Arial" w:cs="Arial"/>
        </w:rPr>
      </w:pPr>
    </w:p>
    <w:p w14:paraId="18CDA8F0" w14:textId="77777777" w:rsidR="00A94E49" w:rsidRPr="00A94E49" w:rsidRDefault="00A94E49" w:rsidP="00560870">
      <w:pPr>
        <w:spacing w:after="160" w:line="259" w:lineRule="auto"/>
        <w:jc w:val="center"/>
        <w:rPr>
          <w:rFonts w:ascii="Arial" w:hAnsi="Arial" w:cs="Arial"/>
        </w:rPr>
      </w:pPr>
    </w:p>
    <w:p w14:paraId="18292A59" w14:textId="77777777" w:rsidR="00A94E49" w:rsidRDefault="00A94E49" w:rsidP="00560870">
      <w:pPr>
        <w:spacing w:after="160" w:line="259" w:lineRule="auto"/>
        <w:jc w:val="center"/>
        <w:rPr>
          <w:rFonts w:ascii="Arial" w:hAnsi="Arial" w:cs="Arial"/>
        </w:rPr>
      </w:pPr>
    </w:p>
    <w:p w14:paraId="3CDBC189" w14:textId="75AD65D9" w:rsidR="00560870" w:rsidRPr="00A94E49" w:rsidRDefault="006915AA" w:rsidP="00560870">
      <w:pPr>
        <w:spacing w:after="160" w:line="259" w:lineRule="auto"/>
        <w:jc w:val="center"/>
        <w:rPr>
          <w:rFonts w:ascii="Arial" w:hAnsi="Arial" w:cs="Arial"/>
        </w:rPr>
      </w:pPr>
      <w:r w:rsidRPr="00A94E49">
        <w:rPr>
          <w:rFonts w:ascii="Arial" w:hAnsi="Arial" w:cs="Arial"/>
        </w:rPr>
        <w:lastRenderedPageBreak/>
        <w:t xml:space="preserve">Table </w:t>
      </w:r>
      <w:r w:rsidR="00A94E49" w:rsidRPr="00A94E49">
        <w:rPr>
          <w:rFonts w:ascii="Arial" w:hAnsi="Arial" w:cs="Arial"/>
        </w:rPr>
        <w:t>B</w:t>
      </w:r>
      <w:r w:rsidR="00560870" w:rsidRPr="00A94E49">
        <w:rPr>
          <w:rFonts w:ascii="Arial" w:hAnsi="Arial" w:cs="Arial"/>
        </w:rPr>
        <w:t xml:space="preserve"> Diagnostic Inclusion Criteria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1003"/>
        <w:gridCol w:w="1314"/>
        <w:gridCol w:w="2111"/>
        <w:gridCol w:w="1135"/>
        <w:gridCol w:w="1324"/>
      </w:tblGrid>
      <w:tr w:rsidR="00560870" w:rsidRPr="00A94E49" w14:paraId="5C07D0EC" w14:textId="77777777" w:rsidTr="00F707FB">
        <w:trPr>
          <w:trHeight w:val="300"/>
        </w:trPr>
        <w:tc>
          <w:tcPr>
            <w:tcW w:w="132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59C6CC6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Descriptor</w:t>
            </w:r>
          </w:p>
        </w:tc>
        <w:tc>
          <w:tcPr>
            <w:tcW w:w="54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D05D71F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9</w:t>
            </w:r>
          </w:p>
        </w:tc>
        <w:tc>
          <w:tcPr>
            <w:tcW w:w="706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141AAF62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10</w:t>
            </w:r>
          </w:p>
        </w:tc>
        <w:tc>
          <w:tcPr>
            <w:tcW w:w="113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EC70476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Descriptor2</w:t>
            </w:r>
          </w:p>
        </w:tc>
        <w:tc>
          <w:tcPr>
            <w:tcW w:w="61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403161C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93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vAlign w:val="bottom"/>
            <w:hideMark/>
          </w:tcPr>
          <w:p w14:paraId="5573F195" w14:textId="77777777" w:rsidR="00560870" w:rsidRPr="00A94E49" w:rsidRDefault="00560870" w:rsidP="00F707F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A94E49">
              <w:rPr>
                <w:rFonts w:ascii="Arial" w:eastAsia="Times New Roman" w:hAnsi="Arial" w:cs="Arial"/>
                <w:b/>
                <w:bCs/>
                <w:color w:val="FFFFFF"/>
              </w:rPr>
              <w:t>ICD 104</w:t>
            </w:r>
          </w:p>
        </w:tc>
      </w:tr>
      <w:tr w:rsidR="00560870" w:rsidRPr="00A94E49" w14:paraId="6635F638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6C7E0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Sacroiliitis, not elsewhere classified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8EA38E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720.2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256DDB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M46.1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43A4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disorders of the sacrum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6CC030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5B7B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M53.3</w:t>
            </w:r>
          </w:p>
        </w:tc>
      </w:tr>
      <w:tr w:rsidR="00560870" w:rsidRPr="00A94E49" w14:paraId="1F3C3AD8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39D28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94E49">
              <w:rPr>
                <w:rFonts w:ascii="Arial" w:eastAsia="Times New Roman" w:hAnsi="Arial" w:cs="Arial"/>
                <w:color w:val="000000"/>
              </w:rPr>
              <w:t>lumbosacaral</w:t>
            </w:r>
            <w:proofErr w:type="spellEnd"/>
            <w:r w:rsidRPr="00A94E49">
              <w:rPr>
                <w:rFonts w:ascii="Arial" w:eastAsia="Times New Roman" w:hAnsi="Arial" w:cs="Arial"/>
                <w:color w:val="000000"/>
              </w:rPr>
              <w:t xml:space="preserve"> spondylosis without </w:t>
            </w:r>
            <w:proofErr w:type="spellStart"/>
            <w:r w:rsidRPr="00A94E49">
              <w:rPr>
                <w:rFonts w:ascii="Arial" w:eastAsia="Times New Roman" w:hAnsi="Arial" w:cs="Arial"/>
                <w:color w:val="000000"/>
              </w:rPr>
              <w:t>melopahty</w:t>
            </w:r>
            <w:proofErr w:type="spellEnd"/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20E711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721.3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4D415B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M47.817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11327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 xml:space="preserve">other unspecified back disorders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D8A9DD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F9764E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M53.9</w:t>
            </w:r>
          </w:p>
        </w:tc>
      </w:tr>
      <w:tr w:rsidR="00560870" w:rsidRPr="00A94E49" w14:paraId="78CB41D2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AA4642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Spondylosis with myelopathy, lumbar region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6515A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721.42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BE1CE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M47.16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927C45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Acquired spondylolisthesis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B63424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738.4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FB1115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M43.00, M43.01</w:t>
            </w:r>
          </w:p>
        </w:tc>
      </w:tr>
      <w:tr w:rsidR="00560870" w:rsidRPr="00A94E49" w14:paraId="48C641A5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A9046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lumbar disc displacement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1AF201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039A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M51.26, M51.27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E12DF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Nonallopathic lesions, lumbar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D6CC61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739.3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6B7723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m99.03</w:t>
            </w:r>
          </w:p>
        </w:tc>
      </w:tr>
      <w:tr w:rsidR="00560870" w:rsidRPr="00A94E49" w14:paraId="049D182D" w14:textId="77777777" w:rsidTr="00F707FB">
        <w:trPr>
          <w:trHeight w:val="15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13F2A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Displacement of intervertebral disc, site unspecified, without myelopathy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712180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EED10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M51.9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9562E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Nonallopathic lesions, sacral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EBF49B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739.4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3CC9B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M99.04</w:t>
            </w:r>
          </w:p>
        </w:tc>
      </w:tr>
      <w:tr w:rsidR="00560870" w:rsidRPr="00A94E49" w14:paraId="1218CA23" w14:textId="77777777" w:rsidTr="00F707FB">
        <w:trPr>
          <w:trHeight w:val="12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51CD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Degeneration of thoracic or thoracolumbar intervertebral disc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210BB2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722.51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A9B76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M51.35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1BAB1A6" w14:textId="77777777" w:rsidR="00560870" w:rsidRPr="00A94E49" w:rsidRDefault="00560870" w:rsidP="00F707FB">
            <w:pPr>
              <w:rPr>
                <w:rFonts w:ascii="Arial" w:eastAsia="Times New Roman" w:hAnsi="Arial" w:cs="Arial"/>
                <w:strike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Spondylolysis, lumbosacral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23DCE1F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strike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756.11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196A88" w14:textId="77777777" w:rsidR="00560870" w:rsidRPr="00A94E49" w:rsidRDefault="00560870" w:rsidP="00F707FB">
            <w:pPr>
              <w:rPr>
                <w:rFonts w:ascii="Arial" w:eastAsia="Times New Roman" w:hAnsi="Arial" w:cs="Arial"/>
                <w:strike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Q76.2</w:t>
            </w:r>
          </w:p>
        </w:tc>
      </w:tr>
      <w:tr w:rsidR="00560870" w:rsidRPr="00A94E49" w14:paraId="1D6C1317" w14:textId="77777777" w:rsidTr="00F707FB">
        <w:trPr>
          <w:trHeight w:val="6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0F5550" w14:textId="204D3E49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lumbar/lumbosacral disc displacement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348CB88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722.52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508B5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M51.36, M51.37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BDB98" w14:textId="6B80C0E4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spondylolisthesis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C4603D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756.12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CCE1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Q76.2</w:t>
            </w:r>
          </w:p>
        </w:tc>
      </w:tr>
      <w:tr w:rsidR="00560870" w:rsidRPr="00A94E49" w14:paraId="1B706591" w14:textId="77777777" w:rsidTr="00F707FB">
        <w:trPr>
          <w:trHeight w:val="6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52A0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 xml:space="preserve">lumbar disc disease with myelopathy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CB269D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722.73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5327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M51.06, M51.07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E12EB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sprain-lumbosacral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E8755E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846.x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B999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S33.8XXA</w:t>
            </w:r>
          </w:p>
        </w:tc>
      </w:tr>
      <w:tr w:rsidR="00560870" w:rsidRPr="00A94E49" w14:paraId="0304892F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F51D21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other disc disorder - lumbar region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6B5054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722.93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F5A272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M46.47, M51.86, M51.87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5DA0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sprain -sacroiliac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6A7765" w14:textId="77777777" w:rsidR="00560870" w:rsidRPr="00A94E49" w:rsidRDefault="00560870" w:rsidP="00F707FB">
            <w:pPr>
              <w:ind w:firstLineChars="100" w:firstLine="240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846.1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154A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S33.6XXA</w:t>
            </w:r>
          </w:p>
        </w:tc>
      </w:tr>
      <w:tr w:rsidR="00560870" w:rsidRPr="00A94E49" w14:paraId="05AF7DA2" w14:textId="77777777" w:rsidTr="00F707FB">
        <w:trPr>
          <w:trHeight w:val="6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F869F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spinal stenosis - lumbar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AC6498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724.02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BFC1A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M48.06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345F6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sprain- other specified sites of sacroiliac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3FEA61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846.8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F2FF3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S33.8XXA</w:t>
            </w:r>
          </w:p>
        </w:tc>
      </w:tr>
      <w:tr w:rsidR="00560870" w:rsidRPr="00A94E49" w14:paraId="7AC2877E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3692C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lumbago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96951A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2D14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M54.5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43C0E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sprain- unspecified sites of sacroiliac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00D10F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846.9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0FC79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S33.9XXA</w:t>
            </w:r>
          </w:p>
        </w:tc>
      </w:tr>
      <w:tr w:rsidR="00560870" w:rsidRPr="00A94E49" w14:paraId="70F3B7AA" w14:textId="77777777" w:rsidTr="00F707FB">
        <w:trPr>
          <w:trHeight w:val="9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4EF4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sciatica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AED20A1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9C184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M54.30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51B6B3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sprain-lumbar region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DAD162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847.2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F8D11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S33.5XXA</w:t>
            </w:r>
          </w:p>
        </w:tc>
      </w:tr>
      <w:tr w:rsidR="00560870" w:rsidRPr="00A94E49" w14:paraId="3189F36B" w14:textId="77777777" w:rsidTr="00F707FB">
        <w:trPr>
          <w:trHeight w:val="15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D9E393" w14:textId="3194369D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lastRenderedPageBreak/>
              <w:t>thoracic o</w:t>
            </w:r>
            <w:r w:rsidR="005F05B5">
              <w:rPr>
                <w:rFonts w:ascii="Arial" w:eastAsia="Times New Roman" w:hAnsi="Arial" w:cs="Arial"/>
                <w:color w:val="000000"/>
              </w:rPr>
              <w:t xml:space="preserve">r </w:t>
            </w:r>
            <w:r w:rsidRPr="00A94E49">
              <w:rPr>
                <w:rFonts w:ascii="Arial" w:eastAsia="Times New Roman" w:hAnsi="Arial" w:cs="Arial"/>
                <w:color w:val="000000"/>
              </w:rPr>
              <w:t>lumbosacral neuritis or radiculitis, unspecified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FC711E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C6942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M54.214-M54.17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EEF42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 xml:space="preserve">sprain - sacrum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F1D6820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847.3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099D3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S33.8XXA</w:t>
            </w:r>
          </w:p>
        </w:tc>
      </w:tr>
      <w:tr w:rsidR="00560870" w:rsidRPr="00A94E49" w14:paraId="681E1980" w14:textId="77777777" w:rsidTr="00F707FB">
        <w:trPr>
          <w:trHeight w:val="600"/>
        </w:trPr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C1974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backache, unspecified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7938DA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724.5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6E880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  <w:r w:rsidRPr="00A94E49">
              <w:rPr>
                <w:rFonts w:ascii="Arial" w:eastAsia="Times New Roman" w:hAnsi="Arial" w:cs="Arial"/>
                <w:color w:val="000000"/>
              </w:rPr>
              <w:t>M54.89, M54.9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924027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5AB40736" w14:textId="77777777" w:rsidR="00560870" w:rsidRPr="00A94E49" w:rsidRDefault="00560870" w:rsidP="00F707F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8583CD" w14:textId="77777777" w:rsidR="00560870" w:rsidRPr="00A94E49" w:rsidRDefault="00560870" w:rsidP="00F707FB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DB3328" w14:textId="6AFC0F1A" w:rsidR="00560870" w:rsidRPr="00A94E49" w:rsidRDefault="00560870" w:rsidP="00E31B95">
      <w:pPr>
        <w:spacing w:after="160" w:line="259" w:lineRule="auto"/>
        <w:rPr>
          <w:rFonts w:ascii="Arial" w:hAnsi="Arial" w:cs="Arial"/>
        </w:rPr>
      </w:pPr>
    </w:p>
    <w:sectPr w:rsidR="00560870" w:rsidRPr="00A94E49" w:rsidSect="00DA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35CF0"/>
    <w:multiLevelType w:val="hybridMultilevel"/>
    <w:tmpl w:val="1ECA9D1E"/>
    <w:lvl w:ilvl="0" w:tplc="276A7D86">
      <w:numFmt w:val="bullet"/>
      <w:lvlText w:val=""/>
      <w:lvlJc w:val="left"/>
      <w:pPr>
        <w:ind w:left="180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565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tal_Editing_Time" w:val="1"/>
  </w:docVars>
  <w:rsids>
    <w:rsidRoot w:val="007705F4"/>
    <w:rsid w:val="000032C7"/>
    <w:rsid w:val="00006E53"/>
    <w:rsid w:val="00007E11"/>
    <w:rsid w:val="00016720"/>
    <w:rsid w:val="0002071D"/>
    <w:rsid w:val="00021E0E"/>
    <w:rsid w:val="0002229C"/>
    <w:rsid w:val="00022F9F"/>
    <w:rsid w:val="00027B50"/>
    <w:rsid w:val="00043482"/>
    <w:rsid w:val="00044F03"/>
    <w:rsid w:val="000460C2"/>
    <w:rsid w:val="0005086F"/>
    <w:rsid w:val="00051731"/>
    <w:rsid w:val="000550B8"/>
    <w:rsid w:val="0005699F"/>
    <w:rsid w:val="000721A4"/>
    <w:rsid w:val="00073F9F"/>
    <w:rsid w:val="000801A6"/>
    <w:rsid w:val="00080D04"/>
    <w:rsid w:val="0008218B"/>
    <w:rsid w:val="000869D4"/>
    <w:rsid w:val="00087EC5"/>
    <w:rsid w:val="00095E5B"/>
    <w:rsid w:val="000B1F94"/>
    <w:rsid w:val="000B27FC"/>
    <w:rsid w:val="000B3A93"/>
    <w:rsid w:val="000B5466"/>
    <w:rsid w:val="000B65ED"/>
    <w:rsid w:val="000B6671"/>
    <w:rsid w:val="000C0D70"/>
    <w:rsid w:val="000C3930"/>
    <w:rsid w:val="000C5919"/>
    <w:rsid w:val="000C6674"/>
    <w:rsid w:val="000C7D0A"/>
    <w:rsid w:val="000D436B"/>
    <w:rsid w:val="000D5443"/>
    <w:rsid w:val="000E5A10"/>
    <w:rsid w:val="000E5E0E"/>
    <w:rsid w:val="000F3811"/>
    <w:rsid w:val="000F3A6C"/>
    <w:rsid w:val="00102BA7"/>
    <w:rsid w:val="00105783"/>
    <w:rsid w:val="00110781"/>
    <w:rsid w:val="0012294D"/>
    <w:rsid w:val="00125F4A"/>
    <w:rsid w:val="0013026D"/>
    <w:rsid w:val="001303FF"/>
    <w:rsid w:val="00132378"/>
    <w:rsid w:val="00136F18"/>
    <w:rsid w:val="00141D27"/>
    <w:rsid w:val="001433EA"/>
    <w:rsid w:val="001435C6"/>
    <w:rsid w:val="00146E9C"/>
    <w:rsid w:val="00150ACC"/>
    <w:rsid w:val="001521B7"/>
    <w:rsid w:val="00154534"/>
    <w:rsid w:val="00154C38"/>
    <w:rsid w:val="00155CC4"/>
    <w:rsid w:val="00156DC2"/>
    <w:rsid w:val="00163CDD"/>
    <w:rsid w:val="00176DB0"/>
    <w:rsid w:val="0017789A"/>
    <w:rsid w:val="00181207"/>
    <w:rsid w:val="001864DA"/>
    <w:rsid w:val="001A46D1"/>
    <w:rsid w:val="001A57B4"/>
    <w:rsid w:val="001B4474"/>
    <w:rsid w:val="001B7519"/>
    <w:rsid w:val="001C24FE"/>
    <w:rsid w:val="001C2662"/>
    <w:rsid w:val="001C483A"/>
    <w:rsid w:val="001C6B2D"/>
    <w:rsid w:val="001C71A4"/>
    <w:rsid w:val="001D2E6B"/>
    <w:rsid w:val="001D715D"/>
    <w:rsid w:val="001E1781"/>
    <w:rsid w:val="001E1AC7"/>
    <w:rsid w:val="001E4C45"/>
    <w:rsid w:val="001E70A2"/>
    <w:rsid w:val="0021135C"/>
    <w:rsid w:val="002141D5"/>
    <w:rsid w:val="002163ED"/>
    <w:rsid w:val="002204CD"/>
    <w:rsid w:val="002227F3"/>
    <w:rsid w:val="0022393E"/>
    <w:rsid w:val="00230FA4"/>
    <w:rsid w:val="00232BE3"/>
    <w:rsid w:val="00241219"/>
    <w:rsid w:val="00241280"/>
    <w:rsid w:val="00243A24"/>
    <w:rsid w:val="00243B0B"/>
    <w:rsid w:val="00246C1E"/>
    <w:rsid w:val="002628BA"/>
    <w:rsid w:val="00262DA8"/>
    <w:rsid w:val="002824B9"/>
    <w:rsid w:val="00285A9D"/>
    <w:rsid w:val="00287540"/>
    <w:rsid w:val="00292078"/>
    <w:rsid w:val="002939AA"/>
    <w:rsid w:val="00297203"/>
    <w:rsid w:val="002A70E7"/>
    <w:rsid w:val="002B08EC"/>
    <w:rsid w:val="002B1B53"/>
    <w:rsid w:val="002B44F7"/>
    <w:rsid w:val="002C2300"/>
    <w:rsid w:val="002C6295"/>
    <w:rsid w:val="002D4093"/>
    <w:rsid w:val="002E682F"/>
    <w:rsid w:val="002E6DC0"/>
    <w:rsid w:val="002F6634"/>
    <w:rsid w:val="002F7A06"/>
    <w:rsid w:val="003008A0"/>
    <w:rsid w:val="00310D12"/>
    <w:rsid w:val="003162EF"/>
    <w:rsid w:val="0032305E"/>
    <w:rsid w:val="00324182"/>
    <w:rsid w:val="00333E9A"/>
    <w:rsid w:val="00335C73"/>
    <w:rsid w:val="00350956"/>
    <w:rsid w:val="003518D6"/>
    <w:rsid w:val="003543F7"/>
    <w:rsid w:val="00356071"/>
    <w:rsid w:val="00357F50"/>
    <w:rsid w:val="0036402B"/>
    <w:rsid w:val="00364B7B"/>
    <w:rsid w:val="003802BF"/>
    <w:rsid w:val="00386C30"/>
    <w:rsid w:val="00390F0C"/>
    <w:rsid w:val="003917A9"/>
    <w:rsid w:val="003A7822"/>
    <w:rsid w:val="003A7BE3"/>
    <w:rsid w:val="003B066E"/>
    <w:rsid w:val="003B690E"/>
    <w:rsid w:val="003C024E"/>
    <w:rsid w:val="003C11CB"/>
    <w:rsid w:val="003C3352"/>
    <w:rsid w:val="003C5A4E"/>
    <w:rsid w:val="003D14DB"/>
    <w:rsid w:val="003D318F"/>
    <w:rsid w:val="003D561B"/>
    <w:rsid w:val="003E1448"/>
    <w:rsid w:val="003E3B51"/>
    <w:rsid w:val="003F7071"/>
    <w:rsid w:val="003F724C"/>
    <w:rsid w:val="0040101D"/>
    <w:rsid w:val="00401B69"/>
    <w:rsid w:val="0040252E"/>
    <w:rsid w:val="00404804"/>
    <w:rsid w:val="0043210A"/>
    <w:rsid w:val="00436A37"/>
    <w:rsid w:val="0044067E"/>
    <w:rsid w:val="004444E8"/>
    <w:rsid w:val="0045610F"/>
    <w:rsid w:val="00456B1F"/>
    <w:rsid w:val="00457BB3"/>
    <w:rsid w:val="00460773"/>
    <w:rsid w:val="0046542F"/>
    <w:rsid w:val="004658A6"/>
    <w:rsid w:val="00471247"/>
    <w:rsid w:val="0047796F"/>
    <w:rsid w:val="00483A57"/>
    <w:rsid w:val="0048463A"/>
    <w:rsid w:val="0049571A"/>
    <w:rsid w:val="004A15EC"/>
    <w:rsid w:val="004A3DD8"/>
    <w:rsid w:val="004A7313"/>
    <w:rsid w:val="004B232B"/>
    <w:rsid w:val="004B408B"/>
    <w:rsid w:val="004B7883"/>
    <w:rsid w:val="004C3878"/>
    <w:rsid w:val="004D1036"/>
    <w:rsid w:val="004E4A96"/>
    <w:rsid w:val="004E4F30"/>
    <w:rsid w:val="004F255F"/>
    <w:rsid w:val="004F3EF5"/>
    <w:rsid w:val="005033A1"/>
    <w:rsid w:val="005126C8"/>
    <w:rsid w:val="005153EE"/>
    <w:rsid w:val="00523EE8"/>
    <w:rsid w:val="00531B57"/>
    <w:rsid w:val="00533CBC"/>
    <w:rsid w:val="005344B1"/>
    <w:rsid w:val="00536E90"/>
    <w:rsid w:val="00540225"/>
    <w:rsid w:val="00547BDA"/>
    <w:rsid w:val="005563CB"/>
    <w:rsid w:val="00560870"/>
    <w:rsid w:val="0056209F"/>
    <w:rsid w:val="00563341"/>
    <w:rsid w:val="0057428B"/>
    <w:rsid w:val="005802AB"/>
    <w:rsid w:val="00584AE0"/>
    <w:rsid w:val="00586995"/>
    <w:rsid w:val="00594E57"/>
    <w:rsid w:val="00594FE9"/>
    <w:rsid w:val="00595622"/>
    <w:rsid w:val="0059586E"/>
    <w:rsid w:val="00595968"/>
    <w:rsid w:val="005A1A57"/>
    <w:rsid w:val="005A5A5B"/>
    <w:rsid w:val="005A5A9F"/>
    <w:rsid w:val="005B0612"/>
    <w:rsid w:val="005B25CD"/>
    <w:rsid w:val="005B454E"/>
    <w:rsid w:val="005B75C8"/>
    <w:rsid w:val="005C24A7"/>
    <w:rsid w:val="005C425C"/>
    <w:rsid w:val="005D1EA6"/>
    <w:rsid w:val="005D3E91"/>
    <w:rsid w:val="005F05B5"/>
    <w:rsid w:val="006060A5"/>
    <w:rsid w:val="006134EA"/>
    <w:rsid w:val="0061600D"/>
    <w:rsid w:val="006250FF"/>
    <w:rsid w:val="00625D32"/>
    <w:rsid w:val="00625DB7"/>
    <w:rsid w:val="00634504"/>
    <w:rsid w:val="00635AE8"/>
    <w:rsid w:val="00640B38"/>
    <w:rsid w:val="0064390D"/>
    <w:rsid w:val="0064721F"/>
    <w:rsid w:val="0065038E"/>
    <w:rsid w:val="00651B1B"/>
    <w:rsid w:val="00655DF4"/>
    <w:rsid w:val="00660D93"/>
    <w:rsid w:val="006663DB"/>
    <w:rsid w:val="00673027"/>
    <w:rsid w:val="00675389"/>
    <w:rsid w:val="0068286A"/>
    <w:rsid w:val="006915AA"/>
    <w:rsid w:val="006929C6"/>
    <w:rsid w:val="006A1F4D"/>
    <w:rsid w:val="006B089F"/>
    <w:rsid w:val="006B09B4"/>
    <w:rsid w:val="006B492D"/>
    <w:rsid w:val="006B6E43"/>
    <w:rsid w:val="006B6F1E"/>
    <w:rsid w:val="006C2012"/>
    <w:rsid w:val="006D01A0"/>
    <w:rsid w:val="006D7F36"/>
    <w:rsid w:val="006E141C"/>
    <w:rsid w:val="006E3E1D"/>
    <w:rsid w:val="006E409F"/>
    <w:rsid w:val="006E690A"/>
    <w:rsid w:val="00701597"/>
    <w:rsid w:val="00706D23"/>
    <w:rsid w:val="00711387"/>
    <w:rsid w:val="0071624A"/>
    <w:rsid w:val="00716D82"/>
    <w:rsid w:val="007211C2"/>
    <w:rsid w:val="007340A3"/>
    <w:rsid w:val="007344AA"/>
    <w:rsid w:val="00741462"/>
    <w:rsid w:val="007465E6"/>
    <w:rsid w:val="00751976"/>
    <w:rsid w:val="00752AA9"/>
    <w:rsid w:val="00754558"/>
    <w:rsid w:val="00756079"/>
    <w:rsid w:val="00760168"/>
    <w:rsid w:val="00762107"/>
    <w:rsid w:val="00762C80"/>
    <w:rsid w:val="00767930"/>
    <w:rsid w:val="007705F4"/>
    <w:rsid w:val="00771A8B"/>
    <w:rsid w:val="00772E2A"/>
    <w:rsid w:val="00773D5E"/>
    <w:rsid w:val="007740C0"/>
    <w:rsid w:val="0078322F"/>
    <w:rsid w:val="007833FE"/>
    <w:rsid w:val="007839F2"/>
    <w:rsid w:val="00786BFC"/>
    <w:rsid w:val="0078796C"/>
    <w:rsid w:val="007962CE"/>
    <w:rsid w:val="007A4E05"/>
    <w:rsid w:val="007A78A7"/>
    <w:rsid w:val="007B2987"/>
    <w:rsid w:val="007B2C5C"/>
    <w:rsid w:val="007B4D53"/>
    <w:rsid w:val="007B6B7F"/>
    <w:rsid w:val="007B79BA"/>
    <w:rsid w:val="007C36AC"/>
    <w:rsid w:val="007C48F4"/>
    <w:rsid w:val="007D14BC"/>
    <w:rsid w:val="007D668F"/>
    <w:rsid w:val="007E6798"/>
    <w:rsid w:val="007E7410"/>
    <w:rsid w:val="007F1624"/>
    <w:rsid w:val="007F271B"/>
    <w:rsid w:val="007F7269"/>
    <w:rsid w:val="00812247"/>
    <w:rsid w:val="008122A8"/>
    <w:rsid w:val="008153B7"/>
    <w:rsid w:val="008156E3"/>
    <w:rsid w:val="00815D6B"/>
    <w:rsid w:val="00820171"/>
    <w:rsid w:val="00821511"/>
    <w:rsid w:val="00823D23"/>
    <w:rsid w:val="008243A6"/>
    <w:rsid w:val="00833040"/>
    <w:rsid w:val="008330D7"/>
    <w:rsid w:val="00833AB5"/>
    <w:rsid w:val="0084216E"/>
    <w:rsid w:val="00843354"/>
    <w:rsid w:val="0085212A"/>
    <w:rsid w:val="00854DD0"/>
    <w:rsid w:val="00857817"/>
    <w:rsid w:val="00861197"/>
    <w:rsid w:val="008662CF"/>
    <w:rsid w:val="008751A5"/>
    <w:rsid w:val="008756BB"/>
    <w:rsid w:val="00880739"/>
    <w:rsid w:val="008961F7"/>
    <w:rsid w:val="00896760"/>
    <w:rsid w:val="008A566F"/>
    <w:rsid w:val="008A62BA"/>
    <w:rsid w:val="008A7983"/>
    <w:rsid w:val="008B1DAB"/>
    <w:rsid w:val="008B4C8B"/>
    <w:rsid w:val="008D352A"/>
    <w:rsid w:val="008E0172"/>
    <w:rsid w:val="008E431A"/>
    <w:rsid w:val="008E47A6"/>
    <w:rsid w:val="008E7FC1"/>
    <w:rsid w:val="008F0F70"/>
    <w:rsid w:val="008F37E9"/>
    <w:rsid w:val="009122EA"/>
    <w:rsid w:val="009165C0"/>
    <w:rsid w:val="00932117"/>
    <w:rsid w:val="00937F0A"/>
    <w:rsid w:val="0094455D"/>
    <w:rsid w:val="00945EE7"/>
    <w:rsid w:val="009500AA"/>
    <w:rsid w:val="009505C9"/>
    <w:rsid w:val="009531E4"/>
    <w:rsid w:val="0095409E"/>
    <w:rsid w:val="00955316"/>
    <w:rsid w:val="009614D1"/>
    <w:rsid w:val="00967D8E"/>
    <w:rsid w:val="009727BA"/>
    <w:rsid w:val="0097382C"/>
    <w:rsid w:val="0097606F"/>
    <w:rsid w:val="00977924"/>
    <w:rsid w:val="00982EB0"/>
    <w:rsid w:val="00996032"/>
    <w:rsid w:val="009B1353"/>
    <w:rsid w:val="009B1909"/>
    <w:rsid w:val="009B37F7"/>
    <w:rsid w:val="009B447D"/>
    <w:rsid w:val="009C28DB"/>
    <w:rsid w:val="009C7089"/>
    <w:rsid w:val="009C7EA3"/>
    <w:rsid w:val="009D1DD9"/>
    <w:rsid w:val="009E0094"/>
    <w:rsid w:val="009E10F7"/>
    <w:rsid w:val="009E259B"/>
    <w:rsid w:val="009F1DE2"/>
    <w:rsid w:val="009F3D3E"/>
    <w:rsid w:val="009F6E40"/>
    <w:rsid w:val="00A01661"/>
    <w:rsid w:val="00A01783"/>
    <w:rsid w:val="00A0411B"/>
    <w:rsid w:val="00A04920"/>
    <w:rsid w:val="00A06FFA"/>
    <w:rsid w:val="00A10A0C"/>
    <w:rsid w:val="00A22E2C"/>
    <w:rsid w:val="00A24BB2"/>
    <w:rsid w:val="00A26116"/>
    <w:rsid w:val="00A46645"/>
    <w:rsid w:val="00A50B8D"/>
    <w:rsid w:val="00A5590E"/>
    <w:rsid w:val="00A56C88"/>
    <w:rsid w:val="00A60F72"/>
    <w:rsid w:val="00A62BC2"/>
    <w:rsid w:val="00A63B88"/>
    <w:rsid w:val="00A71147"/>
    <w:rsid w:val="00A72FDE"/>
    <w:rsid w:val="00A74C10"/>
    <w:rsid w:val="00A94E49"/>
    <w:rsid w:val="00AA27FB"/>
    <w:rsid w:val="00AA2DCB"/>
    <w:rsid w:val="00AC5028"/>
    <w:rsid w:val="00AD0DD1"/>
    <w:rsid w:val="00AD6FD2"/>
    <w:rsid w:val="00AE4E6D"/>
    <w:rsid w:val="00AF2BEE"/>
    <w:rsid w:val="00AF5052"/>
    <w:rsid w:val="00B02824"/>
    <w:rsid w:val="00B11932"/>
    <w:rsid w:val="00B1250D"/>
    <w:rsid w:val="00B25D2F"/>
    <w:rsid w:val="00B30B68"/>
    <w:rsid w:val="00B31BEB"/>
    <w:rsid w:val="00B36DF7"/>
    <w:rsid w:val="00B419B9"/>
    <w:rsid w:val="00B42A6E"/>
    <w:rsid w:val="00B452F3"/>
    <w:rsid w:val="00B5035D"/>
    <w:rsid w:val="00B52C76"/>
    <w:rsid w:val="00B53583"/>
    <w:rsid w:val="00B54B8F"/>
    <w:rsid w:val="00B565F5"/>
    <w:rsid w:val="00B57AD5"/>
    <w:rsid w:val="00B60CE9"/>
    <w:rsid w:val="00B70FFA"/>
    <w:rsid w:val="00B71BAE"/>
    <w:rsid w:val="00B74395"/>
    <w:rsid w:val="00B87FEB"/>
    <w:rsid w:val="00B93D2A"/>
    <w:rsid w:val="00B951F9"/>
    <w:rsid w:val="00B965D4"/>
    <w:rsid w:val="00BA5CD4"/>
    <w:rsid w:val="00BB19DC"/>
    <w:rsid w:val="00BB3AB6"/>
    <w:rsid w:val="00BC5272"/>
    <w:rsid w:val="00BC6253"/>
    <w:rsid w:val="00BD2208"/>
    <w:rsid w:val="00BE0989"/>
    <w:rsid w:val="00C03877"/>
    <w:rsid w:val="00C03E35"/>
    <w:rsid w:val="00C047ED"/>
    <w:rsid w:val="00C121AD"/>
    <w:rsid w:val="00C134A7"/>
    <w:rsid w:val="00C20FB1"/>
    <w:rsid w:val="00C22004"/>
    <w:rsid w:val="00C357F1"/>
    <w:rsid w:val="00C3614F"/>
    <w:rsid w:val="00C36E8F"/>
    <w:rsid w:val="00C402C6"/>
    <w:rsid w:val="00C40409"/>
    <w:rsid w:val="00C4203A"/>
    <w:rsid w:val="00C44FFE"/>
    <w:rsid w:val="00C46F57"/>
    <w:rsid w:val="00C51A9D"/>
    <w:rsid w:val="00C569B6"/>
    <w:rsid w:val="00C57C0B"/>
    <w:rsid w:val="00C57FEC"/>
    <w:rsid w:val="00C66AA5"/>
    <w:rsid w:val="00C67039"/>
    <w:rsid w:val="00C67D22"/>
    <w:rsid w:val="00C70987"/>
    <w:rsid w:val="00C7127B"/>
    <w:rsid w:val="00C717B5"/>
    <w:rsid w:val="00C77A9D"/>
    <w:rsid w:val="00C84AFE"/>
    <w:rsid w:val="00C85B37"/>
    <w:rsid w:val="00C86039"/>
    <w:rsid w:val="00C9396C"/>
    <w:rsid w:val="00CA3165"/>
    <w:rsid w:val="00CA55E8"/>
    <w:rsid w:val="00CB09D0"/>
    <w:rsid w:val="00CB4A60"/>
    <w:rsid w:val="00CB4BA7"/>
    <w:rsid w:val="00CB5E62"/>
    <w:rsid w:val="00CB7D50"/>
    <w:rsid w:val="00CC1846"/>
    <w:rsid w:val="00CC5C9A"/>
    <w:rsid w:val="00CD3DF3"/>
    <w:rsid w:val="00CD41AC"/>
    <w:rsid w:val="00CD4329"/>
    <w:rsid w:val="00CE1FE2"/>
    <w:rsid w:val="00CF216B"/>
    <w:rsid w:val="00D013F1"/>
    <w:rsid w:val="00D01A6B"/>
    <w:rsid w:val="00D072D5"/>
    <w:rsid w:val="00D119D7"/>
    <w:rsid w:val="00D12599"/>
    <w:rsid w:val="00D17FAA"/>
    <w:rsid w:val="00D22701"/>
    <w:rsid w:val="00D23F0B"/>
    <w:rsid w:val="00D33EF4"/>
    <w:rsid w:val="00D34517"/>
    <w:rsid w:val="00D35B66"/>
    <w:rsid w:val="00D37B0C"/>
    <w:rsid w:val="00D41995"/>
    <w:rsid w:val="00D64EDC"/>
    <w:rsid w:val="00D769FF"/>
    <w:rsid w:val="00D802DA"/>
    <w:rsid w:val="00D8180E"/>
    <w:rsid w:val="00D83648"/>
    <w:rsid w:val="00D943B5"/>
    <w:rsid w:val="00D95866"/>
    <w:rsid w:val="00D965B1"/>
    <w:rsid w:val="00D96DBA"/>
    <w:rsid w:val="00D97A8F"/>
    <w:rsid w:val="00DA292A"/>
    <w:rsid w:val="00DA3D08"/>
    <w:rsid w:val="00DA5149"/>
    <w:rsid w:val="00DA6091"/>
    <w:rsid w:val="00DB4D7D"/>
    <w:rsid w:val="00DB672E"/>
    <w:rsid w:val="00DB69DC"/>
    <w:rsid w:val="00DD1D6B"/>
    <w:rsid w:val="00DD29B7"/>
    <w:rsid w:val="00DD33B4"/>
    <w:rsid w:val="00DD6212"/>
    <w:rsid w:val="00DE2C29"/>
    <w:rsid w:val="00DE57FE"/>
    <w:rsid w:val="00DE6A1B"/>
    <w:rsid w:val="00DF0F74"/>
    <w:rsid w:val="00DF14AF"/>
    <w:rsid w:val="00DF3169"/>
    <w:rsid w:val="00DF5683"/>
    <w:rsid w:val="00E06CE2"/>
    <w:rsid w:val="00E22173"/>
    <w:rsid w:val="00E248CC"/>
    <w:rsid w:val="00E26E5D"/>
    <w:rsid w:val="00E305AA"/>
    <w:rsid w:val="00E3125F"/>
    <w:rsid w:val="00E31B95"/>
    <w:rsid w:val="00E3730F"/>
    <w:rsid w:val="00E3783C"/>
    <w:rsid w:val="00E410C1"/>
    <w:rsid w:val="00E56F51"/>
    <w:rsid w:val="00E679D0"/>
    <w:rsid w:val="00E761B7"/>
    <w:rsid w:val="00E80DFD"/>
    <w:rsid w:val="00E8178C"/>
    <w:rsid w:val="00E923C9"/>
    <w:rsid w:val="00E95669"/>
    <w:rsid w:val="00EA0C5A"/>
    <w:rsid w:val="00EA1EE1"/>
    <w:rsid w:val="00EB2435"/>
    <w:rsid w:val="00EB3FC3"/>
    <w:rsid w:val="00EB5353"/>
    <w:rsid w:val="00EC22F5"/>
    <w:rsid w:val="00EC5487"/>
    <w:rsid w:val="00ED072B"/>
    <w:rsid w:val="00ED4280"/>
    <w:rsid w:val="00EE45BF"/>
    <w:rsid w:val="00F01327"/>
    <w:rsid w:val="00F26A4F"/>
    <w:rsid w:val="00F26D47"/>
    <w:rsid w:val="00F3086E"/>
    <w:rsid w:val="00F3099D"/>
    <w:rsid w:val="00F33600"/>
    <w:rsid w:val="00F34224"/>
    <w:rsid w:val="00F3552F"/>
    <w:rsid w:val="00F41936"/>
    <w:rsid w:val="00F44E74"/>
    <w:rsid w:val="00F47C26"/>
    <w:rsid w:val="00F47D3A"/>
    <w:rsid w:val="00F52A5E"/>
    <w:rsid w:val="00F5345B"/>
    <w:rsid w:val="00F558EF"/>
    <w:rsid w:val="00F56B9F"/>
    <w:rsid w:val="00F6001A"/>
    <w:rsid w:val="00F619DD"/>
    <w:rsid w:val="00F66628"/>
    <w:rsid w:val="00F67537"/>
    <w:rsid w:val="00F7096D"/>
    <w:rsid w:val="00F70BAE"/>
    <w:rsid w:val="00F8464F"/>
    <w:rsid w:val="00F86D8B"/>
    <w:rsid w:val="00F902A8"/>
    <w:rsid w:val="00F9083F"/>
    <w:rsid w:val="00F95B22"/>
    <w:rsid w:val="00F96691"/>
    <w:rsid w:val="00FA0BA3"/>
    <w:rsid w:val="00FA1379"/>
    <w:rsid w:val="00FA33BB"/>
    <w:rsid w:val="00FA38CE"/>
    <w:rsid w:val="00FA640B"/>
    <w:rsid w:val="00FA779D"/>
    <w:rsid w:val="00FB024C"/>
    <w:rsid w:val="00FC0BAB"/>
    <w:rsid w:val="00FC0E22"/>
    <w:rsid w:val="00FC0F0F"/>
    <w:rsid w:val="00FC1923"/>
    <w:rsid w:val="00FC3E59"/>
    <w:rsid w:val="00FC3ED5"/>
    <w:rsid w:val="00FC742A"/>
    <w:rsid w:val="00FD295D"/>
    <w:rsid w:val="00FD592F"/>
    <w:rsid w:val="00FD6C1B"/>
    <w:rsid w:val="00FD7C68"/>
    <w:rsid w:val="00FE06EC"/>
    <w:rsid w:val="00FE3A36"/>
    <w:rsid w:val="00FE7AF3"/>
    <w:rsid w:val="00FF0906"/>
    <w:rsid w:val="00FF09FD"/>
    <w:rsid w:val="00FF3C8C"/>
    <w:rsid w:val="00FF4F53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0F4C"/>
  <w15:docId w15:val="{18488C90-972A-4277-92E0-FA50A984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7705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05F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A5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A5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5A5A5B"/>
  </w:style>
  <w:style w:type="character" w:styleId="FollowedHyperlink">
    <w:name w:val="FollowedHyperlink"/>
    <w:basedOn w:val="DefaultParagraphFont"/>
    <w:uiPriority w:val="99"/>
    <w:semiHidden/>
    <w:unhideWhenUsed/>
    <w:rsid w:val="00CB09D0"/>
    <w:rPr>
      <w:color w:val="954F72" w:themeColor="followedHyperlink"/>
      <w:u w:val="single"/>
    </w:rPr>
  </w:style>
  <w:style w:type="table" w:customStyle="1" w:styleId="GridTable21">
    <w:name w:val="Grid Table 21"/>
    <w:basedOn w:val="TableNormal"/>
    <w:uiPriority w:val="47"/>
    <w:rsid w:val="001303F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13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8E7F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 (SMHS)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Kenneth Joseph</dc:creator>
  <cp:keywords/>
  <dc:description/>
  <cp:lastModifiedBy>Frank M Painter</cp:lastModifiedBy>
  <cp:revision>2</cp:revision>
  <cp:lastPrinted>2021-11-08T15:40:00Z</cp:lastPrinted>
  <dcterms:created xsi:type="dcterms:W3CDTF">2022-05-28T21:09:00Z</dcterms:created>
  <dcterms:modified xsi:type="dcterms:W3CDTF">2022-05-28T21:09:00Z</dcterms:modified>
</cp:coreProperties>
</file>