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CBE9C" w14:textId="77777777" w:rsidR="007F45A0" w:rsidRDefault="003960A4" w:rsidP="007F45A0">
      <w:bookmarkStart w:id="0" w:name="_GoBack"/>
      <w:bookmarkEnd w:id="0"/>
      <w:r>
        <w:t xml:space="preserve">Literature Search for </w:t>
      </w:r>
      <w:r w:rsidR="007F45A0" w:rsidRPr="007F45A0">
        <w:t>Safety and adverse events associated with chiropractic treatment services among older adults</w:t>
      </w:r>
    </w:p>
    <w:p w14:paraId="030969FD" w14:textId="4FD5A3E1" w:rsidR="00570A49" w:rsidRDefault="00570A49" w:rsidP="007F45A0">
      <w:pPr>
        <w:contextualSpacing/>
      </w:pPr>
      <w:r>
        <w:t>11</w:t>
      </w:r>
      <w:r w:rsidR="00D37757">
        <w:t>66</w:t>
      </w:r>
      <w:r>
        <w:t xml:space="preserve"> PubMed</w:t>
      </w:r>
    </w:p>
    <w:p w14:paraId="1B33C862" w14:textId="27E8CD0E" w:rsidR="00570A49" w:rsidRDefault="00570A49" w:rsidP="00570A49">
      <w:pPr>
        <w:spacing w:line="240" w:lineRule="auto"/>
        <w:contextualSpacing/>
      </w:pPr>
      <w:r>
        <w:t xml:space="preserve"> </w:t>
      </w:r>
      <w:r w:rsidR="00F66249">
        <w:t>33</w:t>
      </w:r>
      <w:r w:rsidR="000055EE">
        <w:t>7</w:t>
      </w:r>
      <w:r w:rsidR="00F66249">
        <w:t xml:space="preserve"> </w:t>
      </w:r>
      <w:r>
        <w:t>Cochrane Central Register of Controlled Trials</w:t>
      </w:r>
    </w:p>
    <w:p w14:paraId="2C9B174B" w14:textId="20C8DC54" w:rsidR="00570A49" w:rsidRDefault="00570A49" w:rsidP="00570A49">
      <w:pPr>
        <w:spacing w:line="240" w:lineRule="auto"/>
        <w:contextualSpacing/>
      </w:pPr>
      <w:r>
        <w:t xml:space="preserve"> </w:t>
      </w:r>
      <w:r w:rsidR="002E4FEE">
        <w:t>83</w:t>
      </w:r>
      <w:r w:rsidR="007E3A01">
        <w:t>7</w:t>
      </w:r>
      <w:r w:rsidR="002B3F30">
        <w:t xml:space="preserve"> </w:t>
      </w:r>
      <w:r>
        <w:t>CINAHL</w:t>
      </w:r>
    </w:p>
    <w:p w14:paraId="54D971DC" w14:textId="154AB74F" w:rsidR="00570A49" w:rsidRDefault="00570A49" w:rsidP="00570A49">
      <w:pPr>
        <w:spacing w:line="240" w:lineRule="auto"/>
        <w:contextualSpacing/>
      </w:pPr>
      <w:r>
        <w:t xml:space="preserve"> </w:t>
      </w:r>
      <w:r w:rsidR="00F54A5B">
        <w:t>18</w:t>
      </w:r>
      <w:r w:rsidR="007E3A01">
        <w:t>4</w:t>
      </w:r>
      <w:r>
        <w:t xml:space="preserve"> AMED</w:t>
      </w:r>
    </w:p>
    <w:p w14:paraId="34F1E80E" w14:textId="698B0644" w:rsidR="00570A49" w:rsidRDefault="00570A49" w:rsidP="00570A49">
      <w:pPr>
        <w:spacing w:line="240" w:lineRule="auto"/>
        <w:contextualSpacing/>
      </w:pPr>
      <w:r>
        <w:t xml:space="preserve"> </w:t>
      </w:r>
      <w:r w:rsidR="006E0FA4">
        <w:t>161</w:t>
      </w:r>
      <w:r>
        <w:t xml:space="preserve"> ICL</w:t>
      </w:r>
    </w:p>
    <w:p w14:paraId="4459B947" w14:textId="4719D2DA" w:rsidR="009500F6" w:rsidRDefault="009500F6" w:rsidP="00570A49">
      <w:pPr>
        <w:spacing w:line="240" w:lineRule="auto"/>
        <w:contextualSpacing/>
      </w:pPr>
      <w:r>
        <w:t>2</w:t>
      </w:r>
      <w:r w:rsidR="006E0FA4">
        <w:t>685</w:t>
      </w:r>
      <w:r>
        <w:t xml:space="preserve"> total results (before deduplication)</w:t>
      </w:r>
    </w:p>
    <w:p w14:paraId="6C4DE2F9" w14:textId="77777777" w:rsidR="00570A49" w:rsidRDefault="00570A49" w:rsidP="003960A4"/>
    <w:p w14:paraId="1974F887" w14:textId="6551724A" w:rsidR="002E7DD7" w:rsidRDefault="002E7DD7" w:rsidP="003960A4">
      <w:bookmarkStart w:id="1" w:name="_Hlk184725202"/>
      <w:r>
        <w:t xml:space="preserve">PubMed </w:t>
      </w:r>
      <w:r w:rsidR="002700ED">
        <w:t>12.</w:t>
      </w:r>
      <w:r w:rsidR="00D37757">
        <w:t>18</w:t>
      </w:r>
      <w:r w:rsidR="002700ED">
        <w:t>.24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7615"/>
        <w:gridCol w:w="1195"/>
      </w:tblGrid>
      <w:tr w:rsidR="002E7DD7" w14:paraId="70CF2EFE" w14:textId="77777777" w:rsidTr="00EE1E55">
        <w:tc>
          <w:tcPr>
            <w:tcW w:w="570" w:type="dxa"/>
          </w:tcPr>
          <w:p w14:paraId="12FDE695" w14:textId="369A00C3" w:rsidR="002E7DD7" w:rsidRDefault="002E7DD7" w:rsidP="003960A4">
            <w:r>
              <w:t>#1</w:t>
            </w:r>
          </w:p>
        </w:tc>
        <w:tc>
          <w:tcPr>
            <w:tcW w:w="7615" w:type="dxa"/>
          </w:tcPr>
          <w:p w14:paraId="3183B0BB" w14:textId="11CF7DB1" w:rsidR="002E7DD7" w:rsidRDefault="002E7DD7" w:rsidP="002E7DD7">
            <w:r w:rsidRPr="002E7DD7">
              <w:t>"Manipulation, Chiropractic/adverse effects"[Mesh]</w:t>
            </w:r>
            <w:r w:rsidR="00EE1E55">
              <w:t xml:space="preserve"> or </w:t>
            </w:r>
            <w:r w:rsidR="00EE1E55" w:rsidRPr="00EE1E55">
              <w:t>"Manipulation, Spinal/adverse effects"[Mesh]</w:t>
            </w:r>
            <w:r w:rsidR="00EE1E55">
              <w:t xml:space="preserve"> or </w:t>
            </w:r>
            <w:r w:rsidR="00EE1E55" w:rsidRPr="00EE1E55">
              <w:t>"Musculoskeletal Manipulations/adverse effects"[Mesh]</w:t>
            </w:r>
            <w:r w:rsidR="00EE1E55">
              <w:t xml:space="preserve"> or </w:t>
            </w:r>
            <w:r w:rsidR="00EE1E55" w:rsidRPr="00EE1E55">
              <w:t>"Manipulation, Osteopathic/adverse effects"[Mesh]</w:t>
            </w:r>
            <w:r w:rsidR="00EE1E55">
              <w:t xml:space="preserve"> or </w:t>
            </w:r>
            <w:r w:rsidR="00EE1E55" w:rsidRPr="00EE1E55">
              <w:t>"Manipulation, Orthopedic/adverse effects"[Mesh]</w:t>
            </w:r>
          </w:p>
        </w:tc>
        <w:tc>
          <w:tcPr>
            <w:tcW w:w="1165" w:type="dxa"/>
          </w:tcPr>
          <w:p w14:paraId="241FBE2B" w14:textId="219A27BD" w:rsidR="002E7DD7" w:rsidRDefault="00EE1E55" w:rsidP="00DE2669">
            <w:pPr>
              <w:jc w:val="right"/>
            </w:pPr>
            <w:r>
              <w:t>1</w:t>
            </w:r>
            <w:r w:rsidR="006218B8">
              <w:t>,</w:t>
            </w:r>
            <w:r>
              <w:t>2</w:t>
            </w:r>
            <w:r w:rsidR="00D37757">
              <w:t>90</w:t>
            </w:r>
          </w:p>
        </w:tc>
      </w:tr>
      <w:tr w:rsidR="002E7DD7" w14:paraId="10BA708B" w14:textId="77777777" w:rsidTr="00EE1E55">
        <w:tc>
          <w:tcPr>
            <w:tcW w:w="570" w:type="dxa"/>
          </w:tcPr>
          <w:p w14:paraId="677190CD" w14:textId="472BA0C0" w:rsidR="002E7DD7" w:rsidRDefault="002E7DD7" w:rsidP="003960A4">
            <w:r>
              <w:t>#2</w:t>
            </w:r>
          </w:p>
        </w:tc>
        <w:tc>
          <w:tcPr>
            <w:tcW w:w="7615" w:type="dxa"/>
          </w:tcPr>
          <w:p w14:paraId="0ACCF38C" w14:textId="24C477BD" w:rsidR="002E7DD7" w:rsidRPr="002E7DD7" w:rsidRDefault="008B568D" w:rsidP="002E7DD7">
            <w:r>
              <w:t xml:space="preserve">spinal </w:t>
            </w:r>
            <w:r w:rsidRPr="00D70210">
              <w:t>manipulation</w:t>
            </w:r>
            <w:r w:rsidR="00D37757">
              <w:t>*</w:t>
            </w:r>
            <w:r w:rsidR="006218B8">
              <w:t>[</w:t>
            </w:r>
            <w:proofErr w:type="spellStart"/>
            <w:r w:rsidR="006218B8">
              <w:t>tiab</w:t>
            </w:r>
            <w:proofErr w:type="spellEnd"/>
            <w:r w:rsidR="006218B8">
              <w:t>]</w:t>
            </w:r>
            <w:r w:rsidRPr="00D70210">
              <w:t xml:space="preserve"> or </w:t>
            </w:r>
            <w:proofErr w:type="spellStart"/>
            <w:r w:rsidRPr="00D70210">
              <w:t>chiropract</w:t>
            </w:r>
            <w:proofErr w:type="spellEnd"/>
            <w:r w:rsidRPr="00D70210">
              <w:t>*</w:t>
            </w:r>
            <w:r w:rsidR="006218B8">
              <w:t>[</w:t>
            </w:r>
            <w:proofErr w:type="spellStart"/>
            <w:r w:rsidR="006218B8">
              <w:t>tiab</w:t>
            </w:r>
            <w:proofErr w:type="spellEnd"/>
            <w:r w:rsidR="006218B8">
              <w:t>]</w:t>
            </w:r>
            <w:r w:rsidRPr="00D70210">
              <w:t xml:space="preserve"> or </w:t>
            </w:r>
            <w:r w:rsidR="006218B8">
              <w:t>“</w:t>
            </w:r>
            <w:r w:rsidRPr="00D70210">
              <w:t>manual therap</w:t>
            </w:r>
            <w:r w:rsidR="006218B8">
              <w:t>y”[</w:t>
            </w:r>
            <w:proofErr w:type="spellStart"/>
            <w:r w:rsidR="006218B8">
              <w:t>tiab</w:t>
            </w:r>
            <w:proofErr w:type="spellEnd"/>
            <w:r w:rsidR="006218B8">
              <w:t>:~5] or “</w:t>
            </w:r>
            <w:r w:rsidR="006218B8" w:rsidRPr="00D70210">
              <w:t>manual therap</w:t>
            </w:r>
            <w:r w:rsidR="006218B8">
              <w:t>ies”[</w:t>
            </w:r>
            <w:proofErr w:type="spellStart"/>
            <w:r w:rsidR="006218B8">
              <w:t>tiab</w:t>
            </w:r>
            <w:proofErr w:type="spellEnd"/>
            <w:r w:rsidR="006218B8">
              <w:t>:~5]</w:t>
            </w:r>
            <w:r w:rsidRPr="00D70210">
              <w:t xml:space="preserve"> or musculoskeletal manipulation</w:t>
            </w:r>
            <w:r w:rsidR="00D37757">
              <w:t>*</w:t>
            </w:r>
            <w:r w:rsidR="00E6369C">
              <w:t>[</w:t>
            </w:r>
            <w:proofErr w:type="spellStart"/>
            <w:r w:rsidR="00E6369C">
              <w:t>tiab</w:t>
            </w:r>
            <w:proofErr w:type="spellEnd"/>
            <w:r w:rsidR="00E6369C">
              <w:t xml:space="preserve">] </w:t>
            </w:r>
            <w:r w:rsidRPr="00D70210">
              <w:t xml:space="preserve">or </w:t>
            </w:r>
            <w:r>
              <w:t xml:space="preserve">osteopathic </w:t>
            </w:r>
            <w:r w:rsidRPr="00D70210">
              <w:t>manipulation</w:t>
            </w:r>
            <w:r w:rsidR="00D37757">
              <w:t>*</w:t>
            </w:r>
            <w:r w:rsidR="006218B8">
              <w:t>[</w:t>
            </w:r>
            <w:proofErr w:type="spellStart"/>
            <w:r w:rsidR="006218B8">
              <w:t>tiab</w:t>
            </w:r>
            <w:proofErr w:type="spellEnd"/>
            <w:r w:rsidR="006218B8">
              <w:t>]</w:t>
            </w:r>
            <w:r>
              <w:t xml:space="preserve"> </w:t>
            </w:r>
            <w:r w:rsidRPr="00D70210">
              <w:t xml:space="preserve">or </w:t>
            </w:r>
            <w:r>
              <w:t xml:space="preserve">orthopedic </w:t>
            </w:r>
            <w:r w:rsidRPr="00D70210">
              <w:t>manipulation</w:t>
            </w:r>
            <w:r w:rsidR="00D37757">
              <w:t>*</w:t>
            </w:r>
            <w:r w:rsidR="006218B8">
              <w:t>[</w:t>
            </w:r>
            <w:proofErr w:type="spellStart"/>
            <w:r w:rsidR="006218B8">
              <w:t>tiab</w:t>
            </w:r>
            <w:proofErr w:type="spellEnd"/>
            <w:r w:rsidR="006218B8">
              <w:t>]</w:t>
            </w:r>
            <w:r>
              <w:t xml:space="preserve"> or </w:t>
            </w:r>
            <w:r w:rsidR="006218B8">
              <w:t>“</w:t>
            </w:r>
            <w:r>
              <w:t>manipulative therap</w:t>
            </w:r>
            <w:r w:rsidR="006218B8">
              <w:t>y”[</w:t>
            </w:r>
            <w:proofErr w:type="spellStart"/>
            <w:r w:rsidR="006218B8">
              <w:t>tiab</w:t>
            </w:r>
            <w:proofErr w:type="spellEnd"/>
            <w:r w:rsidR="006218B8">
              <w:t>:~5] or “manipulative therapies”[</w:t>
            </w:r>
            <w:proofErr w:type="spellStart"/>
            <w:r w:rsidR="006218B8">
              <w:t>tiab</w:t>
            </w:r>
            <w:proofErr w:type="spellEnd"/>
            <w:r w:rsidR="006218B8">
              <w:t>:~5]</w:t>
            </w:r>
            <w:r w:rsidR="00D37757">
              <w:t xml:space="preserve"> or spinal adjustment*[</w:t>
            </w:r>
            <w:proofErr w:type="spellStart"/>
            <w:r w:rsidR="00D37757">
              <w:t>tiab</w:t>
            </w:r>
            <w:proofErr w:type="spellEnd"/>
            <w:r w:rsidR="00D37757">
              <w:t>]</w:t>
            </w:r>
          </w:p>
        </w:tc>
        <w:tc>
          <w:tcPr>
            <w:tcW w:w="1165" w:type="dxa"/>
          </w:tcPr>
          <w:p w14:paraId="73A80AFD" w14:textId="2924AB83" w:rsidR="002E7DD7" w:rsidRDefault="00BF6AA9" w:rsidP="00DE2669">
            <w:pPr>
              <w:jc w:val="right"/>
            </w:pPr>
            <w:r>
              <w:t>13,</w:t>
            </w:r>
            <w:r w:rsidR="00D37757">
              <w:t>739</w:t>
            </w:r>
          </w:p>
        </w:tc>
      </w:tr>
      <w:tr w:rsidR="00EE1E55" w14:paraId="1563E2B7" w14:textId="77777777" w:rsidTr="00EE1E55">
        <w:tc>
          <w:tcPr>
            <w:tcW w:w="570" w:type="dxa"/>
          </w:tcPr>
          <w:p w14:paraId="134EE9ED" w14:textId="17EC97EA" w:rsidR="00EE1E55" w:rsidRDefault="00EE1E55" w:rsidP="003960A4">
            <w:r>
              <w:t>#3</w:t>
            </w:r>
          </w:p>
        </w:tc>
        <w:tc>
          <w:tcPr>
            <w:tcW w:w="7615" w:type="dxa"/>
          </w:tcPr>
          <w:p w14:paraId="5570DB99" w14:textId="72CA265E" w:rsidR="00EE1E55" w:rsidRPr="00EE1E55" w:rsidRDefault="00DE2669" w:rsidP="004742A6">
            <w:pPr>
              <w:tabs>
                <w:tab w:val="left" w:pos="1224"/>
              </w:tabs>
            </w:pPr>
            <w:r>
              <w:t>patient safety[</w:t>
            </w:r>
            <w:proofErr w:type="spellStart"/>
            <w:r>
              <w:t>mh</w:t>
            </w:r>
            <w:proofErr w:type="spellEnd"/>
            <w:r>
              <w:t xml:space="preserve">] or </w:t>
            </w:r>
            <w:r w:rsidR="00EE1E55" w:rsidRPr="00EE1E55">
              <w:t>harm[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] or risk[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] or</w:t>
            </w:r>
            <w:r>
              <w:t xml:space="preserve"> injury[</w:t>
            </w:r>
            <w:proofErr w:type="spellStart"/>
            <w:r>
              <w:t>tiab</w:t>
            </w:r>
            <w:proofErr w:type="spellEnd"/>
            <w:r>
              <w:t>] or</w:t>
            </w:r>
            <w:r w:rsidR="00EE1E55" w:rsidRPr="00EE1E55">
              <w:t xml:space="preserve"> "adverse event"[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:~5] or "adverse effect"[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:~5] or "adverse e</w:t>
            </w:r>
            <w:r w:rsidR="003105DA">
              <w:t>vents</w:t>
            </w:r>
            <w:r w:rsidR="00EE1E55" w:rsidRPr="00EE1E55">
              <w:t>"[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:~5] or "adverse effects"[</w:t>
            </w:r>
            <w:proofErr w:type="spellStart"/>
            <w:r w:rsidR="00EE1E55" w:rsidRPr="00EE1E55">
              <w:t>tiab</w:t>
            </w:r>
            <w:proofErr w:type="spellEnd"/>
            <w:r w:rsidR="00EE1E55" w:rsidRPr="00EE1E55">
              <w:t>:~5</w:t>
            </w:r>
            <w:r w:rsidR="00EE1E55">
              <w:t>]</w:t>
            </w:r>
            <w:r w:rsidR="00F3043B">
              <w:t xml:space="preserve"> or “artery dissection”[</w:t>
            </w:r>
            <w:proofErr w:type="spellStart"/>
            <w:r w:rsidR="00F3043B">
              <w:t>tiab</w:t>
            </w:r>
            <w:proofErr w:type="spellEnd"/>
            <w:r w:rsidR="00F3043B">
              <w:t>:~5] or fracture*[</w:t>
            </w:r>
            <w:proofErr w:type="spellStart"/>
            <w:r w:rsidR="00F3043B">
              <w:t>tiab</w:t>
            </w:r>
            <w:proofErr w:type="spellEnd"/>
            <w:r w:rsidR="00F3043B">
              <w:t xml:space="preserve">] or </w:t>
            </w:r>
            <w:r w:rsidR="00F3043B" w:rsidRPr="00F3043B">
              <w:t xml:space="preserve">cauda </w:t>
            </w:r>
            <w:proofErr w:type="spellStart"/>
            <w:r w:rsidR="00F3043B" w:rsidRPr="00F3043B">
              <w:t>equina</w:t>
            </w:r>
            <w:proofErr w:type="spellEnd"/>
            <w:r w:rsidR="00F3043B">
              <w:t xml:space="preserve"> or complication*[</w:t>
            </w:r>
            <w:proofErr w:type="spellStart"/>
            <w:r w:rsidR="00F3043B">
              <w:t>tiab</w:t>
            </w:r>
            <w:proofErr w:type="spellEnd"/>
            <w:r w:rsidR="00F3043B">
              <w:t xml:space="preserve">] or </w:t>
            </w:r>
            <w:proofErr w:type="spellStart"/>
            <w:r w:rsidR="00F3043B">
              <w:t>contraindic</w:t>
            </w:r>
            <w:proofErr w:type="spellEnd"/>
            <w:r w:rsidR="00F3043B">
              <w:t>*[</w:t>
            </w:r>
            <w:proofErr w:type="spellStart"/>
            <w:r w:rsidR="00F3043B">
              <w:t>tiab</w:t>
            </w:r>
            <w:proofErr w:type="spellEnd"/>
            <w:r w:rsidR="00F3043B">
              <w:t>]</w:t>
            </w:r>
            <w:r>
              <w:t xml:space="preserve"> or death[</w:t>
            </w:r>
            <w:proofErr w:type="spellStart"/>
            <w:r>
              <w:t>tiab</w:t>
            </w:r>
            <w:proofErr w:type="spellEnd"/>
            <w:r>
              <w:t>] or stroke[</w:t>
            </w:r>
            <w:proofErr w:type="spellStart"/>
            <w:r>
              <w:t>tiab</w:t>
            </w:r>
            <w:proofErr w:type="spellEnd"/>
            <w:r>
              <w:t>] or “intra cranial hypotension”[</w:t>
            </w:r>
            <w:proofErr w:type="spellStart"/>
            <w:r>
              <w:t>tiab</w:t>
            </w:r>
            <w:proofErr w:type="spellEnd"/>
            <w:r>
              <w:t>:~5] or “</w:t>
            </w:r>
            <w:proofErr w:type="spellStart"/>
            <w:r>
              <w:t>dural</w:t>
            </w:r>
            <w:proofErr w:type="spellEnd"/>
            <w:r>
              <w:t xml:space="preserve"> tear”[</w:t>
            </w:r>
            <w:proofErr w:type="spellStart"/>
            <w:r>
              <w:t>tiab</w:t>
            </w:r>
            <w:proofErr w:type="spellEnd"/>
            <w:r>
              <w:t>:~5] or paralysis[</w:t>
            </w:r>
            <w:proofErr w:type="spellStart"/>
            <w:r>
              <w:t>tiab</w:t>
            </w:r>
            <w:proofErr w:type="spellEnd"/>
            <w:r>
              <w:t>]</w:t>
            </w:r>
            <w:r w:rsidR="00BE4C0A">
              <w:t xml:space="preserve"> or “spinal epidural hematoma”[</w:t>
            </w:r>
            <w:proofErr w:type="spellStart"/>
            <w:r w:rsidR="00BE4C0A">
              <w:t>tiab</w:t>
            </w:r>
            <w:proofErr w:type="spellEnd"/>
            <w:r w:rsidR="00BE4C0A">
              <w:t>:~5] or “facet dislocation”[</w:t>
            </w:r>
            <w:proofErr w:type="spellStart"/>
            <w:r w:rsidR="00BE4C0A">
              <w:t>tiab</w:t>
            </w:r>
            <w:proofErr w:type="spellEnd"/>
            <w:r w:rsidR="00BE4C0A">
              <w:t>:~5] or “facet subluxation”[</w:t>
            </w:r>
            <w:proofErr w:type="spellStart"/>
            <w:r w:rsidR="00BE4C0A">
              <w:t>tiab</w:t>
            </w:r>
            <w:proofErr w:type="spellEnd"/>
            <w:r w:rsidR="00BE4C0A">
              <w:t xml:space="preserve">:~5] or </w:t>
            </w:r>
            <w:r w:rsidR="00BE4C0A" w:rsidRPr="00BE4C0A">
              <w:t>"</w:t>
            </w:r>
            <w:proofErr w:type="spellStart"/>
            <w:r w:rsidR="00BE4C0A" w:rsidRPr="00BE4C0A">
              <w:t>para</w:t>
            </w:r>
            <w:proofErr w:type="spellEnd"/>
            <w:r w:rsidR="00BE4C0A" w:rsidRPr="00BE4C0A">
              <w:t xml:space="preserve"> paresis"[</w:t>
            </w:r>
            <w:proofErr w:type="spellStart"/>
            <w:r w:rsidR="00BE4C0A" w:rsidRPr="00BE4C0A">
              <w:t>tiab</w:t>
            </w:r>
            <w:proofErr w:type="spellEnd"/>
            <w:r w:rsidR="00BE4C0A" w:rsidRPr="00BE4C0A">
              <w:t>:~5]</w:t>
            </w:r>
            <w:r w:rsidR="00BE4C0A">
              <w:t xml:space="preserve"> or </w:t>
            </w:r>
            <w:r w:rsidR="00BE4C0A" w:rsidRPr="00BE4C0A">
              <w:t>"</w:t>
            </w:r>
            <w:r w:rsidR="00BE4C0A">
              <w:t>hemi</w:t>
            </w:r>
            <w:r w:rsidR="00BE4C0A" w:rsidRPr="00BE4C0A">
              <w:t xml:space="preserve"> paresis"[</w:t>
            </w:r>
            <w:proofErr w:type="spellStart"/>
            <w:r w:rsidR="00BE4C0A" w:rsidRPr="00BE4C0A">
              <w:t>tiab</w:t>
            </w:r>
            <w:proofErr w:type="spellEnd"/>
            <w:r w:rsidR="00BE4C0A" w:rsidRPr="00BE4C0A">
              <w:t>:~5]</w:t>
            </w:r>
            <w:r w:rsidR="00BE4C0A">
              <w:t xml:space="preserve"> or </w:t>
            </w:r>
            <w:r w:rsidR="00BE4C0A" w:rsidRPr="00BE4C0A">
              <w:t xml:space="preserve">"brown </w:t>
            </w:r>
            <w:proofErr w:type="spellStart"/>
            <w:r w:rsidR="00BE4C0A" w:rsidRPr="00BE4C0A">
              <w:t>sequard</w:t>
            </w:r>
            <w:proofErr w:type="spellEnd"/>
            <w:r w:rsidR="00BE4C0A" w:rsidRPr="00BE4C0A">
              <w:t xml:space="preserve"> syndrome"[</w:t>
            </w:r>
            <w:proofErr w:type="spellStart"/>
            <w:r w:rsidR="00BE4C0A" w:rsidRPr="00BE4C0A">
              <w:t>tiab</w:t>
            </w:r>
            <w:proofErr w:type="spellEnd"/>
            <w:r w:rsidR="00BE4C0A" w:rsidRPr="00BE4C0A">
              <w:t>:~5]</w:t>
            </w:r>
            <w:r w:rsidR="00BE4C0A">
              <w:t xml:space="preserve"> or </w:t>
            </w:r>
            <w:r w:rsidR="00BE4C0A" w:rsidRPr="00BE4C0A">
              <w:t>"</w:t>
            </w:r>
            <w:r w:rsidR="00BE4C0A">
              <w:t>spinal cord injury</w:t>
            </w:r>
            <w:r w:rsidR="00BE4C0A" w:rsidRPr="00BE4C0A">
              <w:t>"[</w:t>
            </w:r>
            <w:proofErr w:type="spellStart"/>
            <w:r w:rsidR="00BE4C0A" w:rsidRPr="00BE4C0A">
              <w:t>tiab</w:t>
            </w:r>
            <w:proofErr w:type="spellEnd"/>
            <w:r w:rsidR="00BE4C0A" w:rsidRPr="00BE4C0A">
              <w:t>:~5]</w:t>
            </w:r>
            <w:r w:rsidR="00BE4C0A">
              <w:t xml:space="preserve"> or </w:t>
            </w:r>
            <w:r w:rsidR="00BE4C0A" w:rsidRPr="00BE4C0A">
              <w:t>"</w:t>
            </w:r>
            <w:r w:rsidR="00BE4C0A">
              <w:t>cerebrovascular accident</w:t>
            </w:r>
            <w:r w:rsidR="00BE4C0A" w:rsidRPr="00BE4C0A">
              <w:t>"[</w:t>
            </w:r>
            <w:proofErr w:type="spellStart"/>
            <w:r w:rsidR="00BE4C0A" w:rsidRPr="00BE4C0A">
              <w:t>tiab</w:t>
            </w:r>
            <w:proofErr w:type="spellEnd"/>
            <w:r w:rsidR="00BE4C0A" w:rsidRPr="00BE4C0A">
              <w:t>:~5]</w:t>
            </w:r>
            <w:r w:rsidR="00BE4C0A">
              <w:t xml:space="preserve"> or aneurysm[</w:t>
            </w:r>
            <w:proofErr w:type="spellStart"/>
            <w:r w:rsidR="00BE4C0A">
              <w:t>tiab</w:t>
            </w:r>
            <w:proofErr w:type="spellEnd"/>
            <w:r w:rsidR="00BE4C0A">
              <w:t>]</w:t>
            </w:r>
          </w:p>
        </w:tc>
        <w:tc>
          <w:tcPr>
            <w:tcW w:w="1165" w:type="dxa"/>
          </w:tcPr>
          <w:p w14:paraId="65A566C1" w14:textId="7B347470" w:rsidR="00EE1E55" w:rsidRDefault="004742A6" w:rsidP="00DE2669">
            <w:pPr>
              <w:jc w:val="right"/>
            </w:pPr>
            <w:r>
              <w:t>6,</w:t>
            </w:r>
            <w:r w:rsidR="002700ED">
              <w:t>2</w:t>
            </w:r>
            <w:r w:rsidR="00D37757">
              <w:t>40</w:t>
            </w:r>
            <w:r w:rsidR="002700ED">
              <w:t>,</w:t>
            </w:r>
            <w:r w:rsidR="00D37757">
              <w:t>875</w:t>
            </w:r>
          </w:p>
        </w:tc>
      </w:tr>
      <w:tr w:rsidR="002E7DD7" w14:paraId="64114069" w14:textId="77777777" w:rsidTr="00EE1E55">
        <w:tc>
          <w:tcPr>
            <w:tcW w:w="570" w:type="dxa"/>
          </w:tcPr>
          <w:p w14:paraId="759E5F37" w14:textId="57A8D761" w:rsidR="002E7DD7" w:rsidRDefault="002E7DD7" w:rsidP="003960A4">
            <w:r>
              <w:t>#</w:t>
            </w:r>
            <w:r w:rsidR="00EE1E55">
              <w:t>4</w:t>
            </w:r>
          </w:p>
        </w:tc>
        <w:tc>
          <w:tcPr>
            <w:tcW w:w="7615" w:type="dxa"/>
          </w:tcPr>
          <w:p w14:paraId="57B7BB43" w14:textId="7657C816" w:rsidR="002E7DD7" w:rsidRPr="002E7DD7" w:rsidRDefault="00EE1E55" w:rsidP="002E7DD7">
            <w:pPr>
              <w:tabs>
                <w:tab w:val="left" w:pos="1224"/>
              </w:tabs>
            </w:pPr>
            <w:r>
              <w:t>#2 and #3</w:t>
            </w:r>
          </w:p>
        </w:tc>
        <w:tc>
          <w:tcPr>
            <w:tcW w:w="1165" w:type="dxa"/>
          </w:tcPr>
          <w:p w14:paraId="3E97E3F7" w14:textId="086FAF89" w:rsidR="002E7DD7" w:rsidRDefault="00BF6AA9" w:rsidP="00DE2669">
            <w:pPr>
              <w:jc w:val="right"/>
            </w:pPr>
            <w:r>
              <w:t>3,</w:t>
            </w:r>
            <w:r w:rsidR="002700ED">
              <w:t>0</w:t>
            </w:r>
            <w:r w:rsidR="00D37757">
              <w:t>92</w:t>
            </w:r>
          </w:p>
        </w:tc>
      </w:tr>
      <w:tr w:rsidR="00EE1E55" w14:paraId="40BC1A55" w14:textId="77777777" w:rsidTr="00EE1E55">
        <w:tc>
          <w:tcPr>
            <w:tcW w:w="570" w:type="dxa"/>
          </w:tcPr>
          <w:p w14:paraId="2127E3B9" w14:textId="6811D629" w:rsidR="00EE1E55" w:rsidRDefault="00EE1E55" w:rsidP="003960A4">
            <w:r>
              <w:t>#5</w:t>
            </w:r>
          </w:p>
        </w:tc>
        <w:tc>
          <w:tcPr>
            <w:tcW w:w="7615" w:type="dxa"/>
          </w:tcPr>
          <w:p w14:paraId="1257F418" w14:textId="1637B869" w:rsidR="00EE1E55" w:rsidRPr="00083D87" w:rsidRDefault="00EE1E55" w:rsidP="002E7DD7">
            <w:pPr>
              <w:tabs>
                <w:tab w:val="left" w:pos="1224"/>
              </w:tabs>
              <w:jc w:val="both"/>
            </w:pPr>
            <w:r>
              <w:t>#1 or #4</w:t>
            </w:r>
          </w:p>
        </w:tc>
        <w:tc>
          <w:tcPr>
            <w:tcW w:w="1165" w:type="dxa"/>
          </w:tcPr>
          <w:p w14:paraId="533C05EC" w14:textId="61F82937" w:rsidR="00EE1E55" w:rsidRDefault="00F7166A" w:rsidP="00DE2669">
            <w:pPr>
              <w:jc w:val="right"/>
            </w:pPr>
            <w:r>
              <w:t>4,0</w:t>
            </w:r>
            <w:r w:rsidR="00D37757">
              <w:t>31</w:t>
            </w:r>
          </w:p>
        </w:tc>
      </w:tr>
      <w:tr w:rsidR="00083D87" w14:paraId="01504756" w14:textId="77777777" w:rsidTr="00EE1E55">
        <w:tc>
          <w:tcPr>
            <w:tcW w:w="570" w:type="dxa"/>
          </w:tcPr>
          <w:p w14:paraId="2708FCF7" w14:textId="0A287721" w:rsidR="00083D87" w:rsidRDefault="00083D87" w:rsidP="00083D87">
            <w:r>
              <w:t>#</w:t>
            </w:r>
            <w:r w:rsidR="00BE4C0A">
              <w:t>6</w:t>
            </w:r>
          </w:p>
        </w:tc>
        <w:tc>
          <w:tcPr>
            <w:tcW w:w="7615" w:type="dxa"/>
          </w:tcPr>
          <w:p w14:paraId="1EDD6227" w14:textId="646D76C2" w:rsidR="00083D87" w:rsidRDefault="00083D87" w:rsidP="00083D87">
            <w:pPr>
              <w:tabs>
                <w:tab w:val="left" w:pos="1224"/>
              </w:tabs>
              <w:jc w:val="both"/>
            </w:pPr>
            <w:r w:rsidRPr="00083D87">
              <w:t>#</w:t>
            </w:r>
            <w:r w:rsidR="00BE4C0A">
              <w:t>5</w:t>
            </w:r>
            <w:r w:rsidRPr="00083D87">
              <w:t xml:space="preserve"> and 2016/02/01:202</w:t>
            </w:r>
            <w:r w:rsidR="00F7166A">
              <w:t>4</w:t>
            </w:r>
            <w:r w:rsidRPr="00083D87">
              <w:t>[</w:t>
            </w:r>
            <w:proofErr w:type="spellStart"/>
            <w:r w:rsidRPr="00083D87">
              <w:t>dp</w:t>
            </w:r>
            <w:proofErr w:type="spellEnd"/>
            <w:r w:rsidRPr="00083D87">
              <w:t>]</w:t>
            </w:r>
          </w:p>
        </w:tc>
        <w:tc>
          <w:tcPr>
            <w:tcW w:w="1165" w:type="dxa"/>
          </w:tcPr>
          <w:p w14:paraId="2E0B4484" w14:textId="57C55D57" w:rsidR="00083D87" w:rsidRDefault="00F7166A" w:rsidP="00DE2669">
            <w:pPr>
              <w:jc w:val="right"/>
            </w:pPr>
            <w:r>
              <w:t>1,7</w:t>
            </w:r>
            <w:r w:rsidR="00D37757">
              <w:t>21</w:t>
            </w:r>
          </w:p>
        </w:tc>
      </w:tr>
      <w:tr w:rsidR="00083D87" w14:paraId="51FA62FB" w14:textId="77777777" w:rsidTr="00EE1E55">
        <w:tc>
          <w:tcPr>
            <w:tcW w:w="570" w:type="dxa"/>
          </w:tcPr>
          <w:p w14:paraId="53114F4F" w14:textId="13087D85" w:rsidR="00083D87" w:rsidRDefault="00083D87" w:rsidP="00083D87">
            <w:r>
              <w:t>#</w:t>
            </w:r>
            <w:r w:rsidR="00BE4C0A">
              <w:t>7</w:t>
            </w:r>
          </w:p>
        </w:tc>
        <w:tc>
          <w:tcPr>
            <w:tcW w:w="7615" w:type="dxa"/>
          </w:tcPr>
          <w:p w14:paraId="5A1C70B9" w14:textId="4585EEF0" w:rsidR="00083D87" w:rsidRPr="00083D87" w:rsidRDefault="00027ABB" w:rsidP="00083D87">
            <w:pPr>
              <w:tabs>
                <w:tab w:val="left" w:pos="1224"/>
              </w:tabs>
              <w:jc w:val="both"/>
            </w:pPr>
            <w:r>
              <w:t>#</w:t>
            </w:r>
            <w:r w:rsidR="00BE4C0A">
              <w:t>6</w:t>
            </w:r>
            <w:r>
              <w:t xml:space="preserve"> and </w:t>
            </w:r>
            <w:r w:rsidR="00083D87">
              <w:t>English[la]</w:t>
            </w:r>
          </w:p>
        </w:tc>
        <w:tc>
          <w:tcPr>
            <w:tcW w:w="1165" w:type="dxa"/>
          </w:tcPr>
          <w:p w14:paraId="101D600C" w14:textId="7382918B" w:rsidR="00083D87" w:rsidRDefault="00E6369C" w:rsidP="00DE2669">
            <w:pPr>
              <w:jc w:val="right"/>
            </w:pPr>
            <w:r>
              <w:t>1,6</w:t>
            </w:r>
            <w:r w:rsidR="00D37757">
              <w:t>85</w:t>
            </w:r>
          </w:p>
        </w:tc>
      </w:tr>
      <w:tr w:rsidR="00027ABB" w14:paraId="080D846A" w14:textId="77777777" w:rsidTr="00EE1E55">
        <w:tc>
          <w:tcPr>
            <w:tcW w:w="570" w:type="dxa"/>
          </w:tcPr>
          <w:p w14:paraId="4DF74704" w14:textId="76F60ED9" w:rsidR="00027ABB" w:rsidRDefault="00027ABB" w:rsidP="00083D87">
            <w:r>
              <w:t>#</w:t>
            </w:r>
            <w:r w:rsidR="00BF6AA9">
              <w:t>8</w:t>
            </w:r>
          </w:p>
        </w:tc>
        <w:tc>
          <w:tcPr>
            <w:tcW w:w="7615" w:type="dxa"/>
          </w:tcPr>
          <w:p w14:paraId="226C505A" w14:textId="3D414100" w:rsidR="00027ABB" w:rsidRDefault="00DE2669" w:rsidP="00027ABB">
            <w:pPr>
              <w:tabs>
                <w:tab w:val="left" w:pos="1224"/>
              </w:tabs>
            </w:pPr>
            <w:r>
              <w:t>#</w:t>
            </w:r>
            <w:r w:rsidR="00BF6AA9">
              <w:t>7</w:t>
            </w:r>
            <w:r w:rsidR="006218B8">
              <w:t xml:space="preserve"> </w:t>
            </w:r>
            <w:r w:rsidR="00EE1E55">
              <w:t>not (</w:t>
            </w:r>
            <w:r w:rsidR="002D4A80" w:rsidRPr="002D4A80">
              <w:t>Systematic Review</w:t>
            </w:r>
            <w:r w:rsidR="00EE1E55" w:rsidRPr="00EE1E55">
              <w:t xml:space="preserve">[pt] or meta-analysis[pt] or </w:t>
            </w:r>
            <w:r w:rsidR="002D4A80" w:rsidRPr="002D4A80">
              <w:t>Review</w:t>
            </w:r>
            <w:r w:rsidR="00EE1E55" w:rsidRPr="00EE1E55">
              <w:t xml:space="preserve">[pt] or </w:t>
            </w:r>
            <w:r w:rsidR="002D4A80" w:rsidRPr="002D4A80">
              <w:t>Practice Guideline</w:t>
            </w:r>
            <w:r w:rsidR="00EE1E55" w:rsidRPr="00EE1E55">
              <w:t xml:space="preserve">[pt] or </w:t>
            </w:r>
            <w:r w:rsidR="002D4A80" w:rsidRPr="002D4A80">
              <w:t>Guideline</w:t>
            </w:r>
            <w:r w:rsidR="00EE1E55" w:rsidRPr="00EE1E55">
              <w:t>[pt]</w:t>
            </w:r>
            <w:r w:rsidR="00435BEF">
              <w:t xml:space="preserve"> or </w:t>
            </w:r>
            <w:r w:rsidR="007F7C93">
              <w:t>systematic[sb</w:t>
            </w:r>
            <w:r w:rsidR="00435BEF">
              <w:t>])</w:t>
            </w:r>
          </w:p>
        </w:tc>
        <w:tc>
          <w:tcPr>
            <w:tcW w:w="1165" w:type="dxa"/>
          </w:tcPr>
          <w:p w14:paraId="305355C0" w14:textId="69A6B480" w:rsidR="00027ABB" w:rsidRDefault="00BF6AA9" w:rsidP="00DE2669">
            <w:pPr>
              <w:jc w:val="right"/>
            </w:pPr>
            <w:r>
              <w:t>1,1</w:t>
            </w:r>
            <w:r w:rsidR="00D37757">
              <w:t>66</w:t>
            </w:r>
          </w:p>
        </w:tc>
      </w:tr>
    </w:tbl>
    <w:p w14:paraId="69F53362" w14:textId="77777777" w:rsidR="002E7DD7" w:rsidRDefault="002E7DD7" w:rsidP="003960A4"/>
    <w:bookmarkEnd w:id="1"/>
    <w:p w14:paraId="2556E9D2" w14:textId="7B7EA1A6" w:rsidR="00570A49" w:rsidRDefault="00570A49" w:rsidP="003960A4">
      <w:r>
        <w:t>PubMed as search string:</w:t>
      </w:r>
    </w:p>
    <w:p w14:paraId="020E0E29" w14:textId="77777777" w:rsidR="00D37757" w:rsidRDefault="00D37757" w:rsidP="00570A49">
      <w:bookmarkStart w:id="2" w:name="_Hlk184725216"/>
      <w:r w:rsidRPr="00D37757">
        <w:t>(((("Manipulation, Chiropractic/adverse effects"[Mesh] or "Manipulation, Spinal/adverse effects"[Mesh] or "Musculoskeletal Manipulations/adverse effects"[Mesh] or "Manipulation, Osteopathic/adverse effects"[Mesh] or "Manipulation, Orthopedic/adverse effects"[Mesh]) OR ((spinal manipulation*[</w:t>
      </w:r>
      <w:proofErr w:type="spellStart"/>
      <w:r w:rsidRPr="00D37757">
        <w:t>tiab</w:t>
      </w:r>
      <w:proofErr w:type="spellEnd"/>
      <w:r w:rsidRPr="00D37757">
        <w:t xml:space="preserve">] or </w:t>
      </w:r>
      <w:proofErr w:type="spellStart"/>
      <w:r w:rsidRPr="00D37757">
        <w:t>chiropract</w:t>
      </w:r>
      <w:proofErr w:type="spellEnd"/>
      <w:r w:rsidRPr="00D37757">
        <w:t>*[</w:t>
      </w:r>
      <w:proofErr w:type="spellStart"/>
      <w:r w:rsidRPr="00D37757">
        <w:t>tiab</w:t>
      </w:r>
      <w:proofErr w:type="spellEnd"/>
      <w:r w:rsidRPr="00D37757">
        <w:t>] or "manual therapy"[</w:t>
      </w:r>
      <w:proofErr w:type="spellStart"/>
      <w:r w:rsidRPr="00D37757">
        <w:t>tiab</w:t>
      </w:r>
      <w:proofErr w:type="spellEnd"/>
      <w:r w:rsidRPr="00D37757">
        <w:t>:~5] or "manual therapies"[</w:t>
      </w:r>
      <w:proofErr w:type="spellStart"/>
      <w:r w:rsidRPr="00D37757">
        <w:t>tiab</w:t>
      </w:r>
      <w:proofErr w:type="spellEnd"/>
      <w:r w:rsidRPr="00D37757">
        <w:t>:~5] or musculoskeletal manipulation*[</w:t>
      </w:r>
      <w:proofErr w:type="spellStart"/>
      <w:r w:rsidRPr="00D37757">
        <w:t>tiab</w:t>
      </w:r>
      <w:proofErr w:type="spellEnd"/>
      <w:r w:rsidRPr="00D37757">
        <w:t>] or osteopathic manipulation*[</w:t>
      </w:r>
      <w:proofErr w:type="spellStart"/>
      <w:r w:rsidRPr="00D37757">
        <w:t>tiab</w:t>
      </w:r>
      <w:proofErr w:type="spellEnd"/>
      <w:r w:rsidRPr="00D37757">
        <w:t>] or orthopedic manipulation*[</w:t>
      </w:r>
      <w:proofErr w:type="spellStart"/>
      <w:r w:rsidRPr="00D37757">
        <w:t>tiab</w:t>
      </w:r>
      <w:proofErr w:type="spellEnd"/>
      <w:r w:rsidRPr="00D37757">
        <w:t>] or "manipulative therapy"[</w:t>
      </w:r>
      <w:proofErr w:type="spellStart"/>
      <w:r w:rsidRPr="00D37757">
        <w:t>tiab</w:t>
      </w:r>
      <w:proofErr w:type="spellEnd"/>
      <w:r w:rsidRPr="00D37757">
        <w:t>:~5] or "manipulative therapies"[</w:t>
      </w:r>
      <w:proofErr w:type="spellStart"/>
      <w:r w:rsidRPr="00D37757">
        <w:t>tiab</w:t>
      </w:r>
      <w:proofErr w:type="spellEnd"/>
      <w:r w:rsidRPr="00D37757">
        <w:t>:~5] or spinal adjustment*[</w:t>
      </w:r>
      <w:proofErr w:type="spellStart"/>
      <w:r w:rsidRPr="00D37757">
        <w:t>tiab</w:t>
      </w:r>
      <w:proofErr w:type="spellEnd"/>
      <w:r w:rsidRPr="00D37757">
        <w:t>]) AND (patient safety[</w:t>
      </w:r>
      <w:proofErr w:type="spellStart"/>
      <w:r w:rsidRPr="00D37757">
        <w:t>mh</w:t>
      </w:r>
      <w:proofErr w:type="spellEnd"/>
      <w:r w:rsidRPr="00D37757">
        <w:t>] or harm[</w:t>
      </w:r>
      <w:proofErr w:type="spellStart"/>
      <w:r w:rsidRPr="00D37757">
        <w:t>tiab</w:t>
      </w:r>
      <w:proofErr w:type="spellEnd"/>
      <w:r w:rsidRPr="00D37757">
        <w:t>] or risk[</w:t>
      </w:r>
      <w:proofErr w:type="spellStart"/>
      <w:r w:rsidRPr="00D37757">
        <w:t>tiab</w:t>
      </w:r>
      <w:proofErr w:type="spellEnd"/>
      <w:r w:rsidRPr="00D37757">
        <w:t>] or injury[</w:t>
      </w:r>
      <w:proofErr w:type="spellStart"/>
      <w:r w:rsidRPr="00D37757">
        <w:t>tiab</w:t>
      </w:r>
      <w:proofErr w:type="spellEnd"/>
      <w:r w:rsidRPr="00D37757">
        <w:t>] or "adverse event"[</w:t>
      </w:r>
      <w:proofErr w:type="spellStart"/>
      <w:r w:rsidRPr="00D37757">
        <w:t>tiab</w:t>
      </w:r>
      <w:proofErr w:type="spellEnd"/>
      <w:r w:rsidRPr="00D37757">
        <w:t>:~5] or "adverse effect"[</w:t>
      </w:r>
      <w:proofErr w:type="spellStart"/>
      <w:r w:rsidRPr="00D37757">
        <w:t>tiab</w:t>
      </w:r>
      <w:proofErr w:type="spellEnd"/>
      <w:r w:rsidRPr="00D37757">
        <w:t>:~5] or "adverse events"[</w:t>
      </w:r>
      <w:proofErr w:type="spellStart"/>
      <w:r w:rsidRPr="00D37757">
        <w:t>tiab</w:t>
      </w:r>
      <w:proofErr w:type="spellEnd"/>
      <w:r w:rsidRPr="00D37757">
        <w:t>:~5] or "adverse effects"[</w:t>
      </w:r>
      <w:proofErr w:type="spellStart"/>
      <w:r w:rsidRPr="00D37757">
        <w:t>tiab</w:t>
      </w:r>
      <w:proofErr w:type="spellEnd"/>
      <w:r w:rsidRPr="00D37757">
        <w:t>:~5] or "artery dissection"[</w:t>
      </w:r>
      <w:proofErr w:type="spellStart"/>
      <w:r w:rsidRPr="00D37757">
        <w:t>tiab</w:t>
      </w:r>
      <w:proofErr w:type="spellEnd"/>
      <w:r w:rsidRPr="00D37757">
        <w:t>:~5] or fracture*[</w:t>
      </w:r>
      <w:proofErr w:type="spellStart"/>
      <w:r w:rsidRPr="00D37757">
        <w:t>tiab</w:t>
      </w:r>
      <w:proofErr w:type="spellEnd"/>
      <w:r w:rsidRPr="00D37757">
        <w:t xml:space="preserve">] or cauda </w:t>
      </w:r>
      <w:proofErr w:type="spellStart"/>
      <w:r w:rsidRPr="00D37757">
        <w:t>equina</w:t>
      </w:r>
      <w:proofErr w:type="spellEnd"/>
      <w:r w:rsidRPr="00D37757">
        <w:t xml:space="preserve"> or complication*[</w:t>
      </w:r>
      <w:proofErr w:type="spellStart"/>
      <w:r w:rsidRPr="00D37757">
        <w:t>tiab</w:t>
      </w:r>
      <w:proofErr w:type="spellEnd"/>
      <w:r w:rsidRPr="00D37757">
        <w:t xml:space="preserve">] or </w:t>
      </w:r>
      <w:proofErr w:type="spellStart"/>
      <w:r w:rsidRPr="00D37757">
        <w:t>contraindic</w:t>
      </w:r>
      <w:proofErr w:type="spellEnd"/>
      <w:r w:rsidRPr="00D37757">
        <w:t>*[</w:t>
      </w:r>
      <w:proofErr w:type="spellStart"/>
      <w:r w:rsidRPr="00D37757">
        <w:t>tiab</w:t>
      </w:r>
      <w:proofErr w:type="spellEnd"/>
      <w:r w:rsidRPr="00D37757">
        <w:t>] or death[</w:t>
      </w:r>
      <w:proofErr w:type="spellStart"/>
      <w:r w:rsidRPr="00D37757">
        <w:t>tiab</w:t>
      </w:r>
      <w:proofErr w:type="spellEnd"/>
      <w:r w:rsidRPr="00D37757">
        <w:t>] or stroke[</w:t>
      </w:r>
      <w:proofErr w:type="spellStart"/>
      <w:r w:rsidRPr="00D37757">
        <w:t>tiab</w:t>
      </w:r>
      <w:proofErr w:type="spellEnd"/>
      <w:r w:rsidRPr="00D37757">
        <w:t xml:space="preserve">] or "intra cranial </w:t>
      </w:r>
      <w:r w:rsidRPr="00D37757">
        <w:lastRenderedPageBreak/>
        <w:t>hypotension"[</w:t>
      </w:r>
      <w:proofErr w:type="spellStart"/>
      <w:r w:rsidRPr="00D37757">
        <w:t>tiab</w:t>
      </w:r>
      <w:proofErr w:type="spellEnd"/>
      <w:r w:rsidRPr="00D37757">
        <w:t>:~5] or "</w:t>
      </w:r>
      <w:proofErr w:type="spellStart"/>
      <w:r w:rsidRPr="00D37757">
        <w:t>dural</w:t>
      </w:r>
      <w:proofErr w:type="spellEnd"/>
      <w:r w:rsidRPr="00D37757">
        <w:t xml:space="preserve"> tear"[</w:t>
      </w:r>
      <w:proofErr w:type="spellStart"/>
      <w:r w:rsidRPr="00D37757">
        <w:t>tiab</w:t>
      </w:r>
      <w:proofErr w:type="spellEnd"/>
      <w:r w:rsidRPr="00D37757">
        <w:t>:~5] or paralysis[</w:t>
      </w:r>
      <w:proofErr w:type="spellStart"/>
      <w:r w:rsidRPr="00D37757">
        <w:t>tiab</w:t>
      </w:r>
      <w:proofErr w:type="spellEnd"/>
      <w:r w:rsidRPr="00D37757">
        <w:t>] or "spinal epidural hematoma"[</w:t>
      </w:r>
      <w:proofErr w:type="spellStart"/>
      <w:r w:rsidRPr="00D37757">
        <w:t>tiab</w:t>
      </w:r>
      <w:proofErr w:type="spellEnd"/>
      <w:r w:rsidRPr="00D37757">
        <w:t>:~5] or "facet dislocation"[</w:t>
      </w:r>
      <w:proofErr w:type="spellStart"/>
      <w:r w:rsidRPr="00D37757">
        <w:t>tiab</w:t>
      </w:r>
      <w:proofErr w:type="spellEnd"/>
      <w:r w:rsidRPr="00D37757">
        <w:t>:~5] or "facet subluxation"[</w:t>
      </w:r>
      <w:proofErr w:type="spellStart"/>
      <w:r w:rsidRPr="00D37757">
        <w:t>tiab</w:t>
      </w:r>
      <w:proofErr w:type="spellEnd"/>
      <w:r w:rsidRPr="00D37757">
        <w:t>:~5] or "</w:t>
      </w:r>
      <w:proofErr w:type="spellStart"/>
      <w:r w:rsidRPr="00D37757">
        <w:t>para</w:t>
      </w:r>
      <w:proofErr w:type="spellEnd"/>
      <w:r w:rsidRPr="00D37757">
        <w:t xml:space="preserve"> paresis"[</w:t>
      </w:r>
      <w:proofErr w:type="spellStart"/>
      <w:r w:rsidRPr="00D37757">
        <w:t>tiab</w:t>
      </w:r>
      <w:proofErr w:type="spellEnd"/>
      <w:r w:rsidRPr="00D37757">
        <w:t>:~5] or "hemi paresis"[</w:t>
      </w:r>
      <w:proofErr w:type="spellStart"/>
      <w:r w:rsidRPr="00D37757">
        <w:t>tiab</w:t>
      </w:r>
      <w:proofErr w:type="spellEnd"/>
      <w:r w:rsidRPr="00D37757">
        <w:t xml:space="preserve">:~5] or "brown </w:t>
      </w:r>
      <w:proofErr w:type="spellStart"/>
      <w:r w:rsidRPr="00D37757">
        <w:t>sequard</w:t>
      </w:r>
      <w:proofErr w:type="spellEnd"/>
      <w:r w:rsidRPr="00D37757">
        <w:t xml:space="preserve"> syndrome"[</w:t>
      </w:r>
      <w:proofErr w:type="spellStart"/>
      <w:r w:rsidRPr="00D37757">
        <w:t>tiab</w:t>
      </w:r>
      <w:proofErr w:type="spellEnd"/>
      <w:r w:rsidRPr="00D37757">
        <w:t>:~5] or "spinal cord injury"[</w:t>
      </w:r>
      <w:proofErr w:type="spellStart"/>
      <w:r w:rsidRPr="00D37757">
        <w:t>tiab</w:t>
      </w:r>
      <w:proofErr w:type="spellEnd"/>
      <w:r w:rsidRPr="00D37757">
        <w:t>:~5] or "cerebrovascular accident"[</w:t>
      </w:r>
      <w:proofErr w:type="spellStart"/>
      <w:r w:rsidRPr="00D37757">
        <w:t>tiab</w:t>
      </w:r>
      <w:proofErr w:type="spellEnd"/>
      <w:r w:rsidRPr="00D37757">
        <w:t>:~5] or aneurysm[</w:t>
      </w:r>
      <w:proofErr w:type="spellStart"/>
      <w:r w:rsidRPr="00D37757">
        <w:t>tiab</w:t>
      </w:r>
      <w:proofErr w:type="spellEnd"/>
      <w:r w:rsidRPr="00D37757">
        <w:t>]))) and 2016/02/01:2024[</w:t>
      </w:r>
      <w:proofErr w:type="spellStart"/>
      <w:r w:rsidRPr="00D37757">
        <w:t>dp</w:t>
      </w:r>
      <w:proofErr w:type="spellEnd"/>
      <w:r w:rsidRPr="00D37757">
        <w:t>]) and English[la]) not (Systematic Review[pt] or meta-analysis[pt] or Review[pt] or Practice Guideline[pt] or Guideline[pt] or systematic[sb])</w:t>
      </w:r>
    </w:p>
    <w:p w14:paraId="1A2D0DAC" w14:textId="5F8F6CF6" w:rsidR="00570A49" w:rsidRDefault="00570A49" w:rsidP="00570A49">
      <w:r>
        <w:t xml:space="preserve">Cochrane Central Register of Controlled Trials </w:t>
      </w:r>
      <w:r w:rsidR="00912B09">
        <w:t>12.1</w:t>
      </w:r>
      <w:r w:rsidR="00D37757">
        <w:t>8</w:t>
      </w:r>
      <w:r w:rsidR="00912B09">
        <w:t>.24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690"/>
        <w:gridCol w:w="5942"/>
        <w:gridCol w:w="2071"/>
        <w:gridCol w:w="1012"/>
      </w:tblGrid>
      <w:tr w:rsidR="002C51C2" w14:paraId="19E2DEE0" w14:textId="77777777" w:rsidTr="002C51C2">
        <w:tc>
          <w:tcPr>
            <w:tcW w:w="691" w:type="dxa"/>
          </w:tcPr>
          <w:p w14:paraId="2E58CEEF" w14:textId="6E39D807" w:rsidR="002C51C2" w:rsidRDefault="002C51C2" w:rsidP="00570A49">
            <w:r>
              <w:t>S1</w:t>
            </w:r>
          </w:p>
        </w:tc>
        <w:tc>
          <w:tcPr>
            <w:tcW w:w="5964" w:type="dxa"/>
          </w:tcPr>
          <w:p w14:paraId="2007713B" w14:textId="5B7F1ADC" w:rsidR="002C51C2" w:rsidRDefault="002C51C2" w:rsidP="00570A49">
            <w:r w:rsidRPr="00570A49">
              <w:t>MH Manipulation, Chiropractic OR MH Manipulation, Spinal OR MH Musculoskeletal Manipulations OR MH Manipulation, Osteopathic OR MH Manipulation, Orthopedic</w:t>
            </w:r>
          </w:p>
        </w:tc>
        <w:tc>
          <w:tcPr>
            <w:tcW w:w="2076" w:type="dxa"/>
          </w:tcPr>
          <w:p w14:paraId="3DF078D3" w14:textId="2EB8DA69" w:rsidR="002C51C2" w:rsidRPr="002C51C2" w:rsidRDefault="004F1330" w:rsidP="002C51C2">
            <w:pPr>
              <w:rPr>
                <w:sz w:val="18"/>
                <w:szCs w:val="18"/>
              </w:rPr>
            </w:pPr>
            <w:r w:rsidRPr="004F1330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588FA612" w14:textId="4F244824" w:rsidR="002C51C2" w:rsidRDefault="002C51C2" w:rsidP="008533E0">
            <w:pPr>
              <w:jc w:val="right"/>
            </w:pPr>
            <w:r>
              <w:t>509</w:t>
            </w:r>
          </w:p>
        </w:tc>
      </w:tr>
      <w:tr w:rsidR="002C51C2" w14:paraId="2FCC4BEB" w14:textId="77777777" w:rsidTr="002C51C2">
        <w:tc>
          <w:tcPr>
            <w:tcW w:w="691" w:type="dxa"/>
          </w:tcPr>
          <w:p w14:paraId="355A59EB" w14:textId="6EA3101B" w:rsidR="002C51C2" w:rsidRDefault="002C51C2" w:rsidP="00570A49">
            <w:r>
              <w:t>S2</w:t>
            </w:r>
          </w:p>
        </w:tc>
        <w:tc>
          <w:tcPr>
            <w:tcW w:w="5964" w:type="dxa"/>
          </w:tcPr>
          <w:p w14:paraId="66385294" w14:textId="4ABF4CBC" w:rsidR="002C51C2" w:rsidRPr="008533E0" w:rsidRDefault="002C51C2" w:rsidP="008533E0">
            <w:pPr>
              <w:rPr>
                <w:b/>
              </w:rPr>
            </w:pPr>
            <w:r w:rsidRPr="008533E0">
              <w:t>spinal manipulation</w:t>
            </w:r>
            <w:r w:rsidR="00D37757">
              <w:t>*</w:t>
            </w:r>
            <w:r w:rsidRPr="008533E0">
              <w:t xml:space="preserve"> OR chiropract* OR manual therapy OR manual therapies OR muscul</w:t>
            </w:r>
            <w:r>
              <w:t>o</w:t>
            </w:r>
            <w:r w:rsidRPr="008533E0">
              <w:t>skeletal manipulation</w:t>
            </w:r>
            <w:r w:rsidR="00D37757">
              <w:t>*</w:t>
            </w:r>
            <w:r w:rsidRPr="008533E0">
              <w:t xml:space="preserve"> OR osteopathic manipulation</w:t>
            </w:r>
            <w:r w:rsidR="00D37757">
              <w:t>*</w:t>
            </w:r>
            <w:r w:rsidRPr="008533E0">
              <w:t xml:space="preserve"> OR orthopedic manipulation</w:t>
            </w:r>
            <w:r w:rsidR="00D37757">
              <w:t>*</w:t>
            </w:r>
            <w:r w:rsidRPr="008533E0">
              <w:t xml:space="preserve"> OR manipulative therapy OR manipulative therapies</w:t>
            </w:r>
            <w:r w:rsidR="00D37757">
              <w:t xml:space="preserve"> OR spinal adjustment*</w:t>
            </w:r>
          </w:p>
        </w:tc>
        <w:tc>
          <w:tcPr>
            <w:tcW w:w="2076" w:type="dxa"/>
          </w:tcPr>
          <w:p w14:paraId="47A2B641" w14:textId="1C3156F7" w:rsidR="002C51C2" w:rsidRPr="002C51C2" w:rsidRDefault="002C51C2" w:rsidP="002C51C2">
            <w:pPr>
              <w:rPr>
                <w:sz w:val="18"/>
                <w:szCs w:val="18"/>
              </w:rPr>
            </w:pPr>
            <w:r w:rsidRPr="002C51C2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19C4D92D" w14:textId="09C8F002" w:rsidR="002C51C2" w:rsidRDefault="004F1330" w:rsidP="008533E0">
            <w:pPr>
              <w:jc w:val="right"/>
            </w:pPr>
            <w:r>
              <w:t>6,30</w:t>
            </w:r>
            <w:r w:rsidR="00C8134C">
              <w:t>4</w:t>
            </w:r>
          </w:p>
        </w:tc>
      </w:tr>
      <w:tr w:rsidR="002C51C2" w14:paraId="5C88CA42" w14:textId="77777777" w:rsidTr="002C51C2">
        <w:tc>
          <w:tcPr>
            <w:tcW w:w="691" w:type="dxa"/>
          </w:tcPr>
          <w:p w14:paraId="13901E8A" w14:textId="25CAC6D5" w:rsidR="002C51C2" w:rsidRDefault="002C51C2" w:rsidP="00570A49">
            <w:r>
              <w:t>S3</w:t>
            </w:r>
          </w:p>
        </w:tc>
        <w:tc>
          <w:tcPr>
            <w:tcW w:w="5964" w:type="dxa"/>
          </w:tcPr>
          <w:p w14:paraId="1AF05639" w14:textId="25FCB695" w:rsidR="002C51C2" w:rsidRPr="008533E0" w:rsidRDefault="002C51C2" w:rsidP="008533E0">
            <w:r>
              <w:t>S1 or S2</w:t>
            </w:r>
          </w:p>
        </w:tc>
        <w:tc>
          <w:tcPr>
            <w:tcW w:w="2076" w:type="dxa"/>
          </w:tcPr>
          <w:p w14:paraId="7609F2BE" w14:textId="19741A0E" w:rsidR="002C51C2" w:rsidRPr="002C51C2" w:rsidRDefault="002C51C2" w:rsidP="002C51C2">
            <w:pPr>
              <w:rPr>
                <w:sz w:val="18"/>
                <w:szCs w:val="18"/>
              </w:rPr>
            </w:pPr>
            <w:r w:rsidRPr="002C51C2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1128927F" w14:textId="77DB68DE" w:rsidR="002C51C2" w:rsidRDefault="002C51C2" w:rsidP="008533E0">
            <w:pPr>
              <w:jc w:val="right"/>
            </w:pPr>
            <w:r>
              <w:t>6,4</w:t>
            </w:r>
            <w:r w:rsidR="004F1330">
              <w:t>6</w:t>
            </w:r>
            <w:r w:rsidR="00C8134C">
              <w:t>4</w:t>
            </w:r>
          </w:p>
        </w:tc>
      </w:tr>
      <w:tr w:rsidR="002C51C2" w14:paraId="575466D0" w14:textId="77777777" w:rsidTr="002C51C2">
        <w:tc>
          <w:tcPr>
            <w:tcW w:w="691" w:type="dxa"/>
          </w:tcPr>
          <w:p w14:paraId="3B71775E" w14:textId="003E8781" w:rsidR="002C51C2" w:rsidRDefault="002C51C2" w:rsidP="00570A49">
            <w:r>
              <w:t>S4</w:t>
            </w:r>
          </w:p>
        </w:tc>
        <w:tc>
          <w:tcPr>
            <w:tcW w:w="5964" w:type="dxa"/>
          </w:tcPr>
          <w:p w14:paraId="0AFD296B" w14:textId="0F7AC04A" w:rsidR="002C51C2" w:rsidRDefault="002C51C2" w:rsidP="008533E0">
            <w:r w:rsidRPr="008533E0">
              <w:t>MH patient safety OR harm OR risk OR injury OR "adverse event" OR "adverse events" OR "adverse effect" OR "adverse effects"</w:t>
            </w:r>
          </w:p>
        </w:tc>
        <w:tc>
          <w:tcPr>
            <w:tcW w:w="2076" w:type="dxa"/>
          </w:tcPr>
          <w:p w14:paraId="30626A30" w14:textId="71C8D896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2D2AA04D" w14:textId="2A4D0B2D" w:rsidR="002C51C2" w:rsidRDefault="004F1330" w:rsidP="008533E0">
            <w:pPr>
              <w:jc w:val="right"/>
            </w:pPr>
            <w:r>
              <w:t>650,938</w:t>
            </w:r>
          </w:p>
        </w:tc>
      </w:tr>
      <w:tr w:rsidR="002C51C2" w14:paraId="73C5520D" w14:textId="77777777" w:rsidTr="002C51C2">
        <w:tc>
          <w:tcPr>
            <w:tcW w:w="691" w:type="dxa"/>
          </w:tcPr>
          <w:p w14:paraId="3C97618F" w14:textId="67FEED7B" w:rsidR="002C51C2" w:rsidRDefault="002C51C2" w:rsidP="00570A49">
            <w:r>
              <w:t>S5</w:t>
            </w:r>
          </w:p>
        </w:tc>
        <w:tc>
          <w:tcPr>
            <w:tcW w:w="5964" w:type="dxa"/>
          </w:tcPr>
          <w:p w14:paraId="168685C4" w14:textId="5C5769DD" w:rsidR="002C51C2" w:rsidRPr="008533E0" w:rsidRDefault="002C51C2" w:rsidP="008533E0">
            <w:pPr>
              <w:tabs>
                <w:tab w:val="left" w:pos="984"/>
              </w:tabs>
            </w:pPr>
            <w:r w:rsidRPr="008533E0">
              <w:t xml:space="preserve">artery dissection OR fracture OR fractures OR cauda equina OR complication OR complications OR </w:t>
            </w:r>
            <w:proofErr w:type="spellStart"/>
            <w:r w:rsidRPr="008533E0">
              <w:t>contraindic</w:t>
            </w:r>
            <w:proofErr w:type="spellEnd"/>
            <w:r w:rsidRPr="008533E0">
              <w:t>* OR death OR stroke OR intra cranial hypotension OR dural tear OR paralysis</w:t>
            </w:r>
          </w:p>
        </w:tc>
        <w:tc>
          <w:tcPr>
            <w:tcW w:w="2076" w:type="dxa"/>
          </w:tcPr>
          <w:p w14:paraId="22C899A9" w14:textId="09811C93" w:rsidR="002C51C2" w:rsidRPr="002C51C2" w:rsidRDefault="002C51C2" w:rsidP="002C51C2">
            <w:pPr>
              <w:rPr>
                <w:sz w:val="18"/>
                <w:szCs w:val="18"/>
              </w:rPr>
            </w:pPr>
            <w:r w:rsidRPr="002C51C2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41C66960" w14:textId="1A36BDC6" w:rsidR="002C51C2" w:rsidRDefault="002C51C2" w:rsidP="008533E0">
            <w:pPr>
              <w:jc w:val="right"/>
            </w:pPr>
            <w:r>
              <w:t>42</w:t>
            </w:r>
            <w:r w:rsidR="004F1330">
              <w:t>2,595</w:t>
            </w:r>
          </w:p>
        </w:tc>
      </w:tr>
      <w:tr w:rsidR="002C51C2" w14:paraId="71F23806" w14:textId="77777777" w:rsidTr="002C51C2">
        <w:tc>
          <w:tcPr>
            <w:tcW w:w="691" w:type="dxa"/>
          </w:tcPr>
          <w:p w14:paraId="785FF42C" w14:textId="3F239307" w:rsidR="002C51C2" w:rsidRDefault="002C51C2" w:rsidP="00570A49">
            <w:r>
              <w:t>S6</w:t>
            </w:r>
          </w:p>
        </w:tc>
        <w:tc>
          <w:tcPr>
            <w:tcW w:w="5964" w:type="dxa"/>
          </w:tcPr>
          <w:p w14:paraId="14273DD7" w14:textId="2A09D4B1" w:rsidR="002C51C2" w:rsidRPr="008533E0" w:rsidRDefault="002C51C2" w:rsidP="008533E0">
            <w:pPr>
              <w:tabs>
                <w:tab w:val="left" w:pos="984"/>
              </w:tabs>
            </w:pPr>
            <w:r w:rsidRPr="008533E0">
              <w:t>spinal epidural hematoma OR facet dislocation OR facet subluxation OR para paresis OR hemi paresis OR brown Sequard syndrome OR spinal cord injury OR cerebrovascular accident OR aneurysm</w:t>
            </w:r>
          </w:p>
        </w:tc>
        <w:tc>
          <w:tcPr>
            <w:tcW w:w="2076" w:type="dxa"/>
          </w:tcPr>
          <w:p w14:paraId="3153D244" w14:textId="12F7A006" w:rsidR="002C51C2" w:rsidRPr="002C51C2" w:rsidRDefault="002C51C2" w:rsidP="002C51C2">
            <w:pPr>
              <w:rPr>
                <w:sz w:val="18"/>
                <w:szCs w:val="18"/>
              </w:rPr>
            </w:pPr>
            <w:r w:rsidRPr="002C51C2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407C0C57" w14:textId="39F6A385" w:rsidR="002C51C2" w:rsidRDefault="004F1330" w:rsidP="008533E0">
            <w:pPr>
              <w:jc w:val="right"/>
            </w:pPr>
            <w:r>
              <w:t>31,112</w:t>
            </w:r>
          </w:p>
        </w:tc>
      </w:tr>
      <w:tr w:rsidR="002C51C2" w14:paraId="09B862FC" w14:textId="77777777" w:rsidTr="002C51C2">
        <w:tc>
          <w:tcPr>
            <w:tcW w:w="691" w:type="dxa"/>
          </w:tcPr>
          <w:p w14:paraId="1D10A088" w14:textId="59880C39" w:rsidR="002C51C2" w:rsidRDefault="002C51C2" w:rsidP="00570A49">
            <w:r>
              <w:t>S7</w:t>
            </w:r>
          </w:p>
        </w:tc>
        <w:tc>
          <w:tcPr>
            <w:tcW w:w="5964" w:type="dxa"/>
          </w:tcPr>
          <w:p w14:paraId="21EB3E07" w14:textId="0BED0E0C" w:rsidR="002C51C2" w:rsidRPr="008533E0" w:rsidRDefault="002C51C2" w:rsidP="008533E0">
            <w:pPr>
              <w:tabs>
                <w:tab w:val="left" w:pos="1092"/>
              </w:tabs>
            </w:pPr>
            <w:r w:rsidRPr="008533E0">
              <w:t>S4 OR S5 OR S6</w:t>
            </w:r>
          </w:p>
        </w:tc>
        <w:tc>
          <w:tcPr>
            <w:tcW w:w="2076" w:type="dxa"/>
          </w:tcPr>
          <w:p w14:paraId="744DC700" w14:textId="77777777" w:rsidR="00F66249" w:rsidRPr="00F66249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Expanders - Apply equivalent subjects</w:t>
            </w:r>
          </w:p>
          <w:p w14:paraId="24C598FC" w14:textId="66D832D9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58B743FF" w14:textId="65F4E13A" w:rsidR="002C51C2" w:rsidRDefault="004F1330" w:rsidP="008533E0">
            <w:pPr>
              <w:jc w:val="right"/>
            </w:pPr>
            <w:r>
              <w:t>892,600</w:t>
            </w:r>
          </w:p>
        </w:tc>
      </w:tr>
      <w:tr w:rsidR="002C51C2" w14:paraId="1905A2DC" w14:textId="77777777" w:rsidTr="002C51C2">
        <w:tc>
          <w:tcPr>
            <w:tcW w:w="691" w:type="dxa"/>
          </w:tcPr>
          <w:p w14:paraId="0393793A" w14:textId="708B2FA9" w:rsidR="002C51C2" w:rsidRDefault="002C51C2" w:rsidP="00570A49">
            <w:r>
              <w:t>S8</w:t>
            </w:r>
          </w:p>
        </w:tc>
        <w:tc>
          <w:tcPr>
            <w:tcW w:w="5964" w:type="dxa"/>
          </w:tcPr>
          <w:p w14:paraId="4B9E5773" w14:textId="79D7D586" w:rsidR="002C51C2" w:rsidRPr="008533E0" w:rsidRDefault="002C51C2" w:rsidP="008533E0">
            <w:pPr>
              <w:tabs>
                <w:tab w:val="left" w:pos="1428"/>
              </w:tabs>
            </w:pPr>
            <w:r w:rsidRPr="008533E0">
              <w:t>S3 AND S7</w:t>
            </w:r>
          </w:p>
        </w:tc>
        <w:tc>
          <w:tcPr>
            <w:tcW w:w="2076" w:type="dxa"/>
          </w:tcPr>
          <w:p w14:paraId="50E483C4" w14:textId="77777777" w:rsidR="00F66249" w:rsidRPr="00F66249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Expanders - Apply equivalent subjects</w:t>
            </w:r>
          </w:p>
          <w:p w14:paraId="277110EA" w14:textId="699FD74F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148DA528" w14:textId="2099B9AD" w:rsidR="002C51C2" w:rsidRDefault="004F1330" w:rsidP="008533E0">
            <w:pPr>
              <w:jc w:val="right"/>
            </w:pPr>
            <w:r>
              <w:t>1,480</w:t>
            </w:r>
          </w:p>
        </w:tc>
      </w:tr>
      <w:tr w:rsidR="002C51C2" w14:paraId="127D983C" w14:textId="77777777" w:rsidTr="002C51C2">
        <w:tc>
          <w:tcPr>
            <w:tcW w:w="691" w:type="dxa"/>
          </w:tcPr>
          <w:p w14:paraId="085B1A55" w14:textId="4EE8018D" w:rsidR="002C51C2" w:rsidRDefault="002C51C2" w:rsidP="00570A49">
            <w:r>
              <w:t>S9</w:t>
            </w:r>
          </w:p>
        </w:tc>
        <w:tc>
          <w:tcPr>
            <w:tcW w:w="5964" w:type="dxa"/>
          </w:tcPr>
          <w:p w14:paraId="2A0DE31B" w14:textId="340C26F4" w:rsidR="002C51C2" w:rsidRPr="008533E0" w:rsidRDefault="00F66249" w:rsidP="008533E0">
            <w:pPr>
              <w:tabs>
                <w:tab w:val="left" w:pos="1428"/>
              </w:tabs>
            </w:pPr>
            <w:r>
              <w:t>S8</w:t>
            </w:r>
          </w:p>
        </w:tc>
        <w:tc>
          <w:tcPr>
            <w:tcW w:w="2076" w:type="dxa"/>
          </w:tcPr>
          <w:p w14:paraId="188E6B8C" w14:textId="39D43F55" w:rsidR="00F66249" w:rsidRPr="00F66249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Limiters - Publication Date: 20160201-</w:t>
            </w:r>
          </w:p>
          <w:p w14:paraId="781DB18E" w14:textId="1F5B0ED3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71CE4D6F" w14:textId="58136927" w:rsidR="002C51C2" w:rsidRDefault="004F1330" w:rsidP="008533E0">
            <w:pPr>
              <w:jc w:val="right"/>
            </w:pPr>
            <w:r>
              <w:t>843</w:t>
            </w:r>
          </w:p>
        </w:tc>
      </w:tr>
      <w:tr w:rsidR="002C51C2" w14:paraId="15CEC79B" w14:textId="77777777" w:rsidTr="002C51C2">
        <w:tc>
          <w:tcPr>
            <w:tcW w:w="691" w:type="dxa"/>
          </w:tcPr>
          <w:p w14:paraId="74545026" w14:textId="1E77B192" w:rsidR="002C51C2" w:rsidRDefault="002C51C2" w:rsidP="00570A49">
            <w:r>
              <w:t>S10</w:t>
            </w:r>
          </w:p>
        </w:tc>
        <w:tc>
          <w:tcPr>
            <w:tcW w:w="5964" w:type="dxa"/>
          </w:tcPr>
          <w:p w14:paraId="6193B771" w14:textId="61EE9D31" w:rsidR="002C51C2" w:rsidRDefault="00F66249" w:rsidP="008533E0">
            <w:pPr>
              <w:tabs>
                <w:tab w:val="left" w:pos="1428"/>
              </w:tabs>
            </w:pPr>
            <w:r>
              <w:t>S9</w:t>
            </w:r>
          </w:p>
        </w:tc>
        <w:tc>
          <w:tcPr>
            <w:tcW w:w="2076" w:type="dxa"/>
          </w:tcPr>
          <w:p w14:paraId="641CACA0" w14:textId="77777777" w:rsidR="00F66249" w:rsidRPr="00F66249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Limiters - Publication Date: 20160201-; Language: English</w:t>
            </w:r>
          </w:p>
          <w:p w14:paraId="54517BB8" w14:textId="1A39C9EA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984" w:type="dxa"/>
          </w:tcPr>
          <w:p w14:paraId="7AF14AC8" w14:textId="25554702" w:rsidR="002C51C2" w:rsidRDefault="004F1330" w:rsidP="008533E0">
            <w:pPr>
              <w:jc w:val="right"/>
            </w:pPr>
            <w:r>
              <w:t>635</w:t>
            </w:r>
          </w:p>
        </w:tc>
      </w:tr>
      <w:tr w:rsidR="002C51C2" w14:paraId="4618F2D5" w14:textId="77777777" w:rsidTr="002C51C2">
        <w:tc>
          <w:tcPr>
            <w:tcW w:w="691" w:type="dxa"/>
          </w:tcPr>
          <w:p w14:paraId="55EF4369" w14:textId="74C0FB45" w:rsidR="002C51C2" w:rsidRDefault="002C51C2" w:rsidP="00570A49">
            <w:r>
              <w:t>S11</w:t>
            </w:r>
          </w:p>
        </w:tc>
        <w:tc>
          <w:tcPr>
            <w:tcW w:w="5964" w:type="dxa"/>
          </w:tcPr>
          <w:p w14:paraId="56F9FA9F" w14:textId="50FC9335" w:rsidR="002C51C2" w:rsidRDefault="00F66249" w:rsidP="008533E0">
            <w:pPr>
              <w:tabs>
                <w:tab w:val="left" w:pos="1428"/>
              </w:tabs>
            </w:pPr>
            <w:r>
              <w:t>S10</w:t>
            </w:r>
          </w:p>
        </w:tc>
        <w:tc>
          <w:tcPr>
            <w:tcW w:w="2076" w:type="dxa"/>
          </w:tcPr>
          <w:p w14:paraId="7D5DD2B7" w14:textId="715C25FC" w:rsidR="00F66249" w:rsidRPr="00F66249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>Limiters - Publication Date: 20160201-; Peer Reviewed; Language: English</w:t>
            </w:r>
          </w:p>
          <w:p w14:paraId="1B086A57" w14:textId="207A1E86" w:rsidR="002C51C2" w:rsidRPr="002C51C2" w:rsidRDefault="00F66249" w:rsidP="00F66249">
            <w:pPr>
              <w:rPr>
                <w:sz w:val="18"/>
                <w:szCs w:val="18"/>
              </w:rPr>
            </w:pPr>
            <w:r w:rsidRPr="00F66249">
              <w:rPr>
                <w:sz w:val="18"/>
                <w:szCs w:val="18"/>
              </w:rPr>
              <w:t xml:space="preserve">Search modes </w:t>
            </w:r>
            <w:r w:rsidR="004F1330">
              <w:rPr>
                <w:sz w:val="18"/>
                <w:szCs w:val="18"/>
              </w:rPr>
              <w:t>–</w:t>
            </w:r>
            <w:r w:rsidRPr="00F66249">
              <w:rPr>
                <w:sz w:val="18"/>
                <w:szCs w:val="18"/>
              </w:rPr>
              <w:t xml:space="preserve"> Proximity</w:t>
            </w:r>
          </w:p>
        </w:tc>
        <w:tc>
          <w:tcPr>
            <w:tcW w:w="984" w:type="dxa"/>
          </w:tcPr>
          <w:p w14:paraId="4F1079AE" w14:textId="28BEF72F" w:rsidR="002C51C2" w:rsidRDefault="002C51C2" w:rsidP="008533E0">
            <w:pPr>
              <w:jc w:val="right"/>
            </w:pPr>
            <w:r>
              <w:t>33</w:t>
            </w:r>
            <w:r w:rsidR="000055EE">
              <w:t>7</w:t>
            </w:r>
          </w:p>
        </w:tc>
      </w:tr>
    </w:tbl>
    <w:p w14:paraId="59355731" w14:textId="77777777" w:rsidR="00570A49" w:rsidRDefault="00570A49" w:rsidP="00570A49"/>
    <w:p w14:paraId="1BF8BF8D" w14:textId="4A904F9D" w:rsidR="00C23E7E" w:rsidRDefault="00C23E7E" w:rsidP="00570A49">
      <w:r>
        <w:lastRenderedPageBreak/>
        <w:t>CINAHL</w:t>
      </w:r>
      <w:r w:rsidR="00377235">
        <w:t xml:space="preserve"> 12.</w:t>
      </w:r>
      <w:r w:rsidR="00375D16">
        <w:t>1</w:t>
      </w:r>
      <w:r w:rsidR="000055EE">
        <w:t>8</w:t>
      </w:r>
      <w:r w:rsidR="00375D16">
        <w:t>.24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685"/>
        <w:gridCol w:w="5940"/>
        <w:gridCol w:w="1895"/>
        <w:gridCol w:w="1195"/>
      </w:tblGrid>
      <w:tr w:rsidR="00F41544" w14:paraId="16809E83" w14:textId="77777777" w:rsidTr="00351CBD">
        <w:tc>
          <w:tcPr>
            <w:tcW w:w="686" w:type="dxa"/>
          </w:tcPr>
          <w:p w14:paraId="3DFE818A" w14:textId="77777777" w:rsidR="00F41544" w:rsidRDefault="00F41544" w:rsidP="00F41544">
            <w:r>
              <w:t>S1</w:t>
            </w:r>
          </w:p>
        </w:tc>
        <w:tc>
          <w:tcPr>
            <w:tcW w:w="5969" w:type="dxa"/>
          </w:tcPr>
          <w:p w14:paraId="67BC6BA3" w14:textId="3F8F52F5" w:rsidR="00F41544" w:rsidRDefault="00F41544" w:rsidP="00F41544">
            <w:r w:rsidRPr="00E6731C">
              <w:t>(MH "Manual Therapy+/AE") OR (MH "Manipulation, Orthopedic/AE") OR (MH "Manipulation, Chiropractic/AE") OR (MH "Manipulation, Osteopathic/AE")</w:t>
            </w:r>
          </w:p>
        </w:tc>
        <w:tc>
          <w:tcPr>
            <w:tcW w:w="1895" w:type="dxa"/>
          </w:tcPr>
          <w:p w14:paraId="427A4A9E" w14:textId="1708AE62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88D79A5" w14:textId="3EA2BF48" w:rsidR="00F41544" w:rsidRDefault="000055EE" w:rsidP="00F41544">
            <w:pPr>
              <w:jc w:val="right"/>
            </w:pPr>
            <w:r>
              <w:t>935</w:t>
            </w:r>
          </w:p>
        </w:tc>
      </w:tr>
      <w:tr w:rsidR="00F41544" w14:paraId="2AEC9092" w14:textId="77777777" w:rsidTr="00351CBD">
        <w:tc>
          <w:tcPr>
            <w:tcW w:w="686" w:type="dxa"/>
          </w:tcPr>
          <w:p w14:paraId="5F4DCCD2" w14:textId="77777777" w:rsidR="00F41544" w:rsidRDefault="00F41544" w:rsidP="00F41544">
            <w:r>
              <w:t>S2</w:t>
            </w:r>
          </w:p>
        </w:tc>
        <w:tc>
          <w:tcPr>
            <w:tcW w:w="5969" w:type="dxa"/>
          </w:tcPr>
          <w:p w14:paraId="46B78E33" w14:textId="727A3296" w:rsidR="00F41544" w:rsidRPr="008533E0" w:rsidRDefault="00F41544" w:rsidP="00F41544">
            <w:pPr>
              <w:rPr>
                <w:b/>
              </w:rPr>
            </w:pPr>
            <w:r w:rsidRPr="00E6731C">
              <w:t>spinal manipulation</w:t>
            </w:r>
            <w:r w:rsidR="000055EE">
              <w:t>*</w:t>
            </w:r>
            <w:r w:rsidRPr="00E6731C">
              <w:t xml:space="preserve"> OR chiropract* OR manual therapy OR manual therapies OR musculoskeletal manipulation</w:t>
            </w:r>
            <w:r w:rsidR="000055EE">
              <w:t>*</w:t>
            </w:r>
            <w:r w:rsidRPr="00E6731C">
              <w:t xml:space="preserve"> OR osteopathic manipulation</w:t>
            </w:r>
            <w:r w:rsidR="000055EE">
              <w:t>*</w:t>
            </w:r>
            <w:r w:rsidRPr="00E6731C">
              <w:t xml:space="preserve"> OR orthopedic manipulation</w:t>
            </w:r>
            <w:r w:rsidR="000055EE">
              <w:t>*</w:t>
            </w:r>
            <w:r w:rsidRPr="00E6731C">
              <w:t xml:space="preserve"> OR manipulative therapy OR manipulative therapies</w:t>
            </w:r>
            <w:r w:rsidR="000055EE">
              <w:t xml:space="preserve"> OR spinal adjustment*</w:t>
            </w:r>
          </w:p>
        </w:tc>
        <w:tc>
          <w:tcPr>
            <w:tcW w:w="1895" w:type="dxa"/>
          </w:tcPr>
          <w:p w14:paraId="75806AFC" w14:textId="5562E148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5A954107" w14:textId="52450818" w:rsidR="00F41544" w:rsidRDefault="00F41544" w:rsidP="00F41544">
            <w:pPr>
              <w:jc w:val="right"/>
            </w:pPr>
            <w:r>
              <w:t>42,</w:t>
            </w:r>
            <w:r w:rsidR="000055EE">
              <w:t>650</w:t>
            </w:r>
          </w:p>
        </w:tc>
      </w:tr>
      <w:tr w:rsidR="00F41544" w14:paraId="7FD997FF" w14:textId="77777777" w:rsidTr="00351CBD">
        <w:tc>
          <w:tcPr>
            <w:tcW w:w="686" w:type="dxa"/>
          </w:tcPr>
          <w:p w14:paraId="50730183" w14:textId="77777777" w:rsidR="00F41544" w:rsidRDefault="00F41544" w:rsidP="00F41544">
            <w:r>
              <w:t>S3</w:t>
            </w:r>
          </w:p>
        </w:tc>
        <w:tc>
          <w:tcPr>
            <w:tcW w:w="5969" w:type="dxa"/>
          </w:tcPr>
          <w:p w14:paraId="670DDB93" w14:textId="231068D8" w:rsidR="00F41544" w:rsidRPr="008533E0" w:rsidRDefault="00F41544" w:rsidP="00F41544">
            <w:r w:rsidRPr="00E6731C">
              <w:t>(MH "Patient Safety")</w:t>
            </w:r>
          </w:p>
        </w:tc>
        <w:tc>
          <w:tcPr>
            <w:tcW w:w="1895" w:type="dxa"/>
          </w:tcPr>
          <w:p w14:paraId="301C10A6" w14:textId="5F6D204A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3FB78E44" w14:textId="1A56D0FC" w:rsidR="00F41544" w:rsidRDefault="00F41544" w:rsidP="00F41544">
            <w:pPr>
              <w:jc w:val="right"/>
            </w:pPr>
            <w:r>
              <w:t>8</w:t>
            </w:r>
            <w:r w:rsidR="000055EE">
              <w:t>6,037</w:t>
            </w:r>
          </w:p>
        </w:tc>
      </w:tr>
      <w:tr w:rsidR="00F41544" w14:paraId="577E1436" w14:textId="77777777" w:rsidTr="00351CBD">
        <w:tc>
          <w:tcPr>
            <w:tcW w:w="686" w:type="dxa"/>
          </w:tcPr>
          <w:p w14:paraId="59A914E9" w14:textId="77777777" w:rsidR="00F41544" w:rsidRDefault="00F41544" w:rsidP="00F41544">
            <w:r>
              <w:t>S4</w:t>
            </w:r>
          </w:p>
        </w:tc>
        <w:tc>
          <w:tcPr>
            <w:tcW w:w="5969" w:type="dxa"/>
          </w:tcPr>
          <w:p w14:paraId="4694117A" w14:textId="6E6A2C40" w:rsidR="00F41544" w:rsidRDefault="00F41544" w:rsidP="00F41544">
            <w:r w:rsidRPr="008533E0">
              <w:t>harm OR risk OR injury OR "adverse event" OR "adverse events" OR "adverse effect" OR "adverse effects"</w:t>
            </w:r>
          </w:p>
        </w:tc>
        <w:tc>
          <w:tcPr>
            <w:tcW w:w="1895" w:type="dxa"/>
          </w:tcPr>
          <w:p w14:paraId="7BD8651C" w14:textId="5FABC527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37ABDE5B" w14:textId="734DB4A0" w:rsidR="00F41544" w:rsidRDefault="00F41544" w:rsidP="00F41544">
            <w:pPr>
              <w:jc w:val="right"/>
            </w:pPr>
            <w:r>
              <w:t>1,</w:t>
            </w:r>
            <w:r w:rsidR="000055EE">
              <w:t>899</w:t>
            </w:r>
            <w:r w:rsidR="00375D16">
              <w:t>,</w:t>
            </w:r>
            <w:r w:rsidR="000055EE">
              <w:t>913</w:t>
            </w:r>
          </w:p>
        </w:tc>
      </w:tr>
      <w:tr w:rsidR="00F41544" w14:paraId="611A326E" w14:textId="77777777" w:rsidTr="00351CBD">
        <w:tc>
          <w:tcPr>
            <w:tcW w:w="686" w:type="dxa"/>
          </w:tcPr>
          <w:p w14:paraId="1ADA3C94" w14:textId="77777777" w:rsidR="00F41544" w:rsidRDefault="00F41544" w:rsidP="00F41544">
            <w:r>
              <w:t>S5</w:t>
            </w:r>
          </w:p>
        </w:tc>
        <w:tc>
          <w:tcPr>
            <w:tcW w:w="5969" w:type="dxa"/>
          </w:tcPr>
          <w:p w14:paraId="4152AEE4" w14:textId="77777777" w:rsidR="00F41544" w:rsidRPr="008533E0" w:rsidRDefault="00F41544" w:rsidP="00F41544">
            <w:pPr>
              <w:tabs>
                <w:tab w:val="left" w:pos="984"/>
              </w:tabs>
            </w:pPr>
            <w:r w:rsidRPr="008533E0">
              <w:t xml:space="preserve">artery dissection OR fracture OR fractures OR cauda equina OR complication OR complications OR </w:t>
            </w:r>
            <w:proofErr w:type="spellStart"/>
            <w:r w:rsidRPr="008533E0">
              <w:t>contraindic</w:t>
            </w:r>
            <w:proofErr w:type="spellEnd"/>
            <w:r w:rsidRPr="008533E0">
              <w:t>* OR death OR stroke OR intra cranial hypotension OR dural tear OR paralysis</w:t>
            </w:r>
          </w:p>
        </w:tc>
        <w:tc>
          <w:tcPr>
            <w:tcW w:w="1895" w:type="dxa"/>
          </w:tcPr>
          <w:p w14:paraId="1AF47227" w14:textId="2041F906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2ECBF246" w14:textId="62FE4D26" w:rsidR="00F41544" w:rsidRDefault="00F41544" w:rsidP="00F41544">
            <w:pPr>
              <w:jc w:val="right"/>
            </w:pPr>
            <w:r>
              <w:t>1,18</w:t>
            </w:r>
            <w:r w:rsidR="000055EE">
              <w:t>6</w:t>
            </w:r>
            <w:r w:rsidR="00375D16">
              <w:t>,14</w:t>
            </w:r>
            <w:r w:rsidR="000055EE">
              <w:t>6</w:t>
            </w:r>
          </w:p>
        </w:tc>
      </w:tr>
      <w:tr w:rsidR="00F41544" w14:paraId="2F37D967" w14:textId="77777777" w:rsidTr="00351CBD">
        <w:tc>
          <w:tcPr>
            <w:tcW w:w="686" w:type="dxa"/>
          </w:tcPr>
          <w:p w14:paraId="450D9F58" w14:textId="77777777" w:rsidR="00F41544" w:rsidRDefault="00F41544" w:rsidP="00F41544">
            <w:r>
              <w:t>S6</w:t>
            </w:r>
          </w:p>
        </w:tc>
        <w:tc>
          <w:tcPr>
            <w:tcW w:w="5969" w:type="dxa"/>
          </w:tcPr>
          <w:p w14:paraId="36A6D6B3" w14:textId="77777777" w:rsidR="00F41544" w:rsidRPr="008533E0" w:rsidRDefault="00F41544" w:rsidP="00F41544">
            <w:pPr>
              <w:tabs>
                <w:tab w:val="left" w:pos="984"/>
              </w:tabs>
            </w:pPr>
            <w:r w:rsidRPr="008533E0">
              <w:t>spinal epidural hematoma OR facet dislocation OR facet subluxation OR para paresis OR hemi paresis OR brown Sequard syndrome OR spinal cord injury OR cerebrovascular accident OR aneurysm</w:t>
            </w:r>
          </w:p>
        </w:tc>
        <w:tc>
          <w:tcPr>
            <w:tcW w:w="1895" w:type="dxa"/>
          </w:tcPr>
          <w:p w14:paraId="19BFC7F9" w14:textId="436854F6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D674E68" w14:textId="30C427A8" w:rsidR="00F41544" w:rsidRDefault="00F41544" w:rsidP="00F41544">
            <w:pPr>
              <w:jc w:val="right"/>
            </w:pPr>
            <w:r>
              <w:t>55,</w:t>
            </w:r>
            <w:r w:rsidR="000055EE">
              <w:t>621</w:t>
            </w:r>
          </w:p>
        </w:tc>
      </w:tr>
      <w:tr w:rsidR="00F41544" w14:paraId="2E3DF075" w14:textId="77777777" w:rsidTr="00351CBD">
        <w:trPr>
          <w:trHeight w:val="953"/>
        </w:trPr>
        <w:tc>
          <w:tcPr>
            <w:tcW w:w="686" w:type="dxa"/>
          </w:tcPr>
          <w:p w14:paraId="0C9C145F" w14:textId="77777777" w:rsidR="00F41544" w:rsidRDefault="00F41544" w:rsidP="00F41544">
            <w:r>
              <w:t>S7</w:t>
            </w:r>
          </w:p>
        </w:tc>
        <w:tc>
          <w:tcPr>
            <w:tcW w:w="5969" w:type="dxa"/>
          </w:tcPr>
          <w:p w14:paraId="5AC62CB8" w14:textId="4B90D4F5" w:rsidR="00F41544" w:rsidRPr="008533E0" w:rsidRDefault="00F41544" w:rsidP="00F41544">
            <w:pPr>
              <w:tabs>
                <w:tab w:val="left" w:pos="1092"/>
              </w:tabs>
            </w:pPr>
            <w:r>
              <w:t xml:space="preserve">S3 OR </w:t>
            </w:r>
            <w:r w:rsidRPr="008533E0">
              <w:t>S4 OR S5 OR S6</w:t>
            </w:r>
          </w:p>
        </w:tc>
        <w:tc>
          <w:tcPr>
            <w:tcW w:w="1895" w:type="dxa"/>
          </w:tcPr>
          <w:p w14:paraId="61EA081F" w14:textId="7D672479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A4683DF" w14:textId="60FC9B21" w:rsidR="00F41544" w:rsidRDefault="00F41544" w:rsidP="00F41544">
            <w:pPr>
              <w:jc w:val="right"/>
            </w:pPr>
            <w:r>
              <w:t>2,</w:t>
            </w:r>
            <w:r w:rsidR="00375D16">
              <w:t>5</w:t>
            </w:r>
            <w:r w:rsidR="000055EE">
              <w:t>91</w:t>
            </w:r>
            <w:r w:rsidR="00375D16">
              <w:t>,</w:t>
            </w:r>
            <w:r w:rsidR="000055EE">
              <w:t>728</w:t>
            </w:r>
          </w:p>
        </w:tc>
      </w:tr>
      <w:tr w:rsidR="00F41544" w14:paraId="1A0B0B03" w14:textId="77777777" w:rsidTr="00351CBD">
        <w:tc>
          <w:tcPr>
            <w:tcW w:w="686" w:type="dxa"/>
          </w:tcPr>
          <w:p w14:paraId="193E884E" w14:textId="77777777" w:rsidR="00F41544" w:rsidRDefault="00F41544" w:rsidP="00F41544">
            <w:r>
              <w:t>S8</w:t>
            </w:r>
          </w:p>
        </w:tc>
        <w:tc>
          <w:tcPr>
            <w:tcW w:w="5969" w:type="dxa"/>
          </w:tcPr>
          <w:p w14:paraId="0EFFDCF9" w14:textId="2E34FFC1" w:rsidR="00F41544" w:rsidRPr="008533E0" w:rsidRDefault="00F41544" w:rsidP="00F41544">
            <w:pPr>
              <w:tabs>
                <w:tab w:val="left" w:pos="1428"/>
              </w:tabs>
            </w:pPr>
            <w:r w:rsidRPr="008533E0">
              <w:t>S</w:t>
            </w:r>
            <w:r>
              <w:t>2 AND S7</w:t>
            </w:r>
          </w:p>
        </w:tc>
        <w:tc>
          <w:tcPr>
            <w:tcW w:w="1895" w:type="dxa"/>
          </w:tcPr>
          <w:p w14:paraId="3B50DC26" w14:textId="0AEF60CD" w:rsidR="00F41544" w:rsidRPr="006B76A8" w:rsidRDefault="00F41544" w:rsidP="00F41544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281A7519" w14:textId="79564233" w:rsidR="00F41544" w:rsidRDefault="00F41544" w:rsidP="00F41544">
            <w:pPr>
              <w:jc w:val="right"/>
            </w:pPr>
            <w:r>
              <w:t>6,</w:t>
            </w:r>
            <w:r w:rsidR="000055EE">
              <w:t>917</w:t>
            </w:r>
          </w:p>
        </w:tc>
      </w:tr>
      <w:tr w:rsidR="006C3499" w14:paraId="38F059D3" w14:textId="77777777" w:rsidTr="00351CBD">
        <w:tc>
          <w:tcPr>
            <w:tcW w:w="686" w:type="dxa"/>
          </w:tcPr>
          <w:p w14:paraId="3734D2C9" w14:textId="36270117" w:rsidR="006C3499" w:rsidRDefault="006C3499">
            <w:r>
              <w:t>S9</w:t>
            </w:r>
          </w:p>
        </w:tc>
        <w:tc>
          <w:tcPr>
            <w:tcW w:w="5969" w:type="dxa"/>
          </w:tcPr>
          <w:p w14:paraId="00874483" w14:textId="3C626A80" w:rsidR="006C3499" w:rsidRDefault="006C3499">
            <w:pPr>
              <w:tabs>
                <w:tab w:val="left" w:pos="1428"/>
              </w:tabs>
            </w:pPr>
            <w:r>
              <w:t>S1 OR S8</w:t>
            </w:r>
          </w:p>
        </w:tc>
        <w:tc>
          <w:tcPr>
            <w:tcW w:w="1895" w:type="dxa"/>
          </w:tcPr>
          <w:p w14:paraId="605C00BF" w14:textId="07554666" w:rsidR="006C3499" w:rsidRPr="006B76A8" w:rsidRDefault="00F41544" w:rsidP="006C3499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44959134" w14:textId="6D74F27F" w:rsidR="006C3499" w:rsidRDefault="000055EE">
            <w:pPr>
              <w:jc w:val="right"/>
            </w:pPr>
            <w:r>
              <w:t>7,106</w:t>
            </w:r>
          </w:p>
        </w:tc>
      </w:tr>
      <w:tr w:rsidR="00C23E7E" w14:paraId="52A9B611" w14:textId="77777777" w:rsidTr="00351CBD">
        <w:tc>
          <w:tcPr>
            <w:tcW w:w="686" w:type="dxa"/>
          </w:tcPr>
          <w:p w14:paraId="34B23E25" w14:textId="1DF17661" w:rsidR="00C23E7E" w:rsidRDefault="00C23E7E">
            <w:r>
              <w:t>S</w:t>
            </w:r>
            <w:r w:rsidR="006C3499">
              <w:t>10</w:t>
            </w:r>
          </w:p>
        </w:tc>
        <w:tc>
          <w:tcPr>
            <w:tcW w:w="5969" w:type="dxa"/>
          </w:tcPr>
          <w:p w14:paraId="3506D2EE" w14:textId="51E59CD2" w:rsidR="00C23E7E" w:rsidRPr="008533E0" w:rsidRDefault="006C3499">
            <w:pPr>
              <w:tabs>
                <w:tab w:val="left" w:pos="1428"/>
              </w:tabs>
            </w:pPr>
            <w:r>
              <w:t>S9</w:t>
            </w:r>
          </w:p>
        </w:tc>
        <w:tc>
          <w:tcPr>
            <w:tcW w:w="1895" w:type="dxa"/>
          </w:tcPr>
          <w:p w14:paraId="61D6C4DB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Limiters - Publication Date: 20160201-</w:t>
            </w:r>
          </w:p>
          <w:p w14:paraId="6396421B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1672F18F" w14:textId="41B1174B" w:rsidR="00C23E7E" w:rsidRDefault="00351CBD">
            <w:pPr>
              <w:jc w:val="right"/>
            </w:pPr>
            <w:r>
              <w:t>2,</w:t>
            </w:r>
            <w:r w:rsidR="002E4FEE">
              <w:t>158</w:t>
            </w:r>
          </w:p>
        </w:tc>
      </w:tr>
      <w:tr w:rsidR="00C23E7E" w14:paraId="126E0582" w14:textId="77777777" w:rsidTr="00351CBD">
        <w:tc>
          <w:tcPr>
            <w:tcW w:w="686" w:type="dxa"/>
          </w:tcPr>
          <w:p w14:paraId="53BA9014" w14:textId="5ED72457" w:rsidR="00C23E7E" w:rsidRDefault="00351CBD">
            <w:r>
              <w:t>S11</w:t>
            </w:r>
          </w:p>
        </w:tc>
        <w:tc>
          <w:tcPr>
            <w:tcW w:w="5969" w:type="dxa"/>
          </w:tcPr>
          <w:p w14:paraId="37362A4E" w14:textId="2BFAB99D" w:rsidR="00C23E7E" w:rsidRDefault="00C23E7E">
            <w:pPr>
              <w:tabs>
                <w:tab w:val="left" w:pos="1428"/>
              </w:tabs>
            </w:pPr>
            <w:r>
              <w:t>S</w:t>
            </w:r>
            <w:r w:rsidR="00351CBD">
              <w:t>10</w:t>
            </w:r>
          </w:p>
        </w:tc>
        <w:tc>
          <w:tcPr>
            <w:tcW w:w="1895" w:type="dxa"/>
          </w:tcPr>
          <w:p w14:paraId="3401C06A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Limiters - Publication Date: 20160201-; Language: English</w:t>
            </w:r>
          </w:p>
          <w:p w14:paraId="145F2460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210330A6" w14:textId="6C6E9AA5" w:rsidR="00C23E7E" w:rsidRDefault="00351CBD">
            <w:pPr>
              <w:jc w:val="right"/>
            </w:pPr>
            <w:r>
              <w:t>2,</w:t>
            </w:r>
            <w:r w:rsidR="00F41544">
              <w:t>1</w:t>
            </w:r>
            <w:r w:rsidR="002E4FEE">
              <w:t>30</w:t>
            </w:r>
          </w:p>
        </w:tc>
      </w:tr>
      <w:tr w:rsidR="00C23E7E" w14:paraId="571691D3" w14:textId="77777777" w:rsidTr="00351CBD">
        <w:tc>
          <w:tcPr>
            <w:tcW w:w="686" w:type="dxa"/>
          </w:tcPr>
          <w:p w14:paraId="21D5FE5B" w14:textId="3A49197D" w:rsidR="00C23E7E" w:rsidRDefault="00C23E7E">
            <w:r>
              <w:t>S1</w:t>
            </w:r>
            <w:r w:rsidR="00351CBD">
              <w:t>2</w:t>
            </w:r>
          </w:p>
        </w:tc>
        <w:tc>
          <w:tcPr>
            <w:tcW w:w="5969" w:type="dxa"/>
          </w:tcPr>
          <w:p w14:paraId="298BB064" w14:textId="1E9B16E4" w:rsidR="00C23E7E" w:rsidRDefault="00C23E7E">
            <w:pPr>
              <w:tabs>
                <w:tab w:val="left" w:pos="1428"/>
              </w:tabs>
            </w:pPr>
            <w:r>
              <w:t>S1</w:t>
            </w:r>
            <w:r w:rsidR="00351CBD">
              <w:t>1</w:t>
            </w:r>
          </w:p>
        </w:tc>
        <w:tc>
          <w:tcPr>
            <w:tcW w:w="1895" w:type="dxa"/>
          </w:tcPr>
          <w:p w14:paraId="6EFAC32B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Limiters - Publication Date: 20160201-; Peer Reviewed; Language: English</w:t>
            </w:r>
          </w:p>
          <w:p w14:paraId="131C5829" w14:textId="77777777" w:rsidR="00C23E7E" w:rsidRPr="006B76A8" w:rsidRDefault="00C23E7E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416EEA12" w14:textId="390FC476" w:rsidR="00C23E7E" w:rsidRDefault="00F41544">
            <w:pPr>
              <w:jc w:val="right"/>
            </w:pPr>
            <w:r>
              <w:t>1,4</w:t>
            </w:r>
            <w:r w:rsidR="002E4FEE">
              <w:t>51</w:t>
            </w:r>
          </w:p>
        </w:tc>
      </w:tr>
      <w:tr w:rsidR="00351CBD" w14:paraId="557A3D8F" w14:textId="77777777" w:rsidTr="00351CBD">
        <w:tc>
          <w:tcPr>
            <w:tcW w:w="686" w:type="dxa"/>
          </w:tcPr>
          <w:p w14:paraId="6C3BECF9" w14:textId="15F8539D" w:rsidR="00351CBD" w:rsidRDefault="00351CBD">
            <w:r>
              <w:t>S13</w:t>
            </w:r>
          </w:p>
        </w:tc>
        <w:tc>
          <w:tcPr>
            <w:tcW w:w="5969" w:type="dxa"/>
          </w:tcPr>
          <w:p w14:paraId="51FF0949" w14:textId="19CB14B6" w:rsidR="00351CBD" w:rsidRDefault="00351CBD" w:rsidP="00351CBD">
            <w:pPr>
              <w:tabs>
                <w:tab w:val="left" w:pos="1428"/>
              </w:tabs>
            </w:pPr>
            <w:r>
              <w:t>S12</w:t>
            </w:r>
          </w:p>
        </w:tc>
        <w:tc>
          <w:tcPr>
            <w:tcW w:w="1895" w:type="dxa"/>
          </w:tcPr>
          <w:p w14:paraId="0D93F8C5" w14:textId="77777777" w:rsidR="00351CBD" w:rsidRPr="006B76A8" w:rsidRDefault="00351CBD" w:rsidP="00351CBD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>Limiters - Publication Date: 20160201-; Peer Reviewed; Language: English; Publication Type: Case Study, Clinical Trial, Questionnaire/Scale, Randomized Controlled Trial, Research</w:t>
            </w:r>
          </w:p>
          <w:p w14:paraId="40142709" w14:textId="0D9D448F" w:rsidR="00351CBD" w:rsidRPr="006B76A8" w:rsidRDefault="00351CBD" w:rsidP="00351CBD">
            <w:pPr>
              <w:rPr>
                <w:sz w:val="18"/>
                <w:szCs w:val="18"/>
              </w:rPr>
            </w:pPr>
            <w:r w:rsidRPr="006B76A8">
              <w:rPr>
                <w:sz w:val="18"/>
                <w:szCs w:val="18"/>
              </w:rPr>
              <w:t xml:space="preserve">Search modes - </w:t>
            </w:r>
            <w:r w:rsidRPr="006B76A8">
              <w:rPr>
                <w:sz w:val="18"/>
                <w:szCs w:val="18"/>
              </w:rPr>
              <w:lastRenderedPageBreak/>
              <w:t>Proximity</w:t>
            </w:r>
          </w:p>
        </w:tc>
        <w:tc>
          <w:tcPr>
            <w:tcW w:w="1165" w:type="dxa"/>
          </w:tcPr>
          <w:p w14:paraId="602A653A" w14:textId="2BAF2FFA" w:rsidR="00351CBD" w:rsidRDefault="00351CBD">
            <w:pPr>
              <w:jc w:val="right"/>
            </w:pPr>
            <w:r>
              <w:lastRenderedPageBreak/>
              <w:t>1,</w:t>
            </w:r>
            <w:r w:rsidR="00F41544">
              <w:t>1</w:t>
            </w:r>
            <w:r w:rsidR="00375D16">
              <w:t>2</w:t>
            </w:r>
            <w:r w:rsidR="002E4FEE">
              <w:t>3</w:t>
            </w:r>
          </w:p>
        </w:tc>
      </w:tr>
      <w:tr w:rsidR="006B76A8" w14:paraId="0D6138A3" w14:textId="77777777" w:rsidTr="00351CBD">
        <w:tc>
          <w:tcPr>
            <w:tcW w:w="686" w:type="dxa"/>
          </w:tcPr>
          <w:p w14:paraId="0A0BDF53" w14:textId="2302794F" w:rsidR="006B76A8" w:rsidRDefault="006B76A8">
            <w:r>
              <w:lastRenderedPageBreak/>
              <w:t>S14</w:t>
            </w:r>
          </w:p>
        </w:tc>
        <w:tc>
          <w:tcPr>
            <w:tcW w:w="5969" w:type="dxa"/>
          </w:tcPr>
          <w:p w14:paraId="048333E5" w14:textId="70272B95" w:rsidR="006B76A8" w:rsidRDefault="006B76A8" w:rsidP="00351CBD">
            <w:pPr>
              <w:tabs>
                <w:tab w:val="left" w:pos="1428"/>
              </w:tabs>
            </w:pPr>
            <w:r w:rsidRPr="006B76A8">
              <w:t>S13 NOT PT systematic review NOT PT Meta Analysis NOT PT Practice Guideline NOT PT Review</w:t>
            </w:r>
          </w:p>
        </w:tc>
        <w:tc>
          <w:tcPr>
            <w:tcW w:w="1895" w:type="dxa"/>
          </w:tcPr>
          <w:p w14:paraId="6B4B1C50" w14:textId="77777777" w:rsidR="000358B7" w:rsidRPr="000358B7" w:rsidRDefault="000358B7" w:rsidP="000358B7">
            <w:pPr>
              <w:rPr>
                <w:sz w:val="18"/>
                <w:szCs w:val="18"/>
              </w:rPr>
            </w:pPr>
            <w:r w:rsidRPr="000358B7">
              <w:rPr>
                <w:sz w:val="18"/>
                <w:szCs w:val="18"/>
              </w:rPr>
              <w:t>Limiters - Publication Date: 20160201-; English Language; Peer Reviewed; Publication Type: Case Study, Clinical Trial, Questionnaire/Scale, Randomized Controlled Trial, Research</w:t>
            </w:r>
          </w:p>
          <w:p w14:paraId="386A8945" w14:textId="39E2FAFA" w:rsidR="006B76A8" w:rsidRPr="006B76A8" w:rsidRDefault="000358B7" w:rsidP="000358B7">
            <w:pPr>
              <w:rPr>
                <w:sz w:val="18"/>
                <w:szCs w:val="18"/>
              </w:rPr>
            </w:pPr>
            <w:r w:rsidRPr="000358B7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A20F4EE" w14:textId="6549EA0A" w:rsidR="006B76A8" w:rsidRDefault="002E4FEE">
            <w:pPr>
              <w:jc w:val="right"/>
            </w:pPr>
            <w:r>
              <w:t>83</w:t>
            </w:r>
            <w:r w:rsidR="007E3A01">
              <w:t>7</w:t>
            </w:r>
          </w:p>
        </w:tc>
      </w:tr>
    </w:tbl>
    <w:p w14:paraId="0A7BEF5A" w14:textId="77777777" w:rsidR="00B2678A" w:rsidRDefault="00B2678A" w:rsidP="006178A0"/>
    <w:p w14:paraId="6B441EC0" w14:textId="437D92C7" w:rsidR="002B3F30" w:rsidRDefault="002B3F30" w:rsidP="006178A0">
      <w:r>
        <w:t>AMED 1</w:t>
      </w:r>
      <w:r w:rsidR="000358B7">
        <w:t>2.1</w:t>
      </w:r>
      <w:r w:rsidR="007E3A01">
        <w:t>8</w:t>
      </w:r>
      <w:r w:rsidR="000358B7">
        <w:t>.24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686"/>
        <w:gridCol w:w="5969"/>
        <w:gridCol w:w="1895"/>
        <w:gridCol w:w="1165"/>
      </w:tblGrid>
      <w:tr w:rsidR="002B3F30" w14:paraId="208F20A7" w14:textId="77777777">
        <w:tc>
          <w:tcPr>
            <w:tcW w:w="686" w:type="dxa"/>
          </w:tcPr>
          <w:p w14:paraId="300140A9" w14:textId="1A105A6A" w:rsidR="002B3F30" w:rsidRDefault="002B3F30">
            <w:r>
              <w:t>S1</w:t>
            </w:r>
          </w:p>
        </w:tc>
        <w:tc>
          <w:tcPr>
            <w:tcW w:w="5969" w:type="dxa"/>
          </w:tcPr>
          <w:p w14:paraId="3B1A6272" w14:textId="1C667807" w:rsidR="002B3F30" w:rsidRPr="008533E0" w:rsidRDefault="002B3F30">
            <w:pPr>
              <w:rPr>
                <w:b/>
              </w:rPr>
            </w:pPr>
            <w:r w:rsidRPr="002B3F30">
              <w:t>spinal manipulation</w:t>
            </w:r>
            <w:r w:rsidR="007E3A01">
              <w:t>*</w:t>
            </w:r>
            <w:r w:rsidRPr="002B3F30">
              <w:t xml:space="preserve"> OR </w:t>
            </w:r>
            <w:proofErr w:type="spellStart"/>
            <w:r w:rsidRPr="002B3F30">
              <w:t>chiropract</w:t>
            </w:r>
            <w:proofErr w:type="spellEnd"/>
            <w:r w:rsidRPr="002B3F30">
              <w:t xml:space="preserve">* OR manual </w:t>
            </w:r>
            <w:proofErr w:type="spellStart"/>
            <w:r w:rsidRPr="002B3F30">
              <w:t>therap</w:t>
            </w:r>
            <w:proofErr w:type="spellEnd"/>
            <w:r w:rsidRPr="002B3F30">
              <w:t>* OR musculoskeletal manipulation* OR osteopathic manipulation</w:t>
            </w:r>
            <w:r w:rsidR="007E3A01">
              <w:t>*</w:t>
            </w:r>
            <w:r w:rsidRPr="002B3F30">
              <w:t xml:space="preserve"> OR orthopedic manipulation</w:t>
            </w:r>
            <w:r w:rsidR="007E3A01">
              <w:t>*</w:t>
            </w:r>
            <w:r w:rsidRPr="002B3F30">
              <w:t xml:space="preserve"> OR manipulative </w:t>
            </w:r>
            <w:proofErr w:type="spellStart"/>
            <w:r w:rsidRPr="002B3F30">
              <w:t>therap</w:t>
            </w:r>
            <w:proofErr w:type="spellEnd"/>
            <w:r w:rsidRPr="002B3F30">
              <w:t>*</w:t>
            </w:r>
            <w:r w:rsidR="007E3A01">
              <w:t xml:space="preserve"> OR spinal adjustment*</w:t>
            </w:r>
          </w:p>
        </w:tc>
        <w:tc>
          <w:tcPr>
            <w:tcW w:w="1895" w:type="dxa"/>
          </w:tcPr>
          <w:p w14:paraId="7E3F7B17" w14:textId="078404FA" w:rsidR="002B3F30" w:rsidRPr="006B76A8" w:rsidRDefault="002B3F30" w:rsidP="002B3F30">
            <w:pPr>
              <w:rPr>
                <w:sz w:val="18"/>
                <w:szCs w:val="18"/>
              </w:rPr>
            </w:pPr>
            <w:r w:rsidRPr="002B3F30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4620CBA" w14:textId="066E60EC" w:rsidR="002B3F30" w:rsidRDefault="002B3F30">
            <w:pPr>
              <w:jc w:val="right"/>
            </w:pPr>
            <w:r>
              <w:t>13,30</w:t>
            </w:r>
            <w:r w:rsidR="007E3A01">
              <w:t>1</w:t>
            </w:r>
          </w:p>
        </w:tc>
      </w:tr>
      <w:tr w:rsidR="002B3F30" w14:paraId="37D5172E" w14:textId="77777777">
        <w:tc>
          <w:tcPr>
            <w:tcW w:w="686" w:type="dxa"/>
          </w:tcPr>
          <w:p w14:paraId="2DE45B6B" w14:textId="6C02D762" w:rsidR="002B3F30" w:rsidRDefault="002B3F30" w:rsidP="002B3F30">
            <w:r>
              <w:t>S2</w:t>
            </w:r>
          </w:p>
        </w:tc>
        <w:tc>
          <w:tcPr>
            <w:tcW w:w="5969" w:type="dxa"/>
          </w:tcPr>
          <w:p w14:paraId="2C93ECEB" w14:textId="79341104" w:rsidR="002B3F30" w:rsidRPr="008533E0" w:rsidRDefault="002B3F30" w:rsidP="002B3F30">
            <w:r w:rsidRPr="002B3F30">
              <w:t>"patient safety" OR harm OR risk OR injury OR "adverse event" OR "adverse events" OR "adverse effect" OR "adverse effects"</w:t>
            </w:r>
          </w:p>
        </w:tc>
        <w:tc>
          <w:tcPr>
            <w:tcW w:w="1895" w:type="dxa"/>
          </w:tcPr>
          <w:p w14:paraId="41F4AD11" w14:textId="5776B7F2" w:rsidR="002B3F30" w:rsidRPr="006B76A8" w:rsidRDefault="002B3F30" w:rsidP="002B3F30">
            <w:pPr>
              <w:rPr>
                <w:sz w:val="18"/>
                <w:szCs w:val="18"/>
              </w:rPr>
            </w:pPr>
            <w:r w:rsidRPr="00104FE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2A039C5" w14:textId="65D1A937" w:rsidR="002B3F30" w:rsidRDefault="002B3F30" w:rsidP="002B3F30">
            <w:pPr>
              <w:jc w:val="right"/>
            </w:pPr>
            <w:r>
              <w:t>59,299</w:t>
            </w:r>
          </w:p>
        </w:tc>
      </w:tr>
      <w:tr w:rsidR="002B3F30" w14:paraId="4613E4D3" w14:textId="77777777">
        <w:tc>
          <w:tcPr>
            <w:tcW w:w="686" w:type="dxa"/>
          </w:tcPr>
          <w:p w14:paraId="04E706AC" w14:textId="5B6D0928" w:rsidR="002B3F30" w:rsidRDefault="002B3F30" w:rsidP="002B3F30">
            <w:r>
              <w:t>S3</w:t>
            </w:r>
          </w:p>
        </w:tc>
        <w:tc>
          <w:tcPr>
            <w:tcW w:w="5969" w:type="dxa"/>
          </w:tcPr>
          <w:p w14:paraId="2DF7A87C" w14:textId="33A89DC1" w:rsidR="002B3F30" w:rsidRDefault="002B3F30" w:rsidP="002B3F30">
            <w:r w:rsidRPr="002B3F30">
              <w:t xml:space="preserve">artery dissection OR fracture OR fractures OR cauda equina OR complication OR complications OR </w:t>
            </w:r>
            <w:proofErr w:type="spellStart"/>
            <w:r w:rsidRPr="002B3F30">
              <w:t>contraindic</w:t>
            </w:r>
            <w:proofErr w:type="spellEnd"/>
            <w:r w:rsidRPr="002B3F30">
              <w:t>* OR death OR stroke OR intra cranial hypotension OR dural tear OR paralysis</w:t>
            </w:r>
          </w:p>
        </w:tc>
        <w:tc>
          <w:tcPr>
            <w:tcW w:w="1895" w:type="dxa"/>
          </w:tcPr>
          <w:p w14:paraId="11077923" w14:textId="4D60078C" w:rsidR="002B3F30" w:rsidRPr="006B76A8" w:rsidRDefault="002B3F30" w:rsidP="002B3F30">
            <w:pPr>
              <w:rPr>
                <w:sz w:val="18"/>
                <w:szCs w:val="18"/>
              </w:rPr>
            </w:pPr>
            <w:r w:rsidRPr="002B3F30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66BEF041" w14:textId="249FC38E" w:rsidR="002B3F30" w:rsidRDefault="002B3F30" w:rsidP="002B3F30">
            <w:pPr>
              <w:jc w:val="right"/>
            </w:pPr>
            <w:r>
              <w:t>41,439</w:t>
            </w:r>
          </w:p>
        </w:tc>
      </w:tr>
      <w:tr w:rsidR="002B3F30" w14:paraId="25933EB9" w14:textId="77777777">
        <w:tc>
          <w:tcPr>
            <w:tcW w:w="686" w:type="dxa"/>
          </w:tcPr>
          <w:p w14:paraId="043E4C1F" w14:textId="3F2755F2" w:rsidR="002B3F30" w:rsidRDefault="002B3F30" w:rsidP="002B3F30">
            <w:r>
              <w:t>S4</w:t>
            </w:r>
          </w:p>
        </w:tc>
        <w:tc>
          <w:tcPr>
            <w:tcW w:w="5969" w:type="dxa"/>
          </w:tcPr>
          <w:p w14:paraId="64FAF017" w14:textId="335593A2" w:rsidR="002B3F30" w:rsidRPr="008533E0" w:rsidRDefault="002B3F30" w:rsidP="002B3F30">
            <w:pPr>
              <w:tabs>
                <w:tab w:val="left" w:pos="984"/>
              </w:tabs>
            </w:pPr>
            <w:r w:rsidRPr="002B3F30">
              <w:t>spinal epidural hematoma OR facet dislocation OR facet subluxation OR para paresis OR hemi paresis OR brown Sequard syndrome OR spinal cord injury OR cerebrovascular accident OR aneurysm</w:t>
            </w:r>
          </w:p>
        </w:tc>
        <w:tc>
          <w:tcPr>
            <w:tcW w:w="1895" w:type="dxa"/>
          </w:tcPr>
          <w:p w14:paraId="09D9905B" w14:textId="73035BB7" w:rsidR="002B3F30" w:rsidRPr="006B76A8" w:rsidRDefault="002B3F30" w:rsidP="002B3F30">
            <w:pPr>
              <w:rPr>
                <w:sz w:val="18"/>
                <w:szCs w:val="18"/>
              </w:rPr>
            </w:pPr>
            <w:r w:rsidRPr="00104FE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7A83990B" w14:textId="75B41DFA" w:rsidR="002B3F30" w:rsidRDefault="002B3F30" w:rsidP="002B3F30">
            <w:pPr>
              <w:jc w:val="right"/>
            </w:pPr>
            <w:r>
              <w:t>7,608</w:t>
            </w:r>
          </w:p>
        </w:tc>
      </w:tr>
      <w:tr w:rsidR="002B3F30" w14:paraId="4DD80E6E" w14:textId="77777777">
        <w:tc>
          <w:tcPr>
            <w:tcW w:w="686" w:type="dxa"/>
          </w:tcPr>
          <w:p w14:paraId="1CD9FF46" w14:textId="53229608" w:rsidR="002B3F30" w:rsidRDefault="002B3F30">
            <w:r>
              <w:t>S5</w:t>
            </w:r>
          </w:p>
        </w:tc>
        <w:tc>
          <w:tcPr>
            <w:tcW w:w="5969" w:type="dxa"/>
          </w:tcPr>
          <w:p w14:paraId="7222DF84" w14:textId="06A7E424" w:rsidR="002B3F30" w:rsidRPr="008533E0" w:rsidRDefault="002B3F30">
            <w:pPr>
              <w:tabs>
                <w:tab w:val="left" w:pos="984"/>
              </w:tabs>
            </w:pPr>
            <w:r>
              <w:t xml:space="preserve">S2 OR S3 OR S4 </w:t>
            </w:r>
          </w:p>
        </w:tc>
        <w:tc>
          <w:tcPr>
            <w:tcW w:w="1895" w:type="dxa"/>
          </w:tcPr>
          <w:p w14:paraId="3EE5C8E8" w14:textId="4B2B0918" w:rsidR="002B3F30" w:rsidRPr="006B76A8" w:rsidRDefault="002B3F30" w:rsidP="002B3F30">
            <w:pPr>
              <w:rPr>
                <w:sz w:val="18"/>
                <w:szCs w:val="18"/>
              </w:rPr>
            </w:pPr>
            <w:r w:rsidRPr="00104FE8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10595329" w14:textId="662DEA83" w:rsidR="002B3F30" w:rsidRDefault="002B3F30">
            <w:pPr>
              <w:jc w:val="right"/>
            </w:pPr>
            <w:r>
              <w:t>88,557</w:t>
            </w:r>
          </w:p>
        </w:tc>
      </w:tr>
      <w:tr w:rsidR="002B3F30" w14:paraId="74467FED" w14:textId="77777777">
        <w:trPr>
          <w:trHeight w:val="953"/>
        </w:trPr>
        <w:tc>
          <w:tcPr>
            <w:tcW w:w="686" w:type="dxa"/>
          </w:tcPr>
          <w:p w14:paraId="74AE7730" w14:textId="01FFDF57" w:rsidR="002B3F30" w:rsidRDefault="002B3F30">
            <w:r>
              <w:t>S6</w:t>
            </w:r>
          </w:p>
        </w:tc>
        <w:tc>
          <w:tcPr>
            <w:tcW w:w="5969" w:type="dxa"/>
          </w:tcPr>
          <w:p w14:paraId="641F557C" w14:textId="13AC921D" w:rsidR="002B3F30" w:rsidRPr="008533E0" w:rsidRDefault="002B3F30">
            <w:pPr>
              <w:tabs>
                <w:tab w:val="left" w:pos="1092"/>
              </w:tabs>
            </w:pPr>
            <w:r>
              <w:t>S1 AND S5</w:t>
            </w:r>
          </w:p>
        </w:tc>
        <w:tc>
          <w:tcPr>
            <w:tcW w:w="1895" w:type="dxa"/>
          </w:tcPr>
          <w:p w14:paraId="211F695D" w14:textId="48F6CBE7" w:rsidR="002B3F30" w:rsidRPr="006B76A8" w:rsidRDefault="002B3F30" w:rsidP="002B3F30">
            <w:pPr>
              <w:rPr>
                <w:sz w:val="18"/>
                <w:szCs w:val="18"/>
              </w:rPr>
            </w:pPr>
            <w:r w:rsidRPr="002B3F30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4D19DD2A" w14:textId="7C139568" w:rsidR="002B3F30" w:rsidRDefault="002B3F30">
            <w:pPr>
              <w:jc w:val="right"/>
            </w:pPr>
            <w:r>
              <w:t>2,239</w:t>
            </w:r>
          </w:p>
        </w:tc>
      </w:tr>
      <w:tr w:rsidR="002B3F30" w14:paraId="387A71E2" w14:textId="77777777">
        <w:tc>
          <w:tcPr>
            <w:tcW w:w="686" w:type="dxa"/>
          </w:tcPr>
          <w:p w14:paraId="4FA6A7F9" w14:textId="7C236636" w:rsidR="002B3F30" w:rsidRDefault="002B3F30">
            <w:r>
              <w:t>S7</w:t>
            </w:r>
          </w:p>
        </w:tc>
        <w:tc>
          <w:tcPr>
            <w:tcW w:w="5969" w:type="dxa"/>
          </w:tcPr>
          <w:p w14:paraId="4786E57B" w14:textId="4FCAA8BB" w:rsidR="002B3F30" w:rsidRPr="008533E0" w:rsidRDefault="002B3F30">
            <w:pPr>
              <w:tabs>
                <w:tab w:val="left" w:pos="1428"/>
              </w:tabs>
            </w:pPr>
            <w:r>
              <w:t>S6</w:t>
            </w:r>
          </w:p>
        </w:tc>
        <w:tc>
          <w:tcPr>
            <w:tcW w:w="1895" w:type="dxa"/>
          </w:tcPr>
          <w:p w14:paraId="2ABBD263" w14:textId="77777777" w:rsidR="00666C0D" w:rsidRPr="00666C0D" w:rsidRDefault="00666C0D" w:rsidP="00666C0D">
            <w:pPr>
              <w:rPr>
                <w:sz w:val="18"/>
                <w:szCs w:val="18"/>
              </w:rPr>
            </w:pPr>
            <w:r w:rsidRPr="00666C0D">
              <w:rPr>
                <w:sz w:val="18"/>
                <w:szCs w:val="18"/>
              </w:rPr>
              <w:t>Limiters - Publication Date: 20160201-</w:t>
            </w:r>
          </w:p>
          <w:p w14:paraId="1D1E7A59" w14:textId="7E0CC746" w:rsidR="002B3F30" w:rsidRPr="006B76A8" w:rsidRDefault="00666C0D" w:rsidP="00666C0D">
            <w:pPr>
              <w:rPr>
                <w:sz w:val="18"/>
                <w:szCs w:val="18"/>
              </w:rPr>
            </w:pPr>
            <w:r w:rsidRPr="00666C0D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354879EE" w14:textId="18C1AC34" w:rsidR="002B3F30" w:rsidRDefault="00666C0D">
            <w:pPr>
              <w:jc w:val="right"/>
            </w:pPr>
            <w:r>
              <w:t>287</w:t>
            </w:r>
          </w:p>
        </w:tc>
      </w:tr>
      <w:tr w:rsidR="00666C0D" w14:paraId="0C4968DC" w14:textId="77777777">
        <w:tc>
          <w:tcPr>
            <w:tcW w:w="686" w:type="dxa"/>
          </w:tcPr>
          <w:p w14:paraId="392D5C34" w14:textId="325D37C5" w:rsidR="00666C0D" w:rsidRDefault="00666C0D">
            <w:r>
              <w:t>S8</w:t>
            </w:r>
          </w:p>
        </w:tc>
        <w:tc>
          <w:tcPr>
            <w:tcW w:w="5969" w:type="dxa"/>
          </w:tcPr>
          <w:p w14:paraId="1C370B6A" w14:textId="27C82C14" w:rsidR="00666C0D" w:rsidRDefault="00666C0D">
            <w:pPr>
              <w:tabs>
                <w:tab w:val="left" w:pos="1428"/>
              </w:tabs>
            </w:pPr>
            <w:r>
              <w:t>S7</w:t>
            </w:r>
          </w:p>
        </w:tc>
        <w:tc>
          <w:tcPr>
            <w:tcW w:w="1895" w:type="dxa"/>
          </w:tcPr>
          <w:p w14:paraId="40C82DB9" w14:textId="77777777" w:rsidR="00B96174" w:rsidRPr="00B96174" w:rsidRDefault="00B96174" w:rsidP="00813C32">
            <w:pPr>
              <w:rPr>
                <w:sz w:val="18"/>
                <w:szCs w:val="18"/>
              </w:rPr>
            </w:pPr>
            <w:r w:rsidRPr="00B96174">
              <w:rPr>
                <w:sz w:val="18"/>
                <w:szCs w:val="18"/>
              </w:rPr>
              <w:t>Limiters - Publication Date: 20160201-; Language: English</w:t>
            </w:r>
          </w:p>
          <w:p w14:paraId="5A8ED963" w14:textId="77777777" w:rsidR="00B96174" w:rsidRPr="00B96174" w:rsidRDefault="00B96174" w:rsidP="00B96174">
            <w:pPr>
              <w:jc w:val="center"/>
              <w:rPr>
                <w:sz w:val="18"/>
                <w:szCs w:val="18"/>
              </w:rPr>
            </w:pPr>
          </w:p>
          <w:p w14:paraId="35369A3C" w14:textId="77777777" w:rsidR="00B96174" w:rsidRPr="00B96174" w:rsidRDefault="00B96174" w:rsidP="00813C32">
            <w:pPr>
              <w:rPr>
                <w:sz w:val="18"/>
                <w:szCs w:val="18"/>
              </w:rPr>
            </w:pPr>
            <w:r w:rsidRPr="00B96174">
              <w:rPr>
                <w:sz w:val="18"/>
                <w:szCs w:val="18"/>
              </w:rPr>
              <w:t>Expanders - Apply equivalent subjects</w:t>
            </w:r>
          </w:p>
          <w:p w14:paraId="0AC7BF86" w14:textId="77777777" w:rsidR="00B96174" w:rsidRPr="00B96174" w:rsidRDefault="00B96174" w:rsidP="00813C32">
            <w:pPr>
              <w:rPr>
                <w:sz w:val="18"/>
                <w:szCs w:val="18"/>
              </w:rPr>
            </w:pPr>
          </w:p>
          <w:p w14:paraId="06BD90CB" w14:textId="2C0B3559" w:rsidR="00666C0D" w:rsidRPr="00666C0D" w:rsidRDefault="00B96174" w:rsidP="00813C32">
            <w:pPr>
              <w:rPr>
                <w:sz w:val="18"/>
                <w:szCs w:val="18"/>
              </w:rPr>
            </w:pPr>
            <w:r w:rsidRPr="00B96174">
              <w:rPr>
                <w:sz w:val="18"/>
                <w:szCs w:val="18"/>
              </w:rPr>
              <w:t>Search modes - Proximity</w:t>
            </w:r>
          </w:p>
        </w:tc>
        <w:tc>
          <w:tcPr>
            <w:tcW w:w="1165" w:type="dxa"/>
          </w:tcPr>
          <w:p w14:paraId="31686076" w14:textId="52420C89" w:rsidR="00666C0D" w:rsidRDefault="00B96174">
            <w:pPr>
              <w:jc w:val="right"/>
            </w:pPr>
            <w:r>
              <w:t>287</w:t>
            </w:r>
          </w:p>
        </w:tc>
      </w:tr>
      <w:tr w:rsidR="00B96174" w14:paraId="253B0A2B" w14:textId="77777777">
        <w:tc>
          <w:tcPr>
            <w:tcW w:w="686" w:type="dxa"/>
          </w:tcPr>
          <w:p w14:paraId="7EAEC7DC" w14:textId="13B2540E" w:rsidR="00B96174" w:rsidRDefault="00B96174">
            <w:r>
              <w:t>S9</w:t>
            </w:r>
          </w:p>
        </w:tc>
        <w:tc>
          <w:tcPr>
            <w:tcW w:w="5969" w:type="dxa"/>
          </w:tcPr>
          <w:p w14:paraId="12363F15" w14:textId="6CE0D556" w:rsidR="00B96174" w:rsidRDefault="00B96174">
            <w:pPr>
              <w:tabs>
                <w:tab w:val="left" w:pos="1428"/>
              </w:tabs>
            </w:pPr>
            <w:r>
              <w:t>S8</w:t>
            </w:r>
          </w:p>
        </w:tc>
        <w:tc>
          <w:tcPr>
            <w:tcW w:w="1895" w:type="dxa"/>
          </w:tcPr>
          <w:p w14:paraId="6DE544C0" w14:textId="77777777" w:rsidR="00B96174" w:rsidRPr="00B96174" w:rsidRDefault="00B96174" w:rsidP="00B96174">
            <w:pPr>
              <w:rPr>
                <w:sz w:val="18"/>
                <w:szCs w:val="18"/>
              </w:rPr>
            </w:pPr>
            <w:r w:rsidRPr="00B96174">
              <w:rPr>
                <w:sz w:val="18"/>
                <w:szCs w:val="18"/>
              </w:rPr>
              <w:t>Limiters - Publication Date: 20160201-; Language: English; Peer Reviewed</w:t>
            </w:r>
          </w:p>
          <w:p w14:paraId="461EBB5B" w14:textId="06CFF564" w:rsidR="00B96174" w:rsidRPr="00B96174" w:rsidRDefault="00B96174" w:rsidP="00B96174">
            <w:pPr>
              <w:rPr>
                <w:sz w:val="18"/>
                <w:szCs w:val="18"/>
              </w:rPr>
            </w:pPr>
            <w:r w:rsidRPr="00B96174">
              <w:rPr>
                <w:sz w:val="18"/>
                <w:szCs w:val="18"/>
              </w:rPr>
              <w:t xml:space="preserve">Search modes - </w:t>
            </w:r>
            <w:r w:rsidRPr="00B96174">
              <w:rPr>
                <w:sz w:val="18"/>
                <w:szCs w:val="18"/>
              </w:rPr>
              <w:lastRenderedPageBreak/>
              <w:t>Proximity</w:t>
            </w:r>
          </w:p>
        </w:tc>
        <w:tc>
          <w:tcPr>
            <w:tcW w:w="1165" w:type="dxa"/>
          </w:tcPr>
          <w:p w14:paraId="24066AC7" w14:textId="54CADA38" w:rsidR="00B96174" w:rsidRDefault="00B96174">
            <w:pPr>
              <w:jc w:val="right"/>
            </w:pPr>
            <w:r>
              <w:lastRenderedPageBreak/>
              <w:t>18</w:t>
            </w:r>
            <w:r w:rsidR="007E3A01">
              <w:t>4</w:t>
            </w:r>
          </w:p>
        </w:tc>
      </w:tr>
    </w:tbl>
    <w:p w14:paraId="47CEA955" w14:textId="1132EBD6" w:rsidR="002B3F30" w:rsidRDefault="002B3F30" w:rsidP="00666C0D"/>
    <w:p w14:paraId="625C9F4B" w14:textId="540D465A" w:rsidR="00554D05" w:rsidRDefault="00554D05" w:rsidP="00666C0D">
      <w:r>
        <w:t>ICL 12.</w:t>
      </w:r>
      <w:r w:rsidR="009500F6">
        <w:t>1</w:t>
      </w:r>
      <w:r w:rsidR="006D57AF">
        <w:t>8</w:t>
      </w:r>
      <w:r>
        <w:t>.24</w:t>
      </w:r>
    </w:p>
    <w:tbl>
      <w:tblPr>
        <w:tblW w:w="519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8530"/>
        <w:gridCol w:w="634"/>
      </w:tblGrid>
      <w:tr w:rsidR="00554D05" w:rsidRPr="00554D05" w14:paraId="6FDB5FCE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2163B5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7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S1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AF59C" w14:textId="77777777" w:rsidR="00554D05" w:rsidRPr="00554D05" w:rsidRDefault="00554D05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Subject:\"Manipulation, Cervical / adverse effects\" OR Subject:\"Manipulation, Chiropractic / adverse effects\" OR Subject:\"Manipulation, Orthopedic / adverse effects\" OR Subject:\"Manipulation, Osteopathic / adverse effects\" OR Subject:\"Manipulation, Spinal / adverse effects\" OR Subject:\"Musculoskeletal Manipulations / adverse effects\", Year: from 2016 to any, Peer Review only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D6061" w14:textId="77777777" w:rsidR="00554D05" w:rsidRPr="00554D05" w:rsidRDefault="00554D05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17</w:t>
            </w:r>
          </w:p>
        </w:tc>
      </w:tr>
      <w:tr w:rsidR="00554D05" w:rsidRPr="00554D05" w14:paraId="4FC56872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039337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8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S2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336245" w14:textId="764DC2E8" w:rsidR="00554D05" w:rsidRPr="00554D05" w:rsidRDefault="006D57AF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6D57AF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All Fields:\"spinal manipulation\" OR All Fields:\"spinal manipulations\" OR All Fields:\"manual therapy\" OR All Fields:\"manual therapies\" OR All Fields:\"musculoskeletal manipulations\" OR All Fields:\"orthopedic manipulation\" OR All Fields:\"orthopedic manipulations\" OR All Fields:\"osteopathic manipulation\" OR All Fields:\"osteopathic manipulations\" OR All Fields:\"manipulative therapy\" OR All Fields:\"manipulative therapies\" OR All Fields:\"spinal adjustment\" OR All Fields:\"spinal adjustments\" OR All Fields:\"musculoskeletal manipulation\", Year: from 2016 to any, Peer Review only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DE13C" w14:textId="0079A03E" w:rsidR="00554D05" w:rsidRPr="00554D05" w:rsidRDefault="006D57AF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669</w:t>
            </w:r>
          </w:p>
        </w:tc>
      </w:tr>
      <w:tr w:rsidR="00554D05" w:rsidRPr="00554D05" w14:paraId="3DF97FF4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B50210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9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S3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D0FE7" w14:textId="77777777" w:rsidR="00554D05" w:rsidRPr="00554D05" w:rsidRDefault="00554D05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All Fields:\"adverse events\" OR All Fields:\"adverse effects\" OR All Fields:\"adverse event\" OR All Fields:\"adverse effect\"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Fields:safety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Fields:risk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Fields:harm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Fields:injury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Fields:\"patient safety\" OR All Fields:\"artery dissection\"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Fields:fracture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Fields:fractures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Fields:\"cauda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equina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\"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Fields:complication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*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Fields:contraindic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*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Fields:death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Fields:stroke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Fields:\"intra cranial hypotension\" OR All Fields:\"dural tear\", Year: from 2016 to any, Peer Review only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F806EF" w14:textId="77777777" w:rsidR="00554D05" w:rsidRPr="00554D05" w:rsidRDefault="00554D05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578</w:t>
            </w:r>
          </w:p>
        </w:tc>
      </w:tr>
      <w:tr w:rsidR="00554D05" w:rsidRPr="00554D05" w14:paraId="130F390C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FD67C4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10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S4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82B293" w14:textId="590AF6F2" w:rsidR="00554D05" w:rsidRPr="00554D05" w:rsidRDefault="00554D05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Fields:paralysis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OR All Fields:\"spinal epidural hypotension\" OR All Fields:\"facet </w:t>
            </w:r>
            <w:r w:rsidR="009F1FE1"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dislocation</w:t>
            </w: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\" OR All Fields:\"para paresis\" OR All Fields:\"hemi paresis\" OR All Fields:\"brown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sequard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\" OR All Fields:\"spinal cord injury\" OR All Fields:\"cerebrovascular accident\" OR All </w:t>
            </w:r>
            <w:proofErr w:type="spellStart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Fields:aneurysm</w:t>
            </w:r>
            <w:proofErr w:type="spellEnd"/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, Year: from 2016 to any, Peer Review only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9B2A8" w14:textId="77777777" w:rsidR="00554D05" w:rsidRPr="00554D05" w:rsidRDefault="00554D05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 w:rsidRPr="00554D05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554D05" w:rsidRPr="00554D05" w14:paraId="16F8AFF3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F7268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11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S5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B4DE30" w14:textId="25BCE83A" w:rsidR="00554D05" w:rsidRPr="00554D05" w:rsidRDefault="009F1FE1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S3 OR S4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CD28B" w14:textId="5BAEE8BF" w:rsidR="00554D05" w:rsidRPr="00554D05" w:rsidRDefault="009F1FE1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585</w:t>
            </w:r>
          </w:p>
        </w:tc>
      </w:tr>
      <w:tr w:rsidR="00554D05" w:rsidRPr="00554D05" w14:paraId="3C6DCF21" w14:textId="77777777" w:rsidTr="00554D05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672B2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12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S6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7B1991" w14:textId="601206FC" w:rsidR="00554D05" w:rsidRPr="00554D05" w:rsidRDefault="009F1FE1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S2 AND S5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908FBE" w14:textId="03D5D8BE" w:rsidR="00554D05" w:rsidRPr="00554D05" w:rsidRDefault="009F1FE1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159</w:t>
            </w:r>
          </w:p>
        </w:tc>
      </w:tr>
      <w:tr w:rsidR="00554D05" w:rsidRPr="00554D05" w14:paraId="0D1CA872" w14:textId="77777777" w:rsidTr="009F1FE1">
        <w:tc>
          <w:tcPr>
            <w:tcW w:w="32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AA4A5" w14:textId="77777777" w:rsidR="00554D05" w:rsidRPr="00554D05" w:rsidRDefault="007869A9" w:rsidP="00554D05">
            <w:pPr>
              <w:spacing w:after="0" w:line="240" w:lineRule="auto"/>
              <w:rPr>
                <w:rFonts w:ascii="Lato" w:eastAsia="Times New Roman" w:hAnsi="Lato" w:cs="Times New Roman"/>
                <w:kern w:val="0"/>
                <w:sz w:val="18"/>
                <w:szCs w:val="18"/>
                <w14:ligatures w14:val="none"/>
              </w:rPr>
            </w:pPr>
            <w:hyperlink r:id="rId13" w:history="1">
              <w:r w:rsidR="00554D05" w:rsidRPr="00554D05">
                <w:rPr>
                  <w:rFonts w:ascii="Lato" w:eastAsia="Times New Roman" w:hAnsi="Lato" w:cs="Times New Roman"/>
                  <w:kern w:val="0"/>
                  <w:sz w:val="18"/>
                  <w:szCs w:val="18"/>
                  <w:bdr w:val="none" w:sz="0" w:space="0" w:color="auto" w:frame="1"/>
                  <w14:ligatures w14:val="none"/>
                </w:rPr>
                <w:t>S7</w:t>
              </w:r>
            </w:hyperlink>
          </w:p>
        </w:tc>
        <w:tc>
          <w:tcPr>
            <w:tcW w:w="43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</w:tcPr>
          <w:p w14:paraId="1E4AFAAD" w14:textId="35C9E731" w:rsidR="00554D05" w:rsidRPr="00554D05" w:rsidRDefault="009F1FE1" w:rsidP="00554D05">
            <w:pPr>
              <w:spacing w:after="0" w:line="240" w:lineRule="auto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S1 </w:t>
            </w:r>
            <w:r w:rsidR="006E0FA4"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OR</w:t>
            </w: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 xml:space="preserve"> S6</w:t>
            </w:r>
          </w:p>
        </w:tc>
        <w:tc>
          <w:tcPr>
            <w:tcW w:w="3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7F832F" w14:textId="0DD94E71" w:rsidR="00554D05" w:rsidRPr="00554D05" w:rsidRDefault="009F1FE1" w:rsidP="00554D0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Times New Roman"/>
                <w:color w:val="212529"/>
                <w:kern w:val="0"/>
                <w:sz w:val="18"/>
                <w:szCs w:val="18"/>
                <w14:ligatures w14:val="none"/>
              </w:rPr>
              <w:t>161</w:t>
            </w:r>
          </w:p>
        </w:tc>
      </w:tr>
      <w:bookmarkEnd w:id="2"/>
    </w:tbl>
    <w:p w14:paraId="41AA3886" w14:textId="77777777" w:rsidR="00976742" w:rsidRDefault="00976742" w:rsidP="00666C0D"/>
    <w:sectPr w:rsidR="00976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758"/>
    <w:multiLevelType w:val="multilevel"/>
    <w:tmpl w:val="E544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19"/>
    <w:rsid w:val="000055EE"/>
    <w:rsid w:val="00027ABB"/>
    <w:rsid w:val="000358B7"/>
    <w:rsid w:val="000413C3"/>
    <w:rsid w:val="00072F33"/>
    <w:rsid w:val="00083D87"/>
    <w:rsid w:val="000F5185"/>
    <w:rsid w:val="00104FE8"/>
    <w:rsid w:val="00121D61"/>
    <w:rsid w:val="00130EC2"/>
    <w:rsid w:val="0014689C"/>
    <w:rsid w:val="001640AE"/>
    <w:rsid w:val="00166927"/>
    <w:rsid w:val="00256D89"/>
    <w:rsid w:val="002700ED"/>
    <w:rsid w:val="00285345"/>
    <w:rsid w:val="002B3F30"/>
    <w:rsid w:val="002C51C2"/>
    <w:rsid w:val="002D4A80"/>
    <w:rsid w:val="002E4FEE"/>
    <w:rsid w:val="002E7DD7"/>
    <w:rsid w:val="003105DA"/>
    <w:rsid w:val="00347D24"/>
    <w:rsid w:val="00351CBD"/>
    <w:rsid w:val="003613CC"/>
    <w:rsid w:val="00375D16"/>
    <w:rsid w:val="00377235"/>
    <w:rsid w:val="003960A4"/>
    <w:rsid w:val="004050BC"/>
    <w:rsid w:val="00435BEF"/>
    <w:rsid w:val="004742A6"/>
    <w:rsid w:val="004D1F66"/>
    <w:rsid w:val="004F1330"/>
    <w:rsid w:val="0050623F"/>
    <w:rsid w:val="00554D05"/>
    <w:rsid w:val="00570A49"/>
    <w:rsid w:val="00594A43"/>
    <w:rsid w:val="006178A0"/>
    <w:rsid w:val="006218B8"/>
    <w:rsid w:val="00666C0D"/>
    <w:rsid w:val="00691A46"/>
    <w:rsid w:val="006B76A8"/>
    <w:rsid w:val="006C3499"/>
    <w:rsid w:val="006D57AF"/>
    <w:rsid w:val="006E0FA4"/>
    <w:rsid w:val="00702282"/>
    <w:rsid w:val="007827BE"/>
    <w:rsid w:val="007869A9"/>
    <w:rsid w:val="007875A7"/>
    <w:rsid w:val="007C3A4C"/>
    <w:rsid w:val="007E3A01"/>
    <w:rsid w:val="007E6936"/>
    <w:rsid w:val="007F45A0"/>
    <w:rsid w:val="007F7C93"/>
    <w:rsid w:val="00813C32"/>
    <w:rsid w:val="008533E0"/>
    <w:rsid w:val="008B369F"/>
    <w:rsid w:val="008B568D"/>
    <w:rsid w:val="008F4B94"/>
    <w:rsid w:val="00912B09"/>
    <w:rsid w:val="009500F6"/>
    <w:rsid w:val="00976742"/>
    <w:rsid w:val="009875B2"/>
    <w:rsid w:val="009B3D19"/>
    <w:rsid w:val="009F1FE1"/>
    <w:rsid w:val="00A22032"/>
    <w:rsid w:val="00A903C3"/>
    <w:rsid w:val="00B00432"/>
    <w:rsid w:val="00B20783"/>
    <w:rsid w:val="00B2678A"/>
    <w:rsid w:val="00B96174"/>
    <w:rsid w:val="00BA3B4F"/>
    <w:rsid w:val="00BE4C0A"/>
    <w:rsid w:val="00BF6AA9"/>
    <w:rsid w:val="00C23E7E"/>
    <w:rsid w:val="00C8134C"/>
    <w:rsid w:val="00C8692D"/>
    <w:rsid w:val="00D37757"/>
    <w:rsid w:val="00D70210"/>
    <w:rsid w:val="00D70A3D"/>
    <w:rsid w:val="00D952EF"/>
    <w:rsid w:val="00DE2669"/>
    <w:rsid w:val="00E6369C"/>
    <w:rsid w:val="00E6731C"/>
    <w:rsid w:val="00EB7A17"/>
    <w:rsid w:val="00EE1E55"/>
    <w:rsid w:val="00F14AEA"/>
    <w:rsid w:val="00F26792"/>
    <w:rsid w:val="00F3043B"/>
    <w:rsid w:val="00F41544"/>
    <w:rsid w:val="00F54A5B"/>
    <w:rsid w:val="00F66249"/>
    <w:rsid w:val="00F7166A"/>
    <w:rsid w:val="00FF2DE3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B3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D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D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roindex.org/?action=set&amp;setId=11470423" TargetMode="External"/><Relationship Id="rId13" Type="http://schemas.openxmlformats.org/officeDocument/2006/relationships/hyperlink" Target="https://chiroindex.org/?action=set&amp;setId=11470429" TargetMode="External"/><Relationship Id="rId3" Type="http://schemas.openxmlformats.org/officeDocument/2006/relationships/styles" Target="styles.xml"/><Relationship Id="rId7" Type="http://schemas.openxmlformats.org/officeDocument/2006/relationships/hyperlink" Target="https://chiroindex.org/?action=set&amp;setId=11470414" TargetMode="External"/><Relationship Id="rId12" Type="http://schemas.openxmlformats.org/officeDocument/2006/relationships/hyperlink" Target="https://chiroindex.org/?action=set&amp;setId=114704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iroindex.org/?action=set&amp;setId=114704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hiroindex.org/?action=set&amp;setId=114704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iroindex.org/?action=set&amp;setId=11470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760FA-67B8-4593-9C66-87F07804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Logan University</Company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Sheryl.Walters</dc:creator>
  <cp:lastModifiedBy>Owner</cp:lastModifiedBy>
  <cp:revision>2</cp:revision>
  <cp:lastPrinted>2024-11-11T15:12:00Z</cp:lastPrinted>
  <dcterms:created xsi:type="dcterms:W3CDTF">2026-05-23T15:23:00Z</dcterms:created>
  <dcterms:modified xsi:type="dcterms:W3CDTF">2026-05-23T15:23:00Z</dcterms:modified>
</cp:coreProperties>
</file>