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B9D2" w14:textId="7BB2D69E" w:rsidR="000E4A98" w:rsidRPr="00DC5EAF" w:rsidRDefault="000E4A98" w:rsidP="000E4A98">
      <w:pPr>
        <w:rPr>
          <w:b/>
          <w:bCs/>
        </w:rPr>
      </w:pPr>
      <w:r>
        <w:rPr>
          <w:b/>
          <w:bCs/>
        </w:rPr>
        <w:t>S2 Table</w:t>
      </w:r>
      <w:r w:rsidRPr="00DC5EAF">
        <w:rPr>
          <w:b/>
          <w:bCs/>
        </w:rPr>
        <w:t xml:space="preserve">- </w:t>
      </w:r>
      <w:r w:rsidR="00C8795C">
        <w:rPr>
          <w:b/>
          <w:bCs/>
        </w:rPr>
        <w:t>Procedure</w:t>
      </w:r>
      <w:r w:rsidRPr="00DC5EAF">
        <w:rPr>
          <w:b/>
          <w:bCs/>
        </w:rPr>
        <w:t xml:space="preserve"> codes and opioid medications included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2316"/>
        <w:gridCol w:w="2467"/>
        <w:gridCol w:w="2355"/>
      </w:tblGrid>
      <w:tr w:rsidR="000E4A98" w14:paraId="2F41A3CE" w14:textId="77777777" w:rsidTr="00BF208B">
        <w:trPr>
          <w:trHeight w:val="5300"/>
        </w:trPr>
        <w:tc>
          <w:tcPr>
            <w:tcW w:w="3272" w:type="dxa"/>
          </w:tcPr>
          <w:tbl>
            <w:tblPr>
              <w:tblW w:w="3657" w:type="dxa"/>
              <w:tblLook w:val="04A0" w:firstRow="1" w:lastRow="0" w:firstColumn="1" w:lastColumn="0" w:noHBand="0" w:noVBand="1"/>
            </w:tblPr>
            <w:tblGrid>
              <w:gridCol w:w="1996"/>
            </w:tblGrid>
            <w:tr w:rsidR="000E4A98" w:rsidRPr="0037075C" w14:paraId="78043A50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D5B4B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Imaging CPT codes</w:t>
                  </w:r>
                </w:p>
              </w:tc>
            </w:tr>
            <w:tr w:rsidR="000E4A98" w:rsidRPr="0037075C" w14:paraId="47E260A0" w14:textId="77777777" w:rsidTr="00BF208B">
              <w:trPr>
                <w:trHeight w:val="27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3E08BF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72110 X-RAY EXAM OF LOWER SPINE</w:t>
                  </w:r>
                </w:p>
              </w:tc>
            </w:tr>
            <w:tr w:rsidR="000E4A98" w:rsidRPr="0037075C" w14:paraId="226D664A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1C0C7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72100 X-RAY EXAM L-S SPINE 2/3</w:t>
                  </w:r>
                </w:p>
              </w:tc>
            </w:tr>
            <w:tr w:rsidR="000E4A98" w:rsidRPr="0037075C" w14:paraId="647D4A18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9F01C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73510 X-RAY EXAM OF HIP</w:t>
                  </w:r>
                </w:p>
              </w:tc>
            </w:tr>
            <w:tr w:rsidR="000E4A98" w:rsidRPr="0037075C" w14:paraId="0269A5AE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907873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73522 X-RAY EXAM HIPS BI 3-4 </w:t>
                  </w:r>
                </w:p>
              </w:tc>
            </w:tr>
            <w:tr w:rsidR="000E4A98" w:rsidRPr="0037075C" w14:paraId="35B5AB86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5A5C8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72170 X-RAY EXAM OF PELVIS</w:t>
                  </w:r>
                </w:p>
              </w:tc>
            </w:tr>
            <w:tr w:rsidR="000E4A98" w:rsidRPr="0037075C" w14:paraId="350EE9E0" w14:textId="77777777" w:rsidTr="00BF208B">
              <w:trPr>
                <w:trHeight w:val="405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1F133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72020 X-RAY EXAM OF SPINE</w:t>
                  </w:r>
                </w:p>
              </w:tc>
            </w:tr>
            <w:tr w:rsidR="000E4A98" w:rsidRPr="0037075C" w14:paraId="5E37FA8D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2F00A2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72114 X-RAY EXAM L-S SPINE BENDING</w:t>
                  </w:r>
                </w:p>
              </w:tc>
            </w:tr>
            <w:tr w:rsidR="000E4A98" w:rsidRPr="0037075C" w14:paraId="57175A7F" w14:textId="77777777" w:rsidTr="00BF208B">
              <w:trPr>
                <w:trHeight w:val="36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93D9CD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72010 X-RAY EXAM OF SPINE</w:t>
                  </w:r>
                </w:p>
              </w:tc>
            </w:tr>
            <w:tr w:rsidR="000E4A98" w:rsidRPr="0037075C" w14:paraId="7A21FF61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7AFDA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72202 X-RAY EXAM SACROILIAC </w:t>
                  </w:r>
                </w:p>
              </w:tc>
            </w:tr>
            <w:tr w:rsidR="000E4A98" w:rsidRPr="0037075C" w14:paraId="4990FAFD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F2D7E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76140 X-RAY CONSULTATION</w:t>
                  </w:r>
                </w:p>
              </w:tc>
            </w:tr>
            <w:tr w:rsidR="000E4A98" w:rsidRPr="0037075C" w14:paraId="55072E89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988EF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72120 X-RAY EXAM OF LOWER SPINE</w:t>
                  </w:r>
                </w:p>
              </w:tc>
            </w:tr>
            <w:tr w:rsidR="000E4A98" w:rsidRPr="0037075C" w14:paraId="4E5195AD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912553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72265 CONTRAST X-RAY LOWER SPINE</w:t>
                  </w:r>
                </w:p>
              </w:tc>
            </w:tr>
            <w:tr w:rsidR="000E4A98" w:rsidRPr="0037075C" w14:paraId="1F95E6C1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E7F45A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72082 X-RAY EXAM ENTIRE SPI 2/3 VW</w:t>
                  </w:r>
                </w:p>
              </w:tc>
            </w:tr>
            <w:tr w:rsidR="000E4A98" w:rsidRPr="0037075C" w14:paraId="3D27344E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24D95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72220 X-RAY EXAM SACRUM </w:t>
                  </w:r>
                </w:p>
              </w:tc>
            </w:tr>
            <w:tr w:rsidR="000E4A98" w:rsidRPr="0037075C" w14:paraId="5954DE21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E72BF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72080 X-RAY EXAM THORACOLMB 2/&gt; VW</w:t>
                  </w:r>
                </w:p>
              </w:tc>
            </w:tr>
            <w:tr w:rsidR="000E4A98" w:rsidRPr="0037075C" w14:paraId="04CEA6DA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A828A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73523 X-RAY EXAM HIPS BI 5/&gt; </w:t>
                  </w:r>
                </w:p>
              </w:tc>
            </w:tr>
            <w:tr w:rsidR="000E4A98" w:rsidRPr="0037075C" w14:paraId="6794F1F5" w14:textId="77777777" w:rsidTr="00BF208B">
              <w:trPr>
                <w:trHeight w:val="36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E3ADF3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72270 CONTRAST X-RAY SPINE</w:t>
                  </w:r>
                </w:p>
              </w:tc>
            </w:tr>
            <w:tr w:rsidR="000E4A98" w:rsidRPr="0037075C" w14:paraId="715B4E67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32410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73501 X-RAY EXAM HIP UNI 1 VIEW</w:t>
                  </w:r>
                </w:p>
              </w:tc>
            </w:tr>
            <w:tr w:rsidR="000E4A98" w:rsidRPr="0037075C" w14:paraId="48A391A6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BC864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72090 X-RAY EXAM OF TRUNK SPINE</w:t>
                  </w:r>
                </w:p>
              </w:tc>
            </w:tr>
            <w:tr w:rsidR="000E4A98" w:rsidRPr="0037075C" w14:paraId="0AF0E736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1767AB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72148 MRI LUMBAR SPINE W/O DYE</w:t>
                  </w:r>
                </w:p>
              </w:tc>
            </w:tr>
            <w:tr w:rsidR="000E4A98" w:rsidRPr="0037075C" w14:paraId="53CC58BE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2BF28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72158 MRI LUMBAR SPINE W/O &amp; W/DYE</w:t>
                  </w:r>
                </w:p>
              </w:tc>
            </w:tr>
            <w:tr w:rsidR="000E4A98" w:rsidRPr="0037075C" w14:paraId="6BB7729A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54A7C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76800 US EXAM SPINAL CANAL</w:t>
                  </w:r>
                </w:p>
              </w:tc>
            </w:tr>
            <w:tr w:rsidR="000E4A98" w:rsidRPr="0037075C" w14:paraId="5F9DC8E7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46BF0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72131 CT LUMBAR SPINE W/O DYE</w:t>
                  </w:r>
                </w:p>
              </w:tc>
            </w:tr>
            <w:tr w:rsidR="000E4A98" w:rsidRPr="0037075C" w14:paraId="4F2620F1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31235B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76377 3D RENDERING W/POSTPROCESS</w:t>
                  </w:r>
                </w:p>
              </w:tc>
            </w:tr>
            <w:tr w:rsidR="000E4A98" w:rsidRPr="0037075C" w14:paraId="6A27741F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CA90F3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76942 ECHO GUIDE FOR BIOPSY</w:t>
                  </w:r>
                </w:p>
              </w:tc>
            </w:tr>
            <w:tr w:rsidR="000E4A98" w:rsidRPr="0037075C" w14:paraId="10315F1E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EABCC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72132 CT LUMBAR SPINE W/DYE</w:t>
                  </w:r>
                </w:p>
              </w:tc>
            </w:tr>
            <w:tr w:rsidR="000E4A98" w:rsidRPr="0037075C" w14:paraId="0BB512A2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AC99B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76376 3D RENDER W/O POSTPROCESS</w:t>
                  </w:r>
                </w:p>
              </w:tc>
            </w:tr>
            <w:tr w:rsidR="000E4A98" w:rsidRPr="0037075C" w14:paraId="42025D39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9883BA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76000 FLUOROSCOPE EXAMINATION</w:t>
                  </w:r>
                </w:p>
              </w:tc>
            </w:tr>
            <w:tr w:rsidR="000E4A98" w:rsidRPr="0037075C" w14:paraId="1362EF9F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BF27B3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72275 EPIDUROGRAPHY</w:t>
                  </w:r>
                </w:p>
              </w:tc>
            </w:tr>
            <w:tr w:rsidR="000E4A98" w:rsidRPr="0037075C" w14:paraId="79A20F84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8F6853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72133 CT LUMBAR SPINE W/O &amp; W/DYE</w:t>
                  </w:r>
                </w:p>
              </w:tc>
            </w:tr>
            <w:tr w:rsidR="000E4A98" w:rsidRPr="0037075C" w14:paraId="28CB8CFD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A3336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74176 CT ABD &amp; PELVIS</w:t>
                  </w:r>
                </w:p>
              </w:tc>
            </w:tr>
            <w:tr w:rsidR="000E4A98" w:rsidRPr="0037075C" w14:paraId="452CD7C7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EC8EBE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72195 MRI PELVIS W/O DYE</w:t>
                  </w:r>
                </w:p>
              </w:tc>
            </w:tr>
            <w:tr w:rsidR="000E4A98" w:rsidRPr="0037075C" w14:paraId="252F3C53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ED571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72149 MRI LUMBAR SPINE W/DYE</w:t>
                  </w:r>
                </w:p>
              </w:tc>
            </w:tr>
            <w:tr w:rsidR="000E4A98" w:rsidRPr="0037075C" w14:paraId="068F85FF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2A01B0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74150 CT ABDOMEN W/O DYE</w:t>
                  </w:r>
                </w:p>
              </w:tc>
            </w:tr>
            <w:tr w:rsidR="000E4A98" w:rsidRPr="0037075C" w14:paraId="62BF329C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143EEF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74176 CT ABD &amp; PELVIS W/O CONTRAST</w:t>
                  </w:r>
                </w:p>
              </w:tc>
            </w:tr>
            <w:tr w:rsidR="000E4A98" w:rsidRPr="0037075C" w14:paraId="58DC0582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57811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74170 CT ABDOMEN W/O &amp; W/DYE</w:t>
                  </w:r>
                </w:p>
              </w:tc>
            </w:tr>
            <w:tr w:rsidR="000E4A98" w:rsidRPr="0037075C" w14:paraId="31954F15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C2432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76937 US GUIDE VASCULAR</w:t>
                  </w:r>
                </w:p>
              </w:tc>
            </w:tr>
            <w:tr w:rsidR="000E4A98" w:rsidRPr="0037075C" w14:paraId="68766CDC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07A5F4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72197 MRI PELVIS W/O &amp; W/DYE</w:t>
                  </w:r>
                </w:p>
              </w:tc>
            </w:tr>
            <w:tr w:rsidR="000E4A98" w:rsidRPr="0037075C" w14:paraId="53E12615" w14:textId="77777777" w:rsidTr="00BF208B">
              <w:trPr>
                <w:trHeight w:val="300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B315B" w14:textId="77777777" w:rsidR="000E4A98" w:rsidRPr="0037075C" w:rsidRDefault="000E4A98" w:rsidP="00BF208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707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72193 CT PELVIS W/DYE</w:t>
                  </w:r>
                </w:p>
              </w:tc>
            </w:tr>
          </w:tbl>
          <w:p w14:paraId="7F7ECC0A" w14:textId="77777777" w:rsidR="000E4A98" w:rsidRPr="00004747" w:rsidRDefault="000E4A98" w:rsidP="00BF208B"/>
        </w:tc>
        <w:tc>
          <w:tcPr>
            <w:tcW w:w="3440" w:type="dxa"/>
          </w:tcPr>
          <w:tbl>
            <w:tblPr>
              <w:tblW w:w="3860" w:type="dxa"/>
              <w:tblLook w:val="04A0" w:firstRow="1" w:lastRow="0" w:firstColumn="1" w:lastColumn="0" w:noHBand="0" w:noVBand="1"/>
            </w:tblPr>
            <w:tblGrid>
              <w:gridCol w:w="2100"/>
            </w:tblGrid>
            <w:tr w:rsidR="000E4A98" w:rsidRPr="00004747" w14:paraId="03639C40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6A8B9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Injection CPT codes</w:t>
                  </w:r>
                </w:p>
              </w:tc>
            </w:tr>
            <w:tr w:rsidR="000E4A98" w:rsidRPr="00004747" w14:paraId="56DBC38C" w14:textId="77777777" w:rsidTr="00BF208B">
              <w:trPr>
                <w:trHeight w:val="27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DEAF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96372 THER/PROPH/DIAG INJ SC/IM</w:t>
                  </w:r>
                </w:p>
              </w:tc>
            </w:tr>
            <w:tr w:rsidR="000E4A98" w:rsidRPr="00004747" w14:paraId="69952D65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E9A614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62311 INJECT SPINE L/S (CD)</w:t>
                  </w:r>
                </w:p>
              </w:tc>
            </w:tr>
            <w:tr w:rsidR="000E4A98" w:rsidRPr="00004747" w14:paraId="3D0EEEE4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FB7D9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64483 INJ FORAMEN EPIDURAL L/S</w:t>
                  </w:r>
                </w:p>
              </w:tc>
            </w:tr>
            <w:tr w:rsidR="000E4A98" w:rsidRPr="00004747" w14:paraId="7B7BC3BC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F682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64484 INJ FORAMEN EPIDURAL ADD-ON</w:t>
                  </w:r>
                </w:p>
              </w:tc>
            </w:tr>
            <w:tr w:rsidR="000E4A98" w:rsidRPr="00004747" w14:paraId="62FFE265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0F124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27096 INJECT SACROILIAC JOINT</w:t>
                  </w:r>
                </w:p>
              </w:tc>
            </w:tr>
            <w:tr w:rsidR="000E4A98" w:rsidRPr="00004747" w14:paraId="60113E95" w14:textId="77777777" w:rsidTr="00BF208B">
              <w:trPr>
                <w:trHeight w:val="405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D2140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64493 INJ PARAVERT F JNT L/S 1 </w:t>
                  </w:r>
                </w:p>
              </w:tc>
            </w:tr>
            <w:tr w:rsidR="000E4A98" w:rsidRPr="00004747" w14:paraId="1D91B941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ACC06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64494 INJ PARAVERT F JNT L/S 2 </w:t>
                  </w:r>
                </w:p>
              </w:tc>
            </w:tr>
            <w:tr w:rsidR="000E4A98" w:rsidRPr="00004747" w14:paraId="1DE51089" w14:textId="77777777" w:rsidTr="00BF208B">
              <w:trPr>
                <w:trHeight w:val="36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7CB97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20553 INJECT TRIGGER POINTS 3/&gt;</w:t>
                  </w:r>
                </w:p>
              </w:tc>
            </w:tr>
            <w:tr w:rsidR="000E4A98" w:rsidRPr="00004747" w14:paraId="6B8B766F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811B0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64495 INJ PARAVERT F JNT L/S 3 </w:t>
                  </w:r>
                </w:p>
              </w:tc>
            </w:tr>
            <w:tr w:rsidR="000E4A98" w:rsidRPr="00004747" w14:paraId="4A1E9D58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B76E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20552 INJ TRIGGER POINT 1/2 MUSCL</w:t>
                  </w:r>
                </w:p>
              </w:tc>
            </w:tr>
            <w:tr w:rsidR="000E4A98" w:rsidRPr="00004747" w14:paraId="3F73862C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70FBD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20553 INJECT TRIGGER POINTS =/&gt; 3</w:t>
                  </w:r>
                </w:p>
              </w:tc>
            </w:tr>
            <w:tr w:rsidR="000E4A98" w:rsidRPr="00004747" w14:paraId="6BE67954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EF2EE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62290 NJX PX DISCOGRAPHY LUMBAR</w:t>
                  </w:r>
                </w:p>
              </w:tc>
            </w:tr>
            <w:tr w:rsidR="000E4A98" w:rsidRPr="00004747" w14:paraId="6289ABA0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C9749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62304 MYELOGRAPHY LUMBAR </w:t>
                  </w:r>
                </w:p>
              </w:tc>
            </w:tr>
            <w:tr w:rsidR="000E4A98" w:rsidRPr="00004747" w14:paraId="085CBB53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A07D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62323 NJX INTERLAMINAR LMBR/SAC</w:t>
                  </w:r>
                </w:p>
              </w:tc>
            </w:tr>
            <w:tr w:rsidR="000E4A98" w:rsidRPr="00004747" w14:paraId="3A705AFF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8B134D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62284 INJECTION FOR MYELOGRAM</w:t>
                  </w:r>
                </w:p>
              </w:tc>
            </w:tr>
            <w:tr w:rsidR="000E4A98" w:rsidRPr="00004747" w14:paraId="0BD43293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FC34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64490 INJ PARAVERT F JNT C/T 1</w:t>
                  </w:r>
                </w:p>
              </w:tc>
            </w:tr>
            <w:tr w:rsidR="000E4A98" w:rsidRPr="00004747" w14:paraId="5DD0CA36" w14:textId="77777777" w:rsidTr="00BF208B">
              <w:trPr>
                <w:trHeight w:val="36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4DD7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64491 INJ PARAVERT F JNT C/T 2 </w:t>
                  </w:r>
                </w:p>
              </w:tc>
            </w:tr>
            <w:tr w:rsidR="000E4A98" w:rsidRPr="00004747" w14:paraId="152577EC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A6B5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62322 NJX INTERLAMINAR LMBR/SAC</w:t>
                  </w:r>
                </w:p>
              </w:tc>
            </w:tr>
            <w:tr w:rsidR="000E4A98" w:rsidRPr="00004747" w14:paraId="2E7B3592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667D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64640 INJECTION TREATMENT OF NERVE</w:t>
                  </w:r>
                </w:p>
              </w:tc>
            </w:tr>
            <w:tr w:rsidR="000E4A98" w:rsidRPr="00004747" w14:paraId="1A88837A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2E2ED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64445 N BLOCK INJ SCIATIC SNG</w:t>
                  </w:r>
                </w:p>
              </w:tc>
            </w:tr>
            <w:tr w:rsidR="000E4A98" w:rsidRPr="00004747" w14:paraId="6DF29B79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28AFF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64450 N BLOCK OTHER PERIPHERAL</w:t>
                  </w:r>
                </w:p>
              </w:tc>
            </w:tr>
            <w:tr w:rsidR="000E4A98" w:rsidRPr="00004747" w14:paraId="24C16F8A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3528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96374 THER/PROPH/DIAG INJ </w:t>
                  </w:r>
                </w:p>
              </w:tc>
            </w:tr>
            <w:tr w:rsidR="000E4A98" w:rsidRPr="00004747" w14:paraId="6B7CBCCB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0D5F4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62273 INJECT EPIDURAL PATCH</w:t>
                  </w:r>
                </w:p>
              </w:tc>
            </w:tr>
            <w:tr w:rsidR="000E4A98" w:rsidRPr="00004747" w14:paraId="26E60D08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6398B4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62327 NJX INTERLAMINAR LMBR/SAC</w:t>
                  </w:r>
                </w:p>
              </w:tc>
            </w:tr>
            <w:tr w:rsidR="000E4A98" w:rsidRPr="00004747" w14:paraId="155CDA94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EA500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62319 INJECT SPINE W/CATH L/S </w:t>
                  </w:r>
                </w:p>
              </w:tc>
            </w:tr>
            <w:tr w:rsidR="000E4A98" w:rsidRPr="00004747" w14:paraId="1C9C67B9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A109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62305 MYELOGRAPHY LUMBAR </w:t>
                  </w:r>
                </w:p>
              </w:tc>
            </w:tr>
            <w:tr w:rsidR="000E4A98" w:rsidRPr="00004747" w14:paraId="450314B7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43F46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96365 THER/PROPH/DIAG IV INF INIT</w:t>
                  </w:r>
                </w:p>
              </w:tc>
            </w:tr>
            <w:tr w:rsidR="000E4A98" w:rsidRPr="00004747" w14:paraId="536A27AD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E846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96375 TX/PRO/DX INJ NEW DRUG ADDON</w:t>
                  </w:r>
                </w:p>
              </w:tc>
            </w:tr>
            <w:tr w:rsidR="000E4A98" w:rsidRPr="00004747" w14:paraId="327F3F2F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8103E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E4A98" w:rsidRPr="00004747" w14:paraId="7D03954E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7C37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6EA775C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3DE0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58748F0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F1C7B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6C099DE0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60563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6FD02223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FA7E6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75027E4A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A8810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B752680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3CAB9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B12AF01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2C9C1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ADFC13D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0948D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7A7A5F43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4F6BD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1172089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58CCB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79D9DF2D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80AF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3AE4D25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3B0B1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6EB78183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D24BED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71409153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0643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006C15BD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42213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58D676EF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8A972D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5587E84E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9D8F1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1C6A85C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E7EEF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7D76CC57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5A139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84CF0D0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A0E21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51A1A76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F39D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8201A72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75ED5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177C50C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A36573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49D753A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F0FC9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7B955CF0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6F86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1480A82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1B603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7898DEE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C7EAD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678645E1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6AA0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C5D91FE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33B96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51A9656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B69FBB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0FFBDE7D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062D1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2053518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317C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91733F2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2ABD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21BB3083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0806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1564907" w14:textId="77777777" w:rsidTr="00BF208B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0C870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3C714E" w14:textId="77777777" w:rsidR="000E4A98" w:rsidRDefault="000E4A98" w:rsidP="00BF208B"/>
        </w:tc>
        <w:tc>
          <w:tcPr>
            <w:tcW w:w="3681" w:type="dxa"/>
          </w:tcPr>
          <w:tbl>
            <w:tblPr>
              <w:tblW w:w="4151" w:type="dxa"/>
              <w:tblLook w:val="04A0" w:firstRow="1" w:lastRow="0" w:firstColumn="1" w:lastColumn="0" w:noHBand="0" w:noVBand="1"/>
            </w:tblPr>
            <w:tblGrid>
              <w:gridCol w:w="2251"/>
            </w:tblGrid>
            <w:tr w:rsidR="000E4A98" w:rsidRPr="00004747" w14:paraId="0664E42F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D3760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Surgical CPT codes</w:t>
                  </w:r>
                </w:p>
              </w:tc>
            </w:tr>
            <w:tr w:rsidR="000E4A98" w:rsidRPr="00004747" w14:paraId="7FBEDDDA" w14:textId="77777777" w:rsidTr="00BF208B">
              <w:trPr>
                <w:trHeight w:val="27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2A488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63030 LOW BACK DISK SURGERY</w:t>
                  </w:r>
                </w:p>
              </w:tc>
            </w:tr>
            <w:tr w:rsidR="000E4A98" w:rsidRPr="00004747" w14:paraId="5C4A7117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1FC5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22558 LUMBAR SPINE FUSION</w:t>
                  </w:r>
                </w:p>
              </w:tc>
            </w:tr>
            <w:tr w:rsidR="000E4A98" w:rsidRPr="00004747" w14:paraId="1AA850FB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E1773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22853 INSJ BIOMECHANICAL DEVICE</w:t>
                  </w:r>
                </w:p>
              </w:tc>
            </w:tr>
            <w:tr w:rsidR="000E4A98" w:rsidRPr="00004747" w14:paraId="5502AAE3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75D4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460 SPINAL FUSION EXCEPT CERVICAL </w:t>
                  </w:r>
                </w:p>
              </w:tc>
            </w:tr>
            <w:tr w:rsidR="000E4A98" w:rsidRPr="00004747" w14:paraId="7BA70DC6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2997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22612 LUMBAR SPINE FUSION</w:t>
                  </w:r>
                </w:p>
              </w:tc>
            </w:tr>
            <w:tr w:rsidR="000E4A98" w:rsidRPr="00004747" w14:paraId="6B80CAD2" w14:textId="77777777" w:rsidTr="00BF208B">
              <w:trPr>
                <w:trHeight w:val="405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85C11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22840 INSERT SPINE FIXATION DEVICE</w:t>
                  </w:r>
                </w:p>
              </w:tc>
            </w:tr>
            <w:tr w:rsidR="000E4A98" w:rsidRPr="00004747" w14:paraId="439AB0A9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1C18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63042 LAMINOTOMY SINGLE LUMBAR</w:t>
                  </w:r>
                </w:p>
              </w:tc>
            </w:tr>
            <w:tr w:rsidR="000E4A98" w:rsidRPr="00004747" w14:paraId="3BBB7052" w14:textId="77777777" w:rsidTr="00BF208B">
              <w:trPr>
                <w:trHeight w:val="36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821F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63035 SPINAL DISK SURGERY ADD-ON</w:t>
                  </w:r>
                </w:p>
              </w:tc>
            </w:tr>
            <w:tr w:rsidR="000E4A98" w:rsidRPr="00004747" w14:paraId="07986A8D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0DC19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64635 DESTROY LUMB/SAC FACET JNT</w:t>
                  </w:r>
                </w:p>
              </w:tc>
            </w:tr>
            <w:tr w:rsidR="000E4A98" w:rsidRPr="00004747" w14:paraId="0DF98CA9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C50ED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64636 DESTROY L/S FACET JNT ADDL</w:t>
                  </w:r>
                </w:p>
              </w:tc>
            </w:tr>
            <w:tr w:rsidR="000E4A98" w:rsidRPr="00004747" w14:paraId="47AE855B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5ECE9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22633 LUMBAR SPINE FUSION COMBINED</w:t>
                  </w:r>
                </w:p>
              </w:tc>
            </w:tr>
            <w:tr w:rsidR="000E4A98" w:rsidRPr="00004747" w14:paraId="3B17DD20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EBE51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22851 APPLY SPINE PROSTH DEVICE</w:t>
                  </w:r>
                </w:p>
              </w:tc>
            </w:tr>
            <w:tr w:rsidR="000E4A98" w:rsidRPr="00004747" w14:paraId="77D3C6EA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8AFB34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22830 EXPLORATION OF SPINAL FUSION</w:t>
                  </w:r>
                </w:p>
              </w:tc>
            </w:tr>
            <w:tr w:rsidR="000E4A98" w:rsidRPr="00004747" w14:paraId="44F31E78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2F4B9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63047 REMOVE SPINE LAMINA 1 LMBR</w:t>
                  </w:r>
                </w:p>
              </w:tc>
            </w:tr>
            <w:tr w:rsidR="000E4A98" w:rsidRPr="00004747" w14:paraId="0C2AF529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E4C373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63048 REMOVE SPINAL LAMINA ADD-ON</w:t>
                  </w:r>
                </w:p>
              </w:tc>
            </w:tr>
            <w:tr w:rsidR="000E4A98" w:rsidRPr="00004747" w14:paraId="4F762277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BEC53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520 BACK &amp; NECK PROC EXC SPINAL FUSION </w:t>
                  </w:r>
                </w:p>
              </w:tc>
            </w:tr>
            <w:tr w:rsidR="000E4A98" w:rsidRPr="00004747" w14:paraId="7AF2F5C1" w14:textId="77777777" w:rsidTr="00BF208B">
              <w:trPr>
                <w:trHeight w:val="36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501C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20930 SP BONE ALGRFT MORSEL ADD-ON</w:t>
                  </w:r>
                </w:p>
              </w:tc>
            </w:tr>
            <w:tr w:rsidR="000E4A98" w:rsidRPr="00004747" w14:paraId="61982C5C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CAD69D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22842 INSERT SPINE FIXATION DEVICE</w:t>
                  </w:r>
                </w:p>
              </w:tc>
            </w:tr>
            <w:tr w:rsidR="000E4A98" w:rsidRPr="00004747" w14:paraId="37B29F12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AB1C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63056 DECOMPRESS SPINAL CORD</w:t>
                  </w:r>
                </w:p>
              </w:tc>
            </w:tr>
            <w:tr w:rsidR="000E4A98" w:rsidRPr="00004747" w14:paraId="770911FD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D3A79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63057 DECOMPRESS SPINE CORD ADD-ON</w:t>
                  </w:r>
                </w:p>
              </w:tc>
            </w:tr>
            <w:tr w:rsidR="000E4A98" w:rsidRPr="00004747" w14:paraId="61BB2812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04158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518 BACK &amp; NECK PROC EXC SPINE FUSION </w:t>
                  </w:r>
                </w:p>
              </w:tc>
            </w:tr>
            <w:tr w:rsidR="000E4A98" w:rsidRPr="00004747" w14:paraId="028196B2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FD2BA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22845 INSERT SPINE FIXATION DEVICE</w:t>
                  </w:r>
                </w:p>
              </w:tc>
            </w:tr>
            <w:tr w:rsidR="000E4A98" w:rsidRPr="00004747" w14:paraId="5BB2D88E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7ECE08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519 BACK &amp; NECK PROC EXC SPINAL FUSION </w:t>
                  </w:r>
                </w:p>
              </w:tc>
            </w:tr>
            <w:tr w:rsidR="000E4A98" w:rsidRPr="00004747" w14:paraId="3C3ACF02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AB3A6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20937 SP BONE AGRFT MORSEL ADD-ON</w:t>
                  </w:r>
                </w:p>
              </w:tc>
            </w:tr>
            <w:tr w:rsidR="000E4A98" w:rsidRPr="00004747" w14:paraId="050C09B4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244230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22849 REINSERT SPINAL FIXATION</w:t>
                  </w:r>
                </w:p>
              </w:tc>
            </w:tr>
            <w:tr w:rsidR="000E4A98" w:rsidRPr="00004747" w14:paraId="695D842B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DCDED6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22852 REMOVE SPINE FIXATION DEVICE</w:t>
                  </w:r>
                </w:p>
              </w:tc>
            </w:tr>
            <w:tr w:rsidR="000E4A98" w:rsidRPr="00004747" w14:paraId="10B5D170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449F3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22585 ADDITIONAL SPINAL FUSION</w:t>
                  </w:r>
                </w:p>
              </w:tc>
            </w:tr>
            <w:tr w:rsidR="000E4A98" w:rsidRPr="00004747" w14:paraId="1DF4854B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0673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22614 SPINE FUSION EXTRA SEGMENT</w:t>
                  </w:r>
                </w:p>
              </w:tc>
            </w:tr>
            <w:tr w:rsidR="000E4A98" w:rsidRPr="00004747" w14:paraId="4B25F426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AA5FB1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455 COMBINED ANT/POST SPINAL FUSION </w:t>
                  </w:r>
                </w:p>
              </w:tc>
            </w:tr>
            <w:tr w:rsidR="000E4A98" w:rsidRPr="00004747" w14:paraId="43915D52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143066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69990 MICROSURGERY ADD-ON</w:t>
                  </w:r>
                </w:p>
              </w:tc>
            </w:tr>
            <w:tr w:rsidR="000E4A98" w:rsidRPr="00004747" w14:paraId="6FC533D9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B5E95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20931 SP BONE ALGRFT STRUCT ADD-ON</w:t>
                  </w:r>
                </w:p>
              </w:tc>
            </w:tr>
            <w:tr w:rsidR="000E4A98" w:rsidRPr="00004747" w14:paraId="202DD9E6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63011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22533 LAT LUMBAR SPINE FUSION</w:t>
                  </w:r>
                </w:p>
              </w:tc>
            </w:tr>
            <w:tr w:rsidR="000E4A98" w:rsidRPr="00004747" w14:paraId="04B20BF0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D20D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22534 LAT THOR/LUMB ADDL SEG</w:t>
                  </w:r>
                </w:p>
              </w:tc>
            </w:tr>
            <w:tr w:rsidR="000E4A98" w:rsidRPr="00004747" w14:paraId="0B9DB492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0A744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64714 REVISE LOW BACK NERVE(S)</w:t>
                  </w:r>
                </w:p>
              </w:tc>
            </w:tr>
            <w:tr w:rsidR="000E4A98" w:rsidRPr="00004747" w14:paraId="73D1556E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508D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63044 LAMINOTOMY ADDL LUMBAR</w:t>
                  </w:r>
                </w:p>
              </w:tc>
            </w:tr>
            <w:tr w:rsidR="000E4A98" w:rsidRPr="00004747" w14:paraId="38D58275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C74CA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22634 SPINE FUSION EXTRA SEGMENT</w:t>
                  </w:r>
                </w:p>
              </w:tc>
            </w:tr>
            <w:tr w:rsidR="000E4A98" w:rsidRPr="00004747" w14:paraId="352A5AB4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A94C6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63655 IMPLANT NEUROELECTRODES</w:t>
                  </w:r>
                </w:p>
              </w:tc>
            </w:tr>
            <w:tr w:rsidR="000E4A98" w:rsidRPr="00004747" w14:paraId="09A644B7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67F16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63685 INSRT/REDO SPINE N GENERATOR</w:t>
                  </w:r>
                </w:p>
              </w:tc>
            </w:tr>
            <w:tr w:rsidR="000E4A98" w:rsidRPr="00004747" w14:paraId="7BF33D1F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A6CC2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63012 REMOVAL OF SPINAL LAMINA</w:t>
                  </w:r>
                </w:p>
              </w:tc>
            </w:tr>
            <w:tr w:rsidR="000E4A98" w:rsidRPr="00004747" w14:paraId="78F5325F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CD49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22899 SPINE SURGERY PROCEDURE</w:t>
                  </w:r>
                </w:p>
              </w:tc>
            </w:tr>
            <w:tr w:rsidR="000E4A98" w:rsidRPr="00004747" w14:paraId="47B75671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A4E36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63012 REMOVE LAMINA/FACETS LUMBAR</w:t>
                  </w:r>
                </w:p>
              </w:tc>
            </w:tr>
            <w:tr w:rsidR="000E4A98" w:rsidRPr="00004747" w14:paraId="34CDA2BE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C0B6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22850 REMOVE SPINE FIXATION DEVICE</w:t>
                  </w:r>
                </w:p>
              </w:tc>
            </w:tr>
            <w:tr w:rsidR="000E4A98" w:rsidRPr="00004747" w14:paraId="3CCA4A38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91B54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459 SPINAL FUSION EXCEPT CERVICAL W MCC</w:t>
                  </w:r>
                </w:p>
              </w:tc>
            </w:tr>
            <w:tr w:rsidR="000E4A98" w:rsidRPr="00004747" w14:paraId="632D7478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E24FB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22630 LUMBAR SPINE FUSION</w:t>
                  </w:r>
                </w:p>
              </w:tc>
            </w:tr>
            <w:tr w:rsidR="000E4A98" w:rsidRPr="00004747" w14:paraId="02E9A180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9FDC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63650 IMPLANT NEUROELECTRODES</w:t>
                  </w:r>
                </w:p>
              </w:tc>
            </w:tr>
            <w:tr w:rsidR="000E4A98" w:rsidRPr="00004747" w14:paraId="1414FE89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E555A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20936 SP BONE AGRFT LOCAL ADD-ON</w:t>
                  </w:r>
                </w:p>
              </w:tc>
            </w:tr>
            <w:tr w:rsidR="000E4A98" w:rsidRPr="00004747" w14:paraId="2A6505A3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57DB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63267 EXCISE INTRASPINAL LESION</w:t>
                  </w:r>
                </w:p>
              </w:tc>
            </w:tr>
            <w:tr w:rsidR="000E4A98" w:rsidRPr="00004747" w14:paraId="195C404E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6197B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454 COMBINED ANT/POST SPINAL FUSION </w:t>
                  </w:r>
                </w:p>
              </w:tc>
            </w:tr>
            <w:tr w:rsidR="000E4A98" w:rsidRPr="00004747" w14:paraId="561AA33A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1BA1CB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27279 ARTHRODESIS SACROILIAC JOINT</w:t>
                  </w:r>
                </w:p>
              </w:tc>
            </w:tr>
            <w:tr w:rsidR="000E4A98" w:rsidRPr="00004747" w14:paraId="084E0E60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4CC4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63661 REMOVE SPINE ELTRD PERQ ARAY</w:t>
                  </w:r>
                </w:p>
              </w:tc>
            </w:tr>
            <w:tr w:rsidR="000E4A98" w:rsidRPr="00004747" w14:paraId="0F9538BA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A2409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63688 REVISE/REMOVE NEURORECEIVER</w:t>
                  </w:r>
                </w:p>
              </w:tc>
            </w:tr>
            <w:tr w:rsidR="000E4A98" w:rsidRPr="00004747" w14:paraId="2C9DA2DA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DE7A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22102 REMOVE PART LUMBAR VERTEBRA</w:t>
                  </w:r>
                </w:p>
              </w:tc>
            </w:tr>
            <w:tr w:rsidR="000E4A98" w:rsidRPr="00004747" w14:paraId="01AE19B7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D583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63045 REMOVAL OF SPINAL LAMINA</w:t>
                  </w:r>
                </w:p>
              </w:tc>
            </w:tr>
            <w:tr w:rsidR="000E4A98" w:rsidRPr="00004747" w14:paraId="6D299C53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D2BE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63017 REMOVAL OF SPINAL LAMINA</w:t>
                  </w:r>
                </w:p>
              </w:tc>
            </w:tr>
            <w:tr w:rsidR="000E4A98" w:rsidRPr="00004747" w14:paraId="096E3C3A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5F0C78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63664 REVISE SPINE ELTRD PLATE</w:t>
                  </w:r>
                </w:p>
              </w:tc>
            </w:tr>
            <w:tr w:rsidR="000E4A98" w:rsidRPr="00004747" w14:paraId="2C47C027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92E7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22632 SPINE FUSION EXTRA SEGMENT</w:t>
                  </w:r>
                </w:p>
              </w:tc>
            </w:tr>
            <w:tr w:rsidR="000E4A98" w:rsidRPr="00004747" w14:paraId="3453C8A8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371DB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63090 REMOVAL OF VERTEBRAL BODY</w:t>
                  </w:r>
                </w:p>
              </w:tc>
            </w:tr>
            <w:tr w:rsidR="000E4A98" w:rsidRPr="00004747" w14:paraId="467D653C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5B6AB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22846 INSERT SPINE FIXATION DEVICE</w:t>
                  </w:r>
                </w:p>
              </w:tc>
            </w:tr>
            <w:tr w:rsidR="000E4A98" w:rsidRPr="00004747" w14:paraId="75F5730A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A1819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64772 INCISION OF SPINAL NERVE</w:t>
                  </w:r>
                </w:p>
              </w:tc>
            </w:tr>
            <w:tr w:rsidR="000E4A98" w:rsidRPr="00004747" w14:paraId="3767CBCD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B4A21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64999 NERVOUS SYSTEM SURGERY</w:t>
                  </w:r>
                </w:p>
              </w:tc>
            </w:tr>
            <w:tr w:rsidR="000E4A98" w:rsidRPr="00004747" w14:paraId="04C30099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23BF6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22214 REVISION OF LUMBAR SPINE</w:t>
                  </w:r>
                </w:p>
              </w:tc>
            </w:tr>
            <w:tr w:rsidR="000E4A98" w:rsidRPr="00004747" w14:paraId="72BA085F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FA91D9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22848 INSERT PELV FIXATION DEVICE</w:t>
                  </w:r>
                </w:p>
              </w:tc>
            </w:tr>
            <w:tr w:rsidR="000E4A98" w:rsidRPr="00004747" w14:paraId="61BF7FE1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01CD8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22843 INSERT SPINE FIXATION DEVICE</w:t>
                  </w:r>
                </w:p>
              </w:tc>
            </w:tr>
            <w:tr w:rsidR="000E4A98" w:rsidRPr="00004747" w14:paraId="4951D9AA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99CCC8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63709 REPAIR SPINAL FLUID LEAKAGE</w:t>
                  </w:r>
                </w:p>
              </w:tc>
            </w:tr>
            <w:tr w:rsidR="000E4A98" w:rsidRPr="00004747" w14:paraId="0F8693FD" w14:textId="77777777" w:rsidTr="00BF208B">
              <w:trPr>
                <w:trHeight w:val="300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833C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22810 FUSION OF SPINE</w:t>
                  </w:r>
                </w:p>
              </w:tc>
            </w:tr>
          </w:tbl>
          <w:p w14:paraId="38E803B6" w14:textId="77777777" w:rsidR="000E4A98" w:rsidRDefault="000E4A98" w:rsidP="00BF208B"/>
        </w:tc>
        <w:tc>
          <w:tcPr>
            <w:tcW w:w="2742" w:type="dxa"/>
          </w:tcPr>
          <w:tbl>
            <w:tblPr>
              <w:tblW w:w="2960" w:type="dxa"/>
              <w:tblLook w:val="04A0" w:firstRow="1" w:lastRow="0" w:firstColumn="1" w:lastColumn="0" w:noHBand="0" w:noVBand="1"/>
            </w:tblPr>
            <w:tblGrid>
              <w:gridCol w:w="2139"/>
            </w:tblGrid>
            <w:tr w:rsidR="000E4A98" w:rsidRPr="00004747" w14:paraId="23A05C97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E33CCD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Emergency Department E&amp;M codes</w:t>
                  </w:r>
                </w:p>
              </w:tc>
            </w:tr>
            <w:tr w:rsidR="000E4A98" w:rsidRPr="00004747" w14:paraId="39BC2634" w14:textId="77777777" w:rsidTr="00BF208B">
              <w:trPr>
                <w:trHeight w:val="27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CD7B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99281</w:t>
                  </w:r>
                </w:p>
              </w:tc>
            </w:tr>
            <w:tr w:rsidR="000E4A98" w:rsidRPr="00004747" w14:paraId="15C02487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25E81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99282</w:t>
                  </w:r>
                </w:p>
              </w:tc>
            </w:tr>
            <w:tr w:rsidR="000E4A98" w:rsidRPr="00004747" w14:paraId="23D01183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6023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99283</w:t>
                  </w:r>
                </w:p>
              </w:tc>
            </w:tr>
            <w:tr w:rsidR="000E4A98" w:rsidRPr="00004747" w14:paraId="2D61EBD2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3C890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99284</w:t>
                  </w:r>
                </w:p>
              </w:tc>
            </w:tr>
            <w:tr w:rsidR="000E4A98" w:rsidRPr="00004747" w14:paraId="6DD6880A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0B10F" w14:textId="77777777" w:rsidR="000E4A98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0474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99285</w:t>
                  </w:r>
                </w:p>
                <w:p w14:paraId="4FB53F2D" w14:textId="77777777" w:rsidR="000E4A98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3400" w:type="dxa"/>
                    <w:tblLook w:val="04A0" w:firstRow="1" w:lastRow="0" w:firstColumn="1" w:lastColumn="0" w:noHBand="0" w:noVBand="1"/>
                  </w:tblPr>
                  <w:tblGrid>
                    <w:gridCol w:w="1923"/>
                  </w:tblGrid>
                  <w:tr w:rsidR="000E4A98" w:rsidRPr="00004747" w14:paraId="3F68940D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457A0F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Opioid medications </w:t>
                        </w:r>
                      </w:p>
                    </w:tc>
                  </w:tr>
                  <w:tr w:rsidR="000E4A98" w:rsidRPr="00004747" w14:paraId="09E0505F" w14:textId="77777777" w:rsidTr="00BF208B">
                    <w:trPr>
                      <w:trHeight w:val="27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048147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ACETAMINOPHEN WITH CODEINE</w:t>
                        </w:r>
                      </w:p>
                    </w:tc>
                  </w:tr>
                  <w:tr w:rsidR="000E4A98" w:rsidRPr="00004747" w14:paraId="7F14A50B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77FC3D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HYDROCODONE BITARTRATE</w:t>
                        </w:r>
                      </w:p>
                    </w:tc>
                  </w:tr>
                  <w:tr w:rsidR="000E4A98" w:rsidRPr="00004747" w14:paraId="3E22397B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0CA4FC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TRAMADOL HCL</w:t>
                        </w:r>
                      </w:p>
                    </w:tc>
                  </w:tr>
                  <w:tr w:rsidR="000E4A98" w:rsidRPr="00004747" w14:paraId="2AB516CC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203E6AB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BUPRENORPHINE</w:t>
                        </w:r>
                      </w:p>
                    </w:tc>
                  </w:tr>
                  <w:tr w:rsidR="000E4A98" w:rsidRPr="00004747" w14:paraId="0DD85161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386070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BUPRENORPHINE HCL</w:t>
                        </w:r>
                      </w:p>
                    </w:tc>
                  </w:tr>
                  <w:tr w:rsidR="000E4A98" w:rsidRPr="00004747" w14:paraId="7E7A69F5" w14:textId="77777777" w:rsidTr="00BF208B">
                    <w:trPr>
                      <w:trHeight w:val="40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B69B8E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BUTALBIT/ACETAMIN/CAFF/CODEINE</w:t>
                        </w:r>
                      </w:p>
                    </w:tc>
                  </w:tr>
                  <w:tr w:rsidR="000E4A98" w:rsidRPr="00004747" w14:paraId="6411D66D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3FEA71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BUTORPHANOL TARTRATE</w:t>
                        </w:r>
                      </w:p>
                    </w:tc>
                  </w:tr>
                  <w:tr w:rsidR="000E4A98" w:rsidRPr="00004747" w14:paraId="350EE10D" w14:textId="77777777" w:rsidTr="00BF208B">
                    <w:trPr>
                      <w:trHeight w:val="36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5C0A96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CODEINE/BUTALBITAL/ASA/CAFFEINE</w:t>
                        </w:r>
                      </w:p>
                    </w:tc>
                  </w:tr>
                  <w:tr w:rsidR="000E4A98" w:rsidRPr="00004747" w14:paraId="26BE3DAA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DC9148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FENTANYL</w:t>
                        </w:r>
                      </w:p>
                    </w:tc>
                  </w:tr>
                  <w:tr w:rsidR="000E4A98" w:rsidRPr="00004747" w14:paraId="0958B04D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5079AC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HYDROMORPHONE HCL</w:t>
                        </w:r>
                      </w:p>
                    </w:tc>
                  </w:tr>
                  <w:tr w:rsidR="000E4A98" w:rsidRPr="00004747" w14:paraId="2D94DA8D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703458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MEPERIDINE HCL</w:t>
                        </w:r>
                      </w:p>
                    </w:tc>
                  </w:tr>
                  <w:tr w:rsidR="000E4A98" w:rsidRPr="00004747" w14:paraId="5715C980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291311C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MEPERIDINE HCL/PF</w:t>
                        </w:r>
                      </w:p>
                    </w:tc>
                  </w:tr>
                  <w:tr w:rsidR="000E4A98" w:rsidRPr="00004747" w14:paraId="248087DD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E01487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METHADONE HCL</w:t>
                        </w:r>
                      </w:p>
                    </w:tc>
                  </w:tr>
                  <w:tr w:rsidR="000E4A98" w:rsidRPr="00004747" w14:paraId="11524982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E8F6D5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MORPHINE SULFATE</w:t>
                        </w:r>
                      </w:p>
                    </w:tc>
                  </w:tr>
                  <w:tr w:rsidR="000E4A98" w:rsidRPr="00004747" w14:paraId="10ADA9B7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DACB15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OXYCODONE HCL</w:t>
                        </w:r>
                      </w:p>
                    </w:tc>
                  </w:tr>
                  <w:tr w:rsidR="000E4A98" w:rsidRPr="00004747" w14:paraId="55351D61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549716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OXYMORPHONE HCL</w:t>
                        </w:r>
                      </w:p>
                    </w:tc>
                  </w:tr>
                  <w:tr w:rsidR="000E4A98" w:rsidRPr="00004747" w14:paraId="44C60D74" w14:textId="77777777" w:rsidTr="00BF208B">
                    <w:trPr>
                      <w:trHeight w:val="36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B4EBC6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PENTAZOCINE HCL/NALOXONE HCL</w:t>
                        </w:r>
                      </w:p>
                    </w:tc>
                  </w:tr>
                  <w:tr w:rsidR="000E4A98" w:rsidRPr="00004747" w14:paraId="5E75F6EB" w14:textId="77777777" w:rsidTr="00BF208B">
                    <w:trPr>
                      <w:trHeight w:val="30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FF0529" w14:textId="77777777" w:rsidR="000E4A98" w:rsidRPr="00004747" w:rsidRDefault="000E4A98" w:rsidP="00BF20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00474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TAPENTADOL HCL</w:t>
                        </w:r>
                      </w:p>
                    </w:tc>
                  </w:tr>
                </w:tbl>
                <w:p w14:paraId="6E8E8D7B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E4A98" w:rsidRPr="00004747" w14:paraId="2BCDE964" w14:textId="77777777" w:rsidTr="00BF208B">
              <w:trPr>
                <w:trHeight w:val="405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2DD840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E4A98" w:rsidRPr="00004747" w14:paraId="53D9327F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7F6883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2D1B38F4" w14:textId="77777777" w:rsidTr="00BF208B">
              <w:trPr>
                <w:trHeight w:val="36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301D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9977C1D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64AEED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6AA85B14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118F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BCE1E4C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BAFEC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0BBCC992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D0DF1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263EBA86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8D929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753F8885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867B93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827F8E4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5598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2691C633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8417C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DB805C3" w14:textId="77777777" w:rsidTr="00BF208B">
              <w:trPr>
                <w:trHeight w:val="36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D6B3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21FB1666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1D45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324646F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96FAE8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536FF145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2DBB1B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5B8FF350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87C4A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C3D6362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62A31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6220AA5D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A684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70302484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4A1C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B65B1D2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F5BD24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61CE9554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3916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687C693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43A11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68A8F4F5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D9B95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E653C9A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A427B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5DB208B9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D2CA9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76E111F1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57834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75FA1B34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A4D74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700C2AB5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F27F59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635F99D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F567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0CA17226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5CDB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53F342DF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4C3AB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C78F895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9575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5B2E3829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51A48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4EEB33B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2D6E5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1AD7D26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EBE0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63A3A494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A6C36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4B6159C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DB143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2D49E83A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67B2F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5C665F76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5ED6E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00A4FCE7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9170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53922CC1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6D47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0943FAA9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BC4A7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985ECAB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F3DD85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27A71C87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51C2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4B5B3A7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FE3EA2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D29A9EF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B9EF9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004270B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68F824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BFB1141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A79B0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00AF3934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D1CCE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690EF8A6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322DA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25D3A93E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5E373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4B57D08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069BE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9AB5CDA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A820A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272F2D0D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5D8E8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497040A1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E00D6F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3A99961F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C2A24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5ABA132F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210498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2FCBD163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ED55B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7C6380B7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C87D3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A98" w:rsidRPr="00004747" w14:paraId="18DF82ED" w14:textId="77777777" w:rsidTr="00BF208B">
              <w:trPr>
                <w:trHeight w:val="30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DEF3C" w14:textId="77777777" w:rsidR="000E4A98" w:rsidRPr="00004747" w:rsidRDefault="000E4A98" w:rsidP="00BF2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AE856E" w14:textId="77777777" w:rsidR="000E4A98" w:rsidRDefault="000E4A98" w:rsidP="00BF208B"/>
        </w:tc>
      </w:tr>
    </w:tbl>
    <w:p w14:paraId="78C4E626" w14:textId="77777777" w:rsidR="00200538" w:rsidRDefault="00200538"/>
    <w:sectPr w:rsidR="001A6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CFDC" w14:textId="77777777" w:rsidR="000E4A98" w:rsidRDefault="000E4A98" w:rsidP="000E4A98">
      <w:pPr>
        <w:spacing w:after="0" w:line="240" w:lineRule="auto"/>
      </w:pPr>
      <w:r>
        <w:separator/>
      </w:r>
    </w:p>
  </w:endnote>
  <w:endnote w:type="continuationSeparator" w:id="0">
    <w:p w14:paraId="3434280E" w14:textId="77777777" w:rsidR="000E4A98" w:rsidRDefault="000E4A98" w:rsidP="000E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F626" w14:textId="77777777" w:rsidR="000E4A98" w:rsidRDefault="000E4A98" w:rsidP="000E4A98">
      <w:pPr>
        <w:spacing w:after="0" w:line="240" w:lineRule="auto"/>
      </w:pPr>
      <w:r>
        <w:separator/>
      </w:r>
    </w:p>
  </w:footnote>
  <w:footnote w:type="continuationSeparator" w:id="0">
    <w:p w14:paraId="21EB37FC" w14:textId="77777777" w:rsidR="000E4A98" w:rsidRDefault="000E4A98" w:rsidP="000E4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98"/>
    <w:rsid w:val="000E4A98"/>
    <w:rsid w:val="00200538"/>
    <w:rsid w:val="003F451F"/>
    <w:rsid w:val="006C16E9"/>
    <w:rsid w:val="00C8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34EF5"/>
  <w15:chartTrackingRefBased/>
  <w15:docId w15:val="{CD92A572-FBEC-4601-9F30-21D4EE4D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b2a5ad-924c-4e36-9fb4-c750d39158c4}" enabled="0" method="" siteId="{b1b2a5ad-924c-4e36-9fb4-c750d39158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Anderson</dc:creator>
  <cp:keywords/>
  <dc:description/>
  <cp:lastModifiedBy>Brian Anderson</cp:lastModifiedBy>
  <cp:revision>2</cp:revision>
  <dcterms:created xsi:type="dcterms:W3CDTF">2023-12-28T18:35:00Z</dcterms:created>
  <dcterms:modified xsi:type="dcterms:W3CDTF">2023-12-28T18:35:00Z</dcterms:modified>
</cp:coreProperties>
</file>