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7772" w14:textId="2108D65E" w:rsidR="008A54A6" w:rsidRDefault="00892E0D">
      <w:r>
        <w:rPr>
          <w:noProof/>
        </w:rPr>
        <w:drawing>
          <wp:inline distT="0" distB="0" distL="0" distR="0" wp14:anchorId="682DA457" wp14:editId="6B14A6DE">
            <wp:extent cx="8453912" cy="4402349"/>
            <wp:effectExtent l="0" t="0" r="4445" b="0"/>
            <wp:docPr id="19443238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23845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" b="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912" cy="440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E7A2E" w14:textId="66133544" w:rsidR="00EC5336" w:rsidRDefault="00EC5336">
      <w:r>
        <w:t>Figure S1. Directed acyclic graph for mediation of the effect of chiropractic care on 12- and 52-week RMDQ and NPRS.</w:t>
      </w:r>
    </w:p>
    <w:p w14:paraId="70D31BC3" w14:textId="77777777" w:rsidR="00892E0D" w:rsidRDefault="00892E0D"/>
    <w:p w14:paraId="631DB05F" w14:textId="77777777" w:rsidR="00892E0D" w:rsidRDefault="00892E0D"/>
    <w:p w14:paraId="097C9974" w14:textId="77777777" w:rsidR="00892E0D" w:rsidRDefault="00892E0D"/>
    <w:p w14:paraId="02E2421C" w14:textId="77777777" w:rsidR="00892E0D" w:rsidRDefault="00892E0D"/>
    <w:p w14:paraId="7DC67F10" w14:textId="77777777" w:rsidR="00892E0D" w:rsidRDefault="00892E0D"/>
    <w:p w14:paraId="46355279" w14:textId="2BE7A31D" w:rsidR="00892E0D" w:rsidRDefault="00892E0D">
      <w:r>
        <w:rPr>
          <w:noProof/>
        </w:rPr>
        <w:drawing>
          <wp:inline distT="0" distB="0" distL="0" distR="0" wp14:anchorId="341C7489" wp14:editId="3553BEA0">
            <wp:extent cx="8750603" cy="4169624"/>
            <wp:effectExtent l="0" t="0" r="0" b="2540"/>
            <wp:docPr id="8150082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8213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603" cy="4169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07BE8" w14:textId="7C4D2734" w:rsidR="00892E0D" w:rsidRDefault="00892E0D">
      <w:r>
        <w:t xml:space="preserve">Figure S2. </w:t>
      </w:r>
      <w:r w:rsidRPr="00892E0D">
        <w:t xml:space="preserve">Directed acyclic graph for mediation of the effect of chiropractic care on 12- and 52-week </w:t>
      </w:r>
      <w:r>
        <w:t>PROMIS: fatigue, sleep disturbance, social role</w:t>
      </w:r>
    </w:p>
    <w:p w14:paraId="428FACC4" w14:textId="77777777" w:rsidR="008C15D5" w:rsidRDefault="008C15D5"/>
    <w:p w14:paraId="649FCFF2" w14:textId="77777777" w:rsidR="008C15D5" w:rsidRDefault="008C15D5"/>
    <w:p w14:paraId="3678F851" w14:textId="77777777" w:rsidR="008C15D5" w:rsidRDefault="008C15D5"/>
    <w:sectPr w:rsidR="008C15D5" w:rsidSect="00892E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36"/>
    <w:rsid w:val="00130E2F"/>
    <w:rsid w:val="00141E0F"/>
    <w:rsid w:val="001676FA"/>
    <w:rsid w:val="001F61A2"/>
    <w:rsid w:val="002342A2"/>
    <w:rsid w:val="002669B5"/>
    <w:rsid w:val="003303E5"/>
    <w:rsid w:val="003A4240"/>
    <w:rsid w:val="003D789A"/>
    <w:rsid w:val="004C3B2D"/>
    <w:rsid w:val="004F2427"/>
    <w:rsid w:val="0050478C"/>
    <w:rsid w:val="006510AF"/>
    <w:rsid w:val="006D489B"/>
    <w:rsid w:val="006E48D2"/>
    <w:rsid w:val="00724928"/>
    <w:rsid w:val="00735D35"/>
    <w:rsid w:val="00793731"/>
    <w:rsid w:val="00801359"/>
    <w:rsid w:val="00827E5B"/>
    <w:rsid w:val="00851E7A"/>
    <w:rsid w:val="00892E0D"/>
    <w:rsid w:val="008A54A6"/>
    <w:rsid w:val="008B2AF1"/>
    <w:rsid w:val="008C15D5"/>
    <w:rsid w:val="00945FA8"/>
    <w:rsid w:val="0097671A"/>
    <w:rsid w:val="00986709"/>
    <w:rsid w:val="009C3C32"/>
    <w:rsid w:val="00A03AAD"/>
    <w:rsid w:val="00AB72B5"/>
    <w:rsid w:val="00AC53D2"/>
    <w:rsid w:val="00AE1C09"/>
    <w:rsid w:val="00AF4199"/>
    <w:rsid w:val="00B94C2B"/>
    <w:rsid w:val="00BC3CC1"/>
    <w:rsid w:val="00C3615D"/>
    <w:rsid w:val="00CA3FB2"/>
    <w:rsid w:val="00D10ECF"/>
    <w:rsid w:val="00D35799"/>
    <w:rsid w:val="00D40069"/>
    <w:rsid w:val="00D74C34"/>
    <w:rsid w:val="00E22475"/>
    <w:rsid w:val="00E512B4"/>
    <w:rsid w:val="00E757FD"/>
    <w:rsid w:val="00EC5336"/>
    <w:rsid w:val="00FA3F3B"/>
    <w:rsid w:val="00FD05A6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2F44"/>
  <w15:chartTrackingRefBased/>
  <w15:docId w15:val="{391212D8-D06F-4D9D-89F1-4815932A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b2a5ad-924c-4e36-9fb4-c750d39158c4}" enabled="0" method="" siteId="{b1b2a5ad-924c-4e36-9fb4-c750d39158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Zacariah Shannon</dc:creator>
  <cp:keywords/>
  <dc:description/>
  <cp:lastModifiedBy>Zacariah Shannon</cp:lastModifiedBy>
  <cp:revision>8</cp:revision>
  <dcterms:created xsi:type="dcterms:W3CDTF">2026-01-12T17:08:00Z</dcterms:created>
  <dcterms:modified xsi:type="dcterms:W3CDTF">2026-01-12T17:16:00Z</dcterms:modified>
</cp:coreProperties>
</file>