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F2D46" w14:textId="149EB0F8" w:rsidR="003F1963" w:rsidRPr="0097759A" w:rsidRDefault="00B66B20" w:rsidP="003E1B56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97759A">
        <w:rPr>
          <w:rFonts w:ascii="Arial" w:hAnsi="Arial" w:cs="Arial"/>
          <w:b/>
          <w:bCs/>
          <w:sz w:val="24"/>
          <w:szCs w:val="24"/>
        </w:rPr>
        <w:t>Supplementary Material 1. Search Strategy</w:t>
      </w:r>
    </w:p>
    <w:p w14:paraId="00B52B41" w14:textId="1BD5B8AC" w:rsidR="003F1963" w:rsidRPr="0097759A" w:rsidRDefault="003F1963" w:rsidP="003E1B56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  <w:bCs/>
          <w:i/>
          <w:iCs/>
          <w:sz w:val="24"/>
          <w:szCs w:val="24"/>
        </w:rPr>
      </w:pPr>
      <w:r w:rsidRPr="0097759A">
        <w:rPr>
          <w:rFonts w:ascii="Arial" w:hAnsi="Arial" w:cs="Arial"/>
          <w:b/>
          <w:bCs/>
          <w:i/>
          <w:iCs/>
          <w:sz w:val="24"/>
          <w:szCs w:val="24"/>
        </w:rPr>
        <w:t>Filters</w:t>
      </w:r>
    </w:p>
    <w:p w14:paraId="657A22F0" w14:textId="25888077" w:rsidR="009E24F2" w:rsidRPr="0097759A" w:rsidRDefault="009E24F2" w:rsidP="00700795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Database=Web of Science Core Collection</w:t>
      </w:r>
    </w:p>
    <w:p w14:paraId="199B3ECF" w14:textId="77777777" w:rsidR="009E24F2" w:rsidRPr="0097759A" w:rsidRDefault="009E24F2" w:rsidP="00700795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Indices = Science Citation Index Expanded (SCI-EXPANDED), Social Sciences Citation Index (SSCI), Arts &amp; Humanities Citation Index (A&amp;HCI), Conference Proceedings Citation Index-Science (CPCI-S), Conference Proceedings Citation Index-Social Science &amp; Humanities (CPCI-SSH), Emerging Sources Citation Index (ESCI).</w:t>
      </w:r>
    </w:p>
    <w:p w14:paraId="73C55B12" w14:textId="5AEC0C28" w:rsidR="009E24F2" w:rsidRPr="0097759A" w:rsidRDefault="009E24F2" w:rsidP="00700795">
      <w:pPr>
        <w:pStyle w:val="a5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Time span=19</w:t>
      </w:r>
      <w:r w:rsidR="00AD032E" w:rsidRPr="0097759A">
        <w:rPr>
          <w:rFonts w:ascii="Arial" w:hAnsi="Arial" w:cs="Arial"/>
          <w:sz w:val="24"/>
          <w:szCs w:val="24"/>
        </w:rPr>
        <w:t>93</w:t>
      </w:r>
      <w:r w:rsidRPr="0097759A">
        <w:rPr>
          <w:rFonts w:ascii="Arial" w:hAnsi="Arial" w:cs="Arial"/>
          <w:sz w:val="24"/>
          <w:szCs w:val="24"/>
        </w:rPr>
        <w:t>.1.1-2023.5.1</w:t>
      </w:r>
      <w:r w:rsidR="006E59A6" w:rsidRPr="0097759A">
        <w:rPr>
          <w:rFonts w:ascii="Arial" w:hAnsi="Arial" w:cs="Arial"/>
          <w:sz w:val="24"/>
          <w:szCs w:val="24"/>
        </w:rPr>
        <w:t>4</w:t>
      </w:r>
    </w:p>
    <w:p w14:paraId="7AF31261" w14:textId="0A35131E" w:rsidR="00792D97" w:rsidRPr="0097759A" w:rsidRDefault="00792D97" w:rsidP="003E1B56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759A">
        <w:rPr>
          <w:rFonts w:ascii="Arial" w:hAnsi="Arial" w:cs="Arial"/>
          <w:b/>
          <w:bCs/>
          <w:i/>
          <w:iCs/>
          <w:sz w:val="24"/>
          <w:szCs w:val="24"/>
        </w:rPr>
        <w:t>Search</w:t>
      </w:r>
      <w:r w:rsidR="003F1963" w:rsidRPr="0097759A">
        <w:rPr>
          <w:rFonts w:ascii="Arial" w:hAnsi="Arial" w:cs="Arial"/>
          <w:b/>
          <w:bCs/>
          <w:i/>
          <w:iCs/>
          <w:sz w:val="24"/>
          <w:szCs w:val="24"/>
        </w:rPr>
        <w:t xml:space="preserve"> s</w:t>
      </w:r>
      <w:r w:rsidRPr="0097759A">
        <w:rPr>
          <w:rFonts w:ascii="Arial" w:hAnsi="Arial" w:cs="Arial"/>
          <w:b/>
          <w:bCs/>
          <w:i/>
          <w:iCs/>
          <w:sz w:val="24"/>
          <w:szCs w:val="24"/>
        </w:rPr>
        <w:t xml:space="preserve">trategy for </w:t>
      </w:r>
      <w:r w:rsidR="00936B11" w:rsidRPr="0097759A">
        <w:rPr>
          <w:rFonts w:ascii="Arial" w:hAnsi="Arial" w:cs="Arial"/>
          <w:b/>
          <w:bCs/>
          <w:i/>
          <w:iCs/>
          <w:sz w:val="24"/>
          <w:szCs w:val="24"/>
        </w:rPr>
        <w:t>LBP in older adults</w:t>
      </w:r>
    </w:p>
    <w:p w14:paraId="6ECA8810" w14:textId="731DCA0B" w:rsidR="00E13077" w:rsidRPr="0097759A" w:rsidRDefault="00E13077" w:rsidP="003E1B56">
      <w:pPr>
        <w:pStyle w:val="xmsonormal"/>
        <w:numPr>
          <w:ilvl w:val="0"/>
          <w:numId w:val="3"/>
        </w:numPr>
        <w:spacing w:before="0" w:beforeAutospacing="0" w:after="0" w:afterAutospacing="0" w:line="360" w:lineRule="auto"/>
        <w:rPr>
          <w:rFonts w:ascii="Arial" w:eastAsia="等线" w:hAnsi="Arial" w:cs="Arial"/>
          <w:color w:val="000000"/>
          <w:lang w:val="en"/>
        </w:rPr>
      </w:pPr>
      <w:r w:rsidRPr="0097759A">
        <w:rPr>
          <w:rFonts w:ascii="Arial" w:eastAsia="等线" w:hAnsi="Arial" w:cs="Arial"/>
          <w:color w:val="000000"/>
          <w:lang w:val="en"/>
        </w:rPr>
        <w:t>TI=(</w:t>
      </w:r>
      <w:bookmarkStart w:id="0" w:name="OLE_LINK2"/>
      <w:r w:rsidRPr="0097759A">
        <w:rPr>
          <w:rFonts w:ascii="Arial" w:eastAsia="等线" w:hAnsi="Arial" w:cs="Arial"/>
          <w:color w:val="000000"/>
          <w:lang w:val="en"/>
        </w:rPr>
        <w:t>Lumbar NEAR/3 pain</w:t>
      </w:r>
      <w:bookmarkEnd w:id="0"/>
      <w:r w:rsidRPr="0097759A">
        <w:rPr>
          <w:rFonts w:ascii="Arial" w:eastAsia="等线" w:hAnsi="Arial" w:cs="Arial"/>
          <w:color w:val="000000"/>
          <w:lang w:val="en"/>
        </w:rPr>
        <w:t>) OR AK=(Lumbar NEAR/3 pain) OR KP=(Lumbar NEAR/3 pain) OR TI=(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Lumbo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 NEAR/3 pain) OR AK=(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Lumbo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 NEAR/3 pain) OR KP=(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Lumbo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 NEAR/3 pain) OR TI=(back NEAR/3 pain) OR AK=(back NEAR/3 pain) OR KP=( back NEAR/3 pain) OR TI=(Sciatica OR lumbago OR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dorsalgia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OR coccydynia) OR AK=(Sciatica OR lumbago OR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dorsalgia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OR coccydynia) OR KP=(Sciatica OR lumbago OR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dorsalgia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OR coccydynia) OR TI=(backache OR "back pain") OR AK=(backache OR "back pain") OR KP=(backache OR "back pain") </w:t>
      </w:r>
      <w:r w:rsidRPr="0097759A">
        <w:rPr>
          <w:rFonts w:ascii="Arial" w:eastAsia="等线" w:hAnsi="Arial" w:cs="Arial"/>
          <w:color w:val="000000"/>
        </w:rPr>
        <w:t> </w:t>
      </w:r>
    </w:p>
    <w:p w14:paraId="301A3089" w14:textId="0EF1B0E6" w:rsidR="00E13077" w:rsidRPr="0097759A" w:rsidRDefault="00E13077" w:rsidP="003E1B56">
      <w:pPr>
        <w:pStyle w:val="xmsonormal"/>
        <w:numPr>
          <w:ilvl w:val="0"/>
          <w:numId w:val="3"/>
        </w:numPr>
        <w:spacing w:before="0" w:beforeAutospacing="0" w:after="0" w:afterAutospacing="0" w:line="360" w:lineRule="auto"/>
        <w:rPr>
          <w:rFonts w:ascii="Arial" w:eastAsia="等线" w:hAnsi="Arial" w:cs="Arial"/>
          <w:color w:val="000000"/>
          <w:lang w:val="en"/>
        </w:rPr>
      </w:pPr>
      <w:r w:rsidRPr="0097759A">
        <w:rPr>
          <w:rFonts w:ascii="Arial" w:eastAsia="等线" w:hAnsi="Arial" w:cs="Arial"/>
          <w:color w:val="000000"/>
          <w:lang w:val="en"/>
        </w:rPr>
        <w:t>TI=("spinal stenosis" OR 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 NEAR/3 spondylolisthesis) OR spondylosis) OR AK=("spinal stenosis" OR 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 NEAR/3 spondylolisthesis) OR spondylosis) OR KP=("spinal stenosis" OR (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 NEAR/3 spondylolisthesis) OR spondylosis) OR TI=("intervertebral disc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*" OR "intervertebral disc displace*") OR AK=("intervertebral disc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*" OR "intervertebral disc displace*") OR KP=("intervertebral disc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*" OR "intervertebral disc displace*") OR TI=((Facet* NEAR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*)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Modic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change*"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schmorl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 node*") OR AK=((Facet* NEAR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*)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Modic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</w:t>
      </w:r>
      <w:r w:rsidRPr="0097759A">
        <w:rPr>
          <w:rFonts w:ascii="Arial" w:eastAsia="等线" w:hAnsi="Arial" w:cs="Arial"/>
          <w:color w:val="000000"/>
          <w:lang w:val="en"/>
        </w:rPr>
        <w:lastRenderedPageBreak/>
        <w:t>change*"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schmorl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* node*") OR KP=((Facet* NEAR 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degenerat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*)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Modic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 xml:space="preserve"> change*" OR "</w:t>
      </w:r>
      <w:proofErr w:type="spellStart"/>
      <w:r w:rsidRPr="0097759A">
        <w:rPr>
          <w:rFonts w:ascii="Arial" w:eastAsia="等线" w:hAnsi="Arial" w:cs="Arial"/>
          <w:color w:val="000000"/>
          <w:lang w:val="en"/>
        </w:rPr>
        <w:t>schmorl</w:t>
      </w:r>
      <w:proofErr w:type="spellEnd"/>
      <w:r w:rsidRPr="0097759A">
        <w:rPr>
          <w:rFonts w:ascii="Arial" w:eastAsia="等线" w:hAnsi="Arial" w:cs="Arial"/>
          <w:color w:val="000000"/>
          <w:lang w:val="en"/>
        </w:rPr>
        <w:t>* node*") </w:t>
      </w:r>
    </w:p>
    <w:p w14:paraId="51B9013A" w14:textId="691C2345" w:rsidR="00E13077" w:rsidRPr="0097759A" w:rsidRDefault="00E13077" w:rsidP="003E1B56">
      <w:pPr>
        <w:pStyle w:val="xmsonormal"/>
        <w:numPr>
          <w:ilvl w:val="0"/>
          <w:numId w:val="3"/>
        </w:numPr>
        <w:spacing w:before="0" w:beforeAutospacing="0" w:after="0" w:afterAutospacing="0" w:line="360" w:lineRule="auto"/>
        <w:rPr>
          <w:rFonts w:ascii="Arial" w:eastAsia="等线" w:hAnsi="Arial" w:cs="Arial"/>
          <w:color w:val="000000"/>
          <w:lang w:val="en"/>
        </w:rPr>
      </w:pPr>
      <w:bookmarkStart w:id="1" w:name="OLE_LINK8"/>
      <w:r w:rsidRPr="0097759A">
        <w:rPr>
          <w:rFonts w:ascii="Arial" w:eastAsia="等线" w:hAnsi="Arial" w:cs="Arial"/>
          <w:color w:val="000000"/>
          <w:lang w:val="en"/>
        </w:rPr>
        <w:t>(TI</w:t>
      </w:r>
      <w:proofErr w:type="gramStart"/>
      <w:r w:rsidRPr="0097759A">
        <w:rPr>
          <w:rFonts w:ascii="Arial" w:eastAsia="等线" w:hAnsi="Arial" w:cs="Arial"/>
          <w:color w:val="000000"/>
          <w:lang w:val="en"/>
        </w:rPr>
        <w:t>=(</w:t>
      </w:r>
      <w:proofErr w:type="gramEnd"/>
      <w:r w:rsidRPr="0097759A">
        <w:rPr>
          <w:rFonts w:ascii="Arial" w:eastAsia="等线" w:hAnsi="Arial" w:cs="Arial"/>
          <w:color w:val="000000"/>
          <w:lang w:val="en"/>
        </w:rPr>
        <w:t>LBP OR CLBP) OR AK=(LBP OR CLBP) OR KP=(LBP OR CLBP)) AND TS=(</w:t>
      </w:r>
      <w:bookmarkStart w:id="2" w:name="OLE_LINK6"/>
      <w:r w:rsidRPr="0097759A">
        <w:rPr>
          <w:rFonts w:ascii="Arial" w:eastAsia="等线" w:hAnsi="Arial" w:cs="Arial"/>
          <w:color w:val="000000"/>
          <w:lang w:val="en"/>
        </w:rPr>
        <w:t>low* back pain</w:t>
      </w:r>
      <w:bookmarkEnd w:id="2"/>
      <w:r w:rsidRPr="0097759A">
        <w:rPr>
          <w:rFonts w:ascii="Arial" w:eastAsia="等线" w:hAnsi="Arial" w:cs="Arial"/>
          <w:color w:val="000000"/>
          <w:lang w:val="en"/>
        </w:rPr>
        <w:t>)</w:t>
      </w:r>
      <w:bookmarkEnd w:id="1"/>
      <w:r w:rsidRPr="0097759A">
        <w:rPr>
          <w:rFonts w:ascii="Arial" w:eastAsia="等线" w:hAnsi="Arial" w:cs="Arial"/>
          <w:color w:val="000000"/>
          <w:lang w:val="en"/>
        </w:rPr>
        <w:t> </w:t>
      </w:r>
    </w:p>
    <w:p w14:paraId="4170ED01" w14:textId="77777777" w:rsidR="00E13077" w:rsidRPr="0097759A" w:rsidRDefault="00E13077" w:rsidP="003E1B56">
      <w:pPr>
        <w:pStyle w:val="xmsonormal"/>
        <w:numPr>
          <w:ilvl w:val="0"/>
          <w:numId w:val="3"/>
        </w:numPr>
        <w:spacing w:before="0" w:beforeAutospacing="0" w:after="0" w:afterAutospacing="0" w:line="360" w:lineRule="auto"/>
        <w:rPr>
          <w:rFonts w:ascii="Arial" w:eastAsia="等线" w:hAnsi="Arial" w:cs="Arial"/>
          <w:color w:val="000000"/>
          <w:lang w:val="en"/>
        </w:rPr>
      </w:pPr>
      <w:bookmarkStart w:id="3" w:name="OLE_LINK9"/>
      <w:r w:rsidRPr="0097759A">
        <w:rPr>
          <w:rFonts w:ascii="Arial" w:eastAsia="等线" w:hAnsi="Arial" w:cs="Arial"/>
          <w:color w:val="000000"/>
          <w:lang w:val="en"/>
        </w:rPr>
        <w:t>#3 OR #2 OR #1</w:t>
      </w:r>
      <w:bookmarkEnd w:id="3"/>
    </w:p>
    <w:p w14:paraId="4227D212" w14:textId="5FE77CD0" w:rsidR="001149FB" w:rsidRPr="0097759A" w:rsidRDefault="009557DE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TI=</w:t>
      </w:r>
      <w:r w:rsidR="001149FB" w:rsidRPr="0097759A">
        <w:rPr>
          <w:rFonts w:ascii="Arial" w:hAnsi="Arial" w:cs="Arial"/>
          <w:sz w:val="24"/>
          <w:szCs w:val="24"/>
        </w:rPr>
        <w:t>(</w:t>
      </w:r>
      <w:r w:rsidRPr="0097759A">
        <w:rPr>
          <w:rFonts w:ascii="Arial" w:hAnsi="Arial" w:cs="Arial"/>
          <w:sz w:val="24"/>
          <w:szCs w:val="24"/>
        </w:rPr>
        <w:t>(animal* OR mouse* OR rat OR rats OR mice OR murine OR pig OR pigs OR porcine OR horse OR horses OR sheep* OR goat* OR "cats" OR feline</w:t>
      </w:r>
      <w:r w:rsidR="001149FB" w:rsidRPr="0097759A">
        <w:rPr>
          <w:rFonts w:ascii="Arial" w:hAnsi="Arial" w:cs="Arial"/>
          <w:sz w:val="24"/>
          <w:szCs w:val="24"/>
        </w:rPr>
        <w:t>) NOT human*</w:t>
      </w:r>
      <w:r w:rsidRPr="0097759A">
        <w:rPr>
          <w:rFonts w:ascii="Arial" w:hAnsi="Arial" w:cs="Arial"/>
          <w:sz w:val="24"/>
          <w:szCs w:val="24"/>
        </w:rPr>
        <w:t>)</w:t>
      </w:r>
      <w:r w:rsidR="001149FB" w:rsidRPr="0097759A">
        <w:rPr>
          <w:rFonts w:ascii="Arial" w:hAnsi="Arial" w:cs="Arial"/>
          <w:sz w:val="24"/>
          <w:szCs w:val="24"/>
        </w:rPr>
        <w:t xml:space="preserve"> OR AK=((animal* OR mouse* OR rat OR rats OR mice OR murine OR pig OR pigs OR porcine OR horse OR horses OR sheep* OR goat* OR "cats" OR feline) NOT human*) OR KP=((animal* OR mouse* OR rat OR rats OR mice OR murine OR pig OR pigs OR porcine OR horse OR horses OR sheep* OR goat* OR "cats" OR feline) NOT human*)</w:t>
      </w:r>
    </w:p>
    <w:p w14:paraId="327491A9" w14:textId="240F019E" w:rsidR="009557DE" w:rsidRPr="0097759A" w:rsidRDefault="009557DE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4</w:t>
      </w:r>
      <w:r w:rsidRPr="0097759A">
        <w:rPr>
          <w:rFonts w:ascii="Arial" w:hAnsi="Arial" w:cs="Arial"/>
          <w:sz w:val="24"/>
          <w:szCs w:val="24"/>
        </w:rPr>
        <w:t xml:space="preserve"> NOT #</w:t>
      </w:r>
      <w:r w:rsidR="002275F0" w:rsidRPr="0097759A">
        <w:rPr>
          <w:rFonts w:ascii="Arial" w:hAnsi="Arial" w:cs="Arial"/>
          <w:sz w:val="24"/>
          <w:szCs w:val="24"/>
        </w:rPr>
        <w:t>5</w:t>
      </w:r>
    </w:p>
    <w:p w14:paraId="6B4BEDA0" w14:textId="710EC0E5" w:rsidR="009A0536" w:rsidRPr="0097759A" w:rsidRDefault="00E97AF1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410365" w:rsidRPr="0097759A">
        <w:rPr>
          <w:rFonts w:ascii="Arial" w:hAnsi="Arial" w:cs="Arial"/>
          <w:sz w:val="24"/>
          <w:szCs w:val="24"/>
        </w:rPr>
        <w:t>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proofErr w:type="gramEnd"/>
      <w:r w:rsidR="009A0536" w:rsidRPr="0097759A">
        <w:rPr>
          <w:rFonts w:ascii="Arial" w:hAnsi="Arial" w:cs="Arial"/>
          <w:sz w:val="24"/>
          <w:szCs w:val="24"/>
        </w:rPr>
        <w:t>geriatric*</w:t>
      </w:r>
      <w:r w:rsidR="00050DB1" w:rsidRPr="0097759A">
        <w:rPr>
          <w:rFonts w:ascii="Arial" w:hAnsi="Arial" w:cs="Arial"/>
          <w:sz w:val="24"/>
          <w:szCs w:val="24"/>
        </w:rPr>
        <w:t xml:space="preserve"> </w:t>
      </w:r>
      <w:r w:rsidR="00472BF8" w:rsidRPr="0097759A">
        <w:rPr>
          <w:rFonts w:ascii="Arial" w:hAnsi="Arial" w:cs="Arial"/>
          <w:sz w:val="24"/>
          <w:szCs w:val="24"/>
        </w:rPr>
        <w:t xml:space="preserve">OR </w:t>
      </w:r>
      <w:proofErr w:type="spellStart"/>
      <w:r w:rsidR="00472BF8" w:rsidRPr="0097759A">
        <w:rPr>
          <w:rFonts w:ascii="Arial" w:hAnsi="Arial" w:cs="Arial"/>
          <w:sz w:val="24"/>
          <w:szCs w:val="24"/>
        </w:rPr>
        <w:t>gerontolo</w:t>
      </w:r>
      <w:proofErr w:type="spellEnd"/>
      <w:r w:rsidR="00472BF8" w:rsidRPr="0097759A">
        <w:rPr>
          <w:rFonts w:ascii="Arial" w:hAnsi="Arial" w:cs="Arial"/>
          <w:sz w:val="24"/>
          <w:szCs w:val="24"/>
        </w:rPr>
        <w:t>*</w:t>
      </w:r>
      <w:r w:rsidR="00050DB1" w:rsidRPr="0097759A">
        <w:rPr>
          <w:rFonts w:ascii="Arial" w:hAnsi="Arial" w:cs="Arial"/>
          <w:sz w:val="24"/>
          <w:szCs w:val="24"/>
        </w:rPr>
        <w:t>)</w:t>
      </w:r>
    </w:p>
    <w:p w14:paraId="5AE7F3B5" w14:textId="2E73642D" w:rsidR="009A0536" w:rsidRPr="0097759A" w:rsidRDefault="00E97AF1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410365" w:rsidRPr="0097759A">
        <w:rPr>
          <w:rFonts w:ascii="Arial" w:hAnsi="Arial" w:cs="Arial"/>
          <w:sz w:val="24"/>
          <w:szCs w:val="24"/>
        </w:rPr>
        <w:t>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proofErr w:type="gramEnd"/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old</w:t>
      </w:r>
      <w:r w:rsidR="00212CC6" w:rsidRPr="0097759A">
        <w:rPr>
          <w:rFonts w:ascii="Arial" w:hAnsi="Arial" w:cs="Arial"/>
          <w:sz w:val="24"/>
          <w:szCs w:val="24"/>
        </w:rPr>
        <w:t xml:space="preserve">er </w:t>
      </w:r>
      <w:r w:rsidR="009A0536" w:rsidRPr="0097759A">
        <w:rPr>
          <w:rFonts w:ascii="Arial" w:hAnsi="Arial" w:cs="Arial"/>
          <w:sz w:val="24"/>
          <w:szCs w:val="24"/>
        </w:rPr>
        <w:t>adult*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old</w:t>
      </w:r>
      <w:r w:rsidR="00832B6E" w:rsidRPr="0097759A">
        <w:rPr>
          <w:rFonts w:ascii="Arial" w:hAnsi="Arial" w:cs="Arial"/>
          <w:sz w:val="24"/>
          <w:szCs w:val="24"/>
        </w:rPr>
        <w:t xml:space="preserve">er </w:t>
      </w:r>
      <w:r w:rsidR="009A0536" w:rsidRPr="0097759A">
        <w:rPr>
          <w:rFonts w:ascii="Arial" w:hAnsi="Arial" w:cs="Arial"/>
          <w:sz w:val="24"/>
          <w:szCs w:val="24"/>
        </w:rPr>
        <w:t>individual*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elder*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aged patient*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aged individual*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aged resident*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aged population*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aged adult*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Pr="0097759A">
        <w:rPr>
          <w:rFonts w:ascii="Arial" w:hAnsi="Arial" w:cs="Arial"/>
          <w:sz w:val="24"/>
          <w:szCs w:val="24"/>
        </w:rPr>
        <w:t>)</w:t>
      </w:r>
    </w:p>
    <w:p w14:paraId="0F7D45D7" w14:textId="4BD2D043" w:rsidR="009A0536" w:rsidRPr="0097759A" w:rsidRDefault="00E97AF1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410365" w:rsidRPr="0097759A">
        <w:rPr>
          <w:rFonts w:ascii="Arial" w:hAnsi="Arial" w:cs="Arial"/>
          <w:sz w:val="24"/>
          <w:szCs w:val="24"/>
        </w:rPr>
        <w:t>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proofErr w:type="gramEnd"/>
      <w:r w:rsidR="00BC7F2B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older</w:t>
      </w:r>
      <w:r w:rsidR="001A2D47" w:rsidRPr="0097759A">
        <w:rPr>
          <w:rFonts w:ascii="Arial" w:hAnsi="Arial" w:cs="Arial"/>
          <w:sz w:val="24"/>
          <w:szCs w:val="24"/>
        </w:rPr>
        <w:t xml:space="preserve"> </w:t>
      </w:r>
      <w:r w:rsidR="009A0536" w:rsidRPr="0097759A">
        <w:rPr>
          <w:rFonts w:ascii="Arial" w:hAnsi="Arial" w:cs="Arial"/>
          <w:sz w:val="24"/>
          <w:szCs w:val="24"/>
        </w:rPr>
        <w:t>people</w:t>
      </w:r>
      <w:r w:rsidR="00BC7F2B" w:rsidRPr="0097759A">
        <w:rPr>
          <w:rFonts w:ascii="Arial" w:hAnsi="Arial" w:cs="Arial"/>
          <w:sz w:val="24"/>
          <w:szCs w:val="24"/>
        </w:rPr>
        <w:t>"</w:t>
      </w:r>
      <w:r w:rsidR="006304A3" w:rsidRPr="0097759A">
        <w:rPr>
          <w:rFonts w:ascii="Arial" w:hAnsi="Arial" w:cs="Arial"/>
          <w:sz w:val="24"/>
          <w:szCs w:val="24"/>
        </w:rPr>
        <w:t xml:space="preserve"> OR "older person" OR "older resident*" OR "older patient*" OR "older population*" OR "older men" OR "older women"</w:t>
      </w:r>
      <w:r w:rsidR="00BC7F2B" w:rsidRPr="0097759A">
        <w:rPr>
          <w:rFonts w:ascii="Arial" w:hAnsi="Arial" w:cs="Arial"/>
          <w:sz w:val="24"/>
          <w:szCs w:val="24"/>
        </w:rPr>
        <w:t>)</w:t>
      </w:r>
    </w:p>
    <w:p w14:paraId="706EAA90" w14:textId="48F3EA24" w:rsidR="009A0536" w:rsidRPr="0097759A" w:rsidRDefault="00E97AF1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410365" w:rsidRPr="0097759A">
        <w:rPr>
          <w:rFonts w:ascii="Arial" w:hAnsi="Arial" w:cs="Arial"/>
          <w:sz w:val="24"/>
          <w:szCs w:val="24"/>
        </w:rPr>
        <w:t>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bookmarkStart w:id="4" w:name="OLE_LINK1"/>
      <w:proofErr w:type="gramEnd"/>
      <w:r w:rsidR="00E41874" w:rsidRPr="0097759A">
        <w:rPr>
          <w:rFonts w:ascii="Arial" w:hAnsi="Arial" w:cs="Arial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old age</w:t>
      </w:r>
      <w:bookmarkStart w:id="5" w:name="OLE_LINK3"/>
      <w:r w:rsidR="00E41874" w:rsidRPr="0097759A">
        <w:rPr>
          <w:rFonts w:ascii="Arial" w:hAnsi="Arial" w:cs="Arial"/>
          <w:sz w:val="24"/>
          <w:szCs w:val="24"/>
        </w:rPr>
        <w:t>"</w:t>
      </w:r>
      <w:bookmarkEnd w:id="5"/>
      <w:r w:rsidR="009A0536" w:rsidRPr="0097759A">
        <w:rPr>
          <w:rFonts w:ascii="Arial" w:hAnsi="Arial" w:cs="Arial"/>
          <w:sz w:val="24"/>
          <w:szCs w:val="24"/>
        </w:rPr>
        <w:t xml:space="preserve"> OR centenarian* OR nonagenarian* OR octogenarian* OR septuagenarian* OR </w:t>
      </w:r>
      <w:r w:rsidR="00212CC6" w:rsidRPr="0097759A">
        <w:rPr>
          <w:rFonts w:ascii="Arial" w:hAnsi="Arial" w:cs="Arial"/>
          <w:kern w:val="0"/>
          <w:sz w:val="24"/>
          <w:szCs w:val="24"/>
        </w:rPr>
        <w:t>"</w:t>
      </w:r>
      <w:r w:rsidR="009A0536" w:rsidRPr="0097759A">
        <w:rPr>
          <w:rFonts w:ascii="Arial" w:hAnsi="Arial" w:cs="Arial"/>
          <w:sz w:val="24"/>
          <w:szCs w:val="24"/>
        </w:rPr>
        <w:t>aging</w:t>
      </w:r>
      <w:bookmarkEnd w:id="4"/>
      <w:r w:rsidR="00212CC6" w:rsidRPr="0097759A">
        <w:rPr>
          <w:rFonts w:ascii="Arial" w:hAnsi="Arial" w:cs="Arial"/>
          <w:kern w:val="0"/>
          <w:sz w:val="24"/>
          <w:szCs w:val="24"/>
        </w:rPr>
        <w:t>"</w:t>
      </w:r>
      <w:r w:rsidRPr="0097759A">
        <w:rPr>
          <w:rFonts w:ascii="Arial" w:hAnsi="Arial" w:cs="Arial"/>
          <w:sz w:val="24"/>
          <w:szCs w:val="24"/>
        </w:rPr>
        <w:t>)</w:t>
      </w:r>
    </w:p>
    <w:p w14:paraId="4428DFA4" w14:textId="51E30F7E" w:rsidR="00451B6B" w:rsidRPr="0097759A" w:rsidRDefault="005858AE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410365" w:rsidRPr="0097759A">
        <w:rPr>
          <w:rFonts w:ascii="Arial" w:hAnsi="Arial" w:cs="Arial"/>
          <w:sz w:val="24"/>
          <w:szCs w:val="24"/>
        </w:rPr>
        <w:t>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proofErr w:type="gramEnd"/>
      <w:r w:rsidR="00E41874" w:rsidRPr="0097759A">
        <w:rPr>
          <w:rFonts w:ascii="Arial" w:hAnsi="Arial" w:cs="Arial"/>
          <w:sz w:val="24"/>
          <w:szCs w:val="24"/>
        </w:rPr>
        <w:t>"</w:t>
      </w:r>
      <w:r w:rsidRPr="0097759A">
        <w:rPr>
          <w:rFonts w:ascii="Arial" w:hAnsi="Arial" w:cs="Arial"/>
          <w:sz w:val="24"/>
          <w:szCs w:val="24"/>
        </w:rPr>
        <w:t>over 65 years old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Pr="0097759A">
        <w:rPr>
          <w:rFonts w:ascii="Arial" w:hAnsi="Arial" w:cs="Arial"/>
          <w:sz w:val="24"/>
          <w:szCs w:val="24"/>
        </w:rPr>
        <w:t xml:space="preserve"> OR </w:t>
      </w:r>
      <w:r w:rsidR="00E41874" w:rsidRPr="0097759A">
        <w:rPr>
          <w:rFonts w:ascii="Arial" w:hAnsi="Arial" w:cs="Arial"/>
          <w:sz w:val="24"/>
          <w:szCs w:val="24"/>
        </w:rPr>
        <w:t>"</w:t>
      </w:r>
      <w:r w:rsidRPr="0097759A">
        <w:rPr>
          <w:rFonts w:ascii="Arial" w:hAnsi="Arial" w:cs="Arial"/>
          <w:sz w:val="24"/>
          <w:szCs w:val="24"/>
        </w:rPr>
        <w:t xml:space="preserve">aged 65 and older" OR "aged 65 years </w:t>
      </w:r>
      <w:r w:rsidR="006619F5" w:rsidRPr="0097759A">
        <w:rPr>
          <w:rFonts w:ascii="Arial" w:hAnsi="Arial" w:cs="Arial"/>
          <w:sz w:val="24"/>
          <w:szCs w:val="24"/>
        </w:rPr>
        <w:t xml:space="preserve">or </w:t>
      </w:r>
      <w:r w:rsidRPr="0097759A">
        <w:rPr>
          <w:rFonts w:ascii="Arial" w:hAnsi="Arial" w:cs="Arial"/>
          <w:sz w:val="24"/>
          <w:szCs w:val="24"/>
        </w:rPr>
        <w:t xml:space="preserve">older" OR "aged 65 years </w:t>
      </w:r>
      <w:r w:rsidR="006619F5" w:rsidRPr="0097759A">
        <w:rPr>
          <w:rFonts w:ascii="Arial" w:hAnsi="Arial" w:cs="Arial"/>
          <w:sz w:val="24"/>
          <w:szCs w:val="24"/>
        </w:rPr>
        <w:t>and</w:t>
      </w:r>
      <w:r w:rsidRPr="0097759A">
        <w:rPr>
          <w:rFonts w:ascii="Arial" w:hAnsi="Arial" w:cs="Arial"/>
          <w:sz w:val="24"/>
          <w:szCs w:val="24"/>
        </w:rPr>
        <w:t xml:space="preserve"> above" OR "aged 65 or above")</w:t>
      </w:r>
    </w:p>
    <w:p w14:paraId="50521E12" w14:textId="27CDD0F2" w:rsidR="003343F9" w:rsidRPr="0097759A" w:rsidRDefault="003343F9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TS</w:t>
      </w:r>
      <w:proofErr w:type="gramStart"/>
      <w:r w:rsidRPr="0097759A">
        <w:rPr>
          <w:rFonts w:ascii="Arial" w:hAnsi="Arial" w:cs="Arial"/>
          <w:sz w:val="24"/>
          <w:szCs w:val="24"/>
        </w:rPr>
        <w:t>=(</w:t>
      </w:r>
      <w:proofErr w:type="gramEnd"/>
      <w:r w:rsidRPr="0097759A">
        <w:rPr>
          <w:rFonts w:ascii="Arial" w:hAnsi="Arial" w:cs="Arial"/>
          <w:sz w:val="24"/>
          <w:szCs w:val="24"/>
        </w:rPr>
        <w:t>(senior or seniors) NOT (("high school" NEAR/4 senior</w:t>
      </w:r>
      <w:r w:rsidR="005B2736" w:rsidRPr="0097759A">
        <w:rPr>
          <w:rFonts w:ascii="Arial" w:hAnsi="Arial" w:cs="Arial"/>
          <w:sz w:val="24"/>
          <w:szCs w:val="24"/>
        </w:rPr>
        <w:t>*</w:t>
      </w:r>
      <w:r w:rsidRPr="0097759A">
        <w:rPr>
          <w:rFonts w:ascii="Arial" w:hAnsi="Arial" w:cs="Arial"/>
          <w:sz w:val="24"/>
          <w:szCs w:val="24"/>
        </w:rPr>
        <w:t>) or "senior year</w:t>
      </w:r>
      <w:r w:rsidR="005B2736" w:rsidRPr="0097759A">
        <w:rPr>
          <w:rFonts w:ascii="Arial" w:hAnsi="Arial" w:cs="Arial"/>
          <w:sz w:val="24"/>
          <w:szCs w:val="24"/>
        </w:rPr>
        <w:t>*</w:t>
      </w:r>
      <w:r w:rsidRPr="0097759A">
        <w:rPr>
          <w:rFonts w:ascii="Arial" w:hAnsi="Arial" w:cs="Arial"/>
          <w:sz w:val="24"/>
          <w:szCs w:val="24"/>
        </w:rPr>
        <w:t>")</w:t>
      </w:r>
      <w:r w:rsidR="00CF1C53" w:rsidRPr="0097759A">
        <w:rPr>
          <w:rFonts w:ascii="Arial" w:hAnsi="Arial" w:cs="Arial"/>
          <w:sz w:val="24"/>
          <w:szCs w:val="24"/>
        </w:rPr>
        <w:t>)</w:t>
      </w:r>
    </w:p>
    <w:p w14:paraId="1F683EEC" w14:textId="18F49455" w:rsidR="009A0536" w:rsidRPr="0097759A" w:rsidRDefault="00027A0C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bookmarkStart w:id="6" w:name="OLE_LINK7"/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7</w:t>
      </w:r>
      <w:r w:rsidRPr="0097759A">
        <w:rPr>
          <w:rFonts w:ascii="Arial" w:hAnsi="Arial" w:cs="Arial"/>
          <w:sz w:val="24"/>
          <w:szCs w:val="24"/>
        </w:rPr>
        <w:t xml:space="preserve"> OR </w:t>
      </w:r>
      <w:r w:rsidR="00D032FC"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8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D032FC"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9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D032FC" w:rsidRPr="0097759A">
        <w:rPr>
          <w:rFonts w:ascii="Arial" w:hAnsi="Arial" w:cs="Arial"/>
          <w:sz w:val="24"/>
          <w:szCs w:val="24"/>
        </w:rPr>
        <w:t>#</w:t>
      </w:r>
      <w:r w:rsidR="009A0536" w:rsidRPr="0097759A">
        <w:rPr>
          <w:rFonts w:ascii="Arial" w:hAnsi="Arial" w:cs="Arial"/>
          <w:sz w:val="24"/>
          <w:szCs w:val="24"/>
        </w:rPr>
        <w:t>1</w:t>
      </w:r>
      <w:r w:rsidR="002275F0" w:rsidRPr="0097759A">
        <w:rPr>
          <w:rFonts w:ascii="Arial" w:hAnsi="Arial" w:cs="Arial"/>
          <w:sz w:val="24"/>
          <w:szCs w:val="24"/>
        </w:rPr>
        <w:t>0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D032FC" w:rsidRPr="0097759A">
        <w:rPr>
          <w:rFonts w:ascii="Arial" w:hAnsi="Arial" w:cs="Arial"/>
          <w:sz w:val="24"/>
          <w:szCs w:val="24"/>
        </w:rPr>
        <w:t>#</w:t>
      </w:r>
      <w:r w:rsidR="009A0536" w:rsidRPr="0097759A">
        <w:rPr>
          <w:rFonts w:ascii="Arial" w:hAnsi="Arial" w:cs="Arial"/>
          <w:sz w:val="24"/>
          <w:szCs w:val="24"/>
        </w:rPr>
        <w:t>1</w:t>
      </w:r>
      <w:r w:rsidR="002275F0" w:rsidRPr="0097759A">
        <w:rPr>
          <w:rFonts w:ascii="Arial" w:hAnsi="Arial" w:cs="Arial"/>
          <w:sz w:val="24"/>
          <w:szCs w:val="24"/>
        </w:rPr>
        <w:t>1</w:t>
      </w:r>
      <w:r w:rsidR="009A0536" w:rsidRPr="0097759A">
        <w:rPr>
          <w:rFonts w:ascii="Arial" w:hAnsi="Arial" w:cs="Arial"/>
          <w:sz w:val="24"/>
          <w:szCs w:val="24"/>
        </w:rPr>
        <w:t xml:space="preserve"> OR </w:t>
      </w:r>
      <w:r w:rsidR="00D032FC"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12</w:t>
      </w:r>
      <w:bookmarkEnd w:id="6"/>
    </w:p>
    <w:p w14:paraId="4CE48985" w14:textId="5AA549E2" w:rsidR="00AD7B5E" w:rsidRPr="0097759A" w:rsidRDefault="00D032FC" w:rsidP="003E1B56">
      <w:pPr>
        <w:pStyle w:val="a5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bookmarkStart w:id="7" w:name="OLE_LINK4"/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6</w:t>
      </w:r>
      <w:r w:rsidR="009A0536" w:rsidRPr="0097759A">
        <w:rPr>
          <w:rFonts w:ascii="Arial" w:hAnsi="Arial" w:cs="Arial"/>
          <w:sz w:val="24"/>
          <w:szCs w:val="24"/>
        </w:rPr>
        <w:t xml:space="preserve"> AND </w:t>
      </w:r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13</w:t>
      </w:r>
    </w:p>
    <w:bookmarkEnd w:id="7"/>
    <w:p w14:paraId="1C7686AF" w14:textId="3D6475F5" w:rsidR="00AD7B5E" w:rsidRPr="0097759A" w:rsidRDefault="00AD7B5E" w:rsidP="003E1B56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97759A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 xml:space="preserve">Search </w:t>
      </w:r>
      <w:r w:rsidR="003F1963" w:rsidRPr="0097759A">
        <w:rPr>
          <w:rFonts w:ascii="Arial" w:hAnsi="Arial" w:cs="Arial"/>
          <w:b/>
          <w:bCs/>
          <w:i/>
          <w:iCs/>
          <w:sz w:val="24"/>
          <w:szCs w:val="24"/>
        </w:rPr>
        <w:t>s</w:t>
      </w:r>
      <w:r w:rsidRPr="0097759A">
        <w:rPr>
          <w:rFonts w:ascii="Arial" w:hAnsi="Arial" w:cs="Arial"/>
          <w:b/>
          <w:bCs/>
          <w:i/>
          <w:iCs/>
          <w:sz w:val="24"/>
          <w:szCs w:val="24"/>
        </w:rPr>
        <w:t>trategy for LBP in the working</w:t>
      </w:r>
      <w:r w:rsidR="005C0453" w:rsidRPr="0097759A">
        <w:rPr>
          <w:rFonts w:ascii="Arial" w:hAnsi="Arial" w:cs="Arial"/>
          <w:b/>
          <w:bCs/>
          <w:i/>
          <w:iCs/>
          <w:sz w:val="24"/>
          <w:szCs w:val="24"/>
        </w:rPr>
        <w:t>-</w:t>
      </w:r>
      <w:r w:rsidRPr="0097759A">
        <w:rPr>
          <w:rFonts w:ascii="Arial" w:hAnsi="Arial" w:cs="Arial"/>
          <w:b/>
          <w:bCs/>
          <w:i/>
          <w:iCs/>
          <w:sz w:val="24"/>
          <w:szCs w:val="24"/>
        </w:rPr>
        <w:t xml:space="preserve">age </w:t>
      </w:r>
      <w:r w:rsidR="005C0453" w:rsidRPr="0097759A">
        <w:rPr>
          <w:rFonts w:ascii="Arial" w:hAnsi="Arial" w:cs="Arial"/>
          <w:b/>
          <w:bCs/>
          <w:i/>
          <w:iCs/>
          <w:sz w:val="24"/>
          <w:szCs w:val="24"/>
        </w:rPr>
        <w:t>adults</w:t>
      </w:r>
    </w:p>
    <w:p w14:paraId="0AF94FD9" w14:textId="77777777" w:rsidR="009A4C66" w:rsidRPr="0097759A" w:rsidRDefault="00AD7B5E" w:rsidP="003E1B56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97759A">
        <w:rPr>
          <w:rFonts w:ascii="Arial" w:hAnsi="Arial" w:cs="Arial"/>
          <w:sz w:val="24"/>
          <w:szCs w:val="24"/>
        </w:rPr>
        <w:t>T</w:t>
      </w:r>
      <w:r w:rsidR="008620F8" w:rsidRPr="0097759A">
        <w:rPr>
          <w:rFonts w:ascii="Arial" w:hAnsi="Arial" w:cs="Arial"/>
          <w:sz w:val="24"/>
          <w:szCs w:val="24"/>
        </w:rPr>
        <w:t>I</w:t>
      </w:r>
      <w:r w:rsidRPr="0097759A">
        <w:rPr>
          <w:rFonts w:ascii="Arial" w:hAnsi="Arial" w:cs="Arial"/>
          <w:sz w:val="24"/>
          <w:szCs w:val="24"/>
        </w:rPr>
        <w:t>=(</w:t>
      </w:r>
      <w:r w:rsidR="008620F8" w:rsidRPr="0097759A">
        <w:rPr>
          <w:rFonts w:ascii="Arial" w:hAnsi="Arial" w:cs="Arial"/>
          <w:sz w:val="24"/>
          <w:szCs w:val="24"/>
        </w:rPr>
        <w:t>(</w:t>
      </w:r>
      <w:r w:rsidRPr="0097759A">
        <w:rPr>
          <w:rFonts w:ascii="Arial" w:hAnsi="Arial" w:cs="Arial"/>
          <w:sz w:val="24"/>
          <w:szCs w:val="24"/>
        </w:rPr>
        <w:t xml:space="preserve">child* OR teenager* OR teen* OR </w:t>
      </w:r>
      <w:proofErr w:type="spellStart"/>
      <w:r w:rsidRPr="0097759A">
        <w:rPr>
          <w:rFonts w:ascii="Arial" w:hAnsi="Arial" w:cs="Arial"/>
          <w:sz w:val="24"/>
          <w:szCs w:val="24"/>
        </w:rPr>
        <w:t>adolescen</w:t>
      </w:r>
      <w:proofErr w:type="spellEnd"/>
      <w:r w:rsidRPr="0097759A">
        <w:rPr>
          <w:rFonts w:ascii="Arial" w:hAnsi="Arial" w:cs="Arial"/>
          <w:sz w:val="24"/>
          <w:szCs w:val="24"/>
        </w:rPr>
        <w:t xml:space="preserve">* </w:t>
      </w:r>
      <w:r w:rsidR="00A634F4" w:rsidRPr="0097759A">
        <w:rPr>
          <w:rFonts w:ascii="Arial" w:hAnsi="Arial" w:cs="Arial"/>
          <w:sz w:val="24"/>
          <w:szCs w:val="24"/>
        </w:rPr>
        <w:t>OR kid OR kids</w:t>
      </w:r>
      <w:r w:rsidRPr="0097759A">
        <w:rPr>
          <w:rFonts w:ascii="Arial" w:hAnsi="Arial" w:cs="Arial"/>
          <w:sz w:val="24"/>
          <w:szCs w:val="24"/>
        </w:rPr>
        <w:t xml:space="preserve"> </w:t>
      </w:r>
      <w:r w:rsidR="00A634F4" w:rsidRPr="0097759A">
        <w:rPr>
          <w:rFonts w:ascii="Arial" w:hAnsi="Arial" w:cs="Arial"/>
          <w:sz w:val="24"/>
          <w:szCs w:val="24"/>
        </w:rPr>
        <w:t xml:space="preserve">OR boy </w:t>
      </w:r>
      <w:r w:rsidRPr="0097759A">
        <w:rPr>
          <w:rFonts w:ascii="Arial" w:hAnsi="Arial" w:cs="Arial"/>
          <w:sz w:val="24"/>
          <w:szCs w:val="24"/>
        </w:rPr>
        <w:t xml:space="preserve">OR </w:t>
      </w:r>
      <w:r w:rsidR="00BC7F2B" w:rsidRPr="0097759A">
        <w:rPr>
          <w:rFonts w:ascii="Arial" w:hAnsi="Arial" w:cs="Arial"/>
          <w:sz w:val="24"/>
          <w:szCs w:val="24"/>
        </w:rPr>
        <w:t xml:space="preserve">boys </w:t>
      </w:r>
      <w:r w:rsidR="00A634F4" w:rsidRPr="0097759A">
        <w:rPr>
          <w:rFonts w:ascii="Arial" w:hAnsi="Arial" w:cs="Arial"/>
          <w:sz w:val="24"/>
          <w:szCs w:val="24"/>
        </w:rPr>
        <w:t xml:space="preserve">OR girl </w:t>
      </w:r>
      <w:r w:rsidR="00BC7F2B" w:rsidRPr="0097759A">
        <w:rPr>
          <w:rFonts w:ascii="Arial" w:hAnsi="Arial" w:cs="Arial"/>
          <w:sz w:val="24"/>
          <w:szCs w:val="24"/>
        </w:rPr>
        <w:t xml:space="preserve">OR girls OR </w:t>
      </w:r>
      <w:r w:rsidRPr="0097759A">
        <w:rPr>
          <w:rFonts w:ascii="Arial" w:hAnsi="Arial" w:cs="Arial"/>
          <w:sz w:val="24"/>
          <w:szCs w:val="24"/>
        </w:rPr>
        <w:t>preschool*</w:t>
      </w:r>
      <w:r w:rsidR="00AF468A" w:rsidRPr="0097759A">
        <w:rPr>
          <w:rFonts w:ascii="Arial" w:hAnsi="Arial" w:cs="Arial"/>
          <w:sz w:val="24"/>
          <w:szCs w:val="24"/>
        </w:rPr>
        <w:t xml:space="preserve"> OR </w:t>
      </w:r>
      <w:r w:rsidR="00A634F4" w:rsidRPr="0097759A">
        <w:rPr>
          <w:rFonts w:ascii="Arial" w:hAnsi="Arial" w:cs="Arial"/>
          <w:sz w:val="24"/>
          <w:szCs w:val="24"/>
        </w:rPr>
        <w:t xml:space="preserve">pre-school OR toddler* OR </w:t>
      </w:r>
      <w:proofErr w:type="spellStart"/>
      <w:r w:rsidR="00AF468A" w:rsidRPr="0097759A">
        <w:rPr>
          <w:rFonts w:ascii="Arial" w:hAnsi="Arial" w:cs="Arial"/>
          <w:sz w:val="24"/>
          <w:szCs w:val="24"/>
        </w:rPr>
        <w:t>paediatric</w:t>
      </w:r>
      <w:proofErr w:type="spellEnd"/>
      <w:r w:rsidR="00AF468A" w:rsidRPr="0097759A">
        <w:rPr>
          <w:rFonts w:ascii="Arial" w:hAnsi="Arial" w:cs="Arial"/>
          <w:sz w:val="24"/>
          <w:szCs w:val="24"/>
        </w:rPr>
        <w:t>* OR pediatric* OR "school student*" OR schoolchildren</w:t>
      </w:r>
      <w:r w:rsidRPr="0097759A">
        <w:rPr>
          <w:rFonts w:ascii="Arial" w:hAnsi="Arial" w:cs="Arial"/>
          <w:sz w:val="24"/>
          <w:szCs w:val="24"/>
        </w:rPr>
        <w:t>)</w:t>
      </w:r>
      <w:r w:rsidR="008620F8" w:rsidRPr="0097759A">
        <w:rPr>
          <w:rFonts w:ascii="Arial" w:hAnsi="Arial" w:cs="Arial"/>
          <w:sz w:val="24"/>
          <w:szCs w:val="24"/>
        </w:rPr>
        <w:t xml:space="preserve"> not adult*</w:t>
      </w:r>
      <w:r w:rsidR="001149FB" w:rsidRPr="0097759A">
        <w:rPr>
          <w:rFonts w:ascii="Arial" w:hAnsi="Arial" w:cs="Arial"/>
          <w:sz w:val="24"/>
          <w:szCs w:val="24"/>
        </w:rPr>
        <w:t xml:space="preserve">) OR AK=((child* OR teenager* OR teen* OR </w:t>
      </w:r>
      <w:proofErr w:type="spellStart"/>
      <w:r w:rsidR="001149FB" w:rsidRPr="0097759A">
        <w:rPr>
          <w:rFonts w:ascii="Arial" w:hAnsi="Arial" w:cs="Arial"/>
          <w:sz w:val="24"/>
          <w:szCs w:val="24"/>
        </w:rPr>
        <w:t>adolescen</w:t>
      </w:r>
      <w:proofErr w:type="spellEnd"/>
      <w:r w:rsidR="001149FB" w:rsidRPr="0097759A">
        <w:rPr>
          <w:rFonts w:ascii="Arial" w:hAnsi="Arial" w:cs="Arial"/>
          <w:sz w:val="24"/>
          <w:szCs w:val="24"/>
        </w:rPr>
        <w:t xml:space="preserve">* OR kid OR kids OR boy OR boys OR girl OR girls OR preschool* OR pre-school OR toddler* OR </w:t>
      </w:r>
      <w:proofErr w:type="spellStart"/>
      <w:r w:rsidR="001149FB" w:rsidRPr="0097759A">
        <w:rPr>
          <w:rFonts w:ascii="Arial" w:hAnsi="Arial" w:cs="Arial"/>
          <w:sz w:val="24"/>
          <w:szCs w:val="24"/>
        </w:rPr>
        <w:t>paediatric</w:t>
      </w:r>
      <w:proofErr w:type="spellEnd"/>
      <w:r w:rsidR="001149FB" w:rsidRPr="0097759A">
        <w:rPr>
          <w:rFonts w:ascii="Arial" w:hAnsi="Arial" w:cs="Arial"/>
          <w:sz w:val="24"/>
          <w:szCs w:val="24"/>
        </w:rPr>
        <w:t xml:space="preserve">* OR pediatric* OR "school student*" OR schoolchildren) not adult*) OR KP=((child* OR teenager* OR teen* OR </w:t>
      </w:r>
      <w:proofErr w:type="spellStart"/>
      <w:r w:rsidR="001149FB" w:rsidRPr="0097759A">
        <w:rPr>
          <w:rFonts w:ascii="Arial" w:hAnsi="Arial" w:cs="Arial"/>
          <w:sz w:val="24"/>
          <w:szCs w:val="24"/>
        </w:rPr>
        <w:t>adolescen</w:t>
      </w:r>
      <w:proofErr w:type="spellEnd"/>
      <w:r w:rsidR="001149FB" w:rsidRPr="0097759A">
        <w:rPr>
          <w:rFonts w:ascii="Arial" w:hAnsi="Arial" w:cs="Arial"/>
          <w:sz w:val="24"/>
          <w:szCs w:val="24"/>
        </w:rPr>
        <w:t xml:space="preserve">* OR kid OR kids OR boy OR boys OR girl OR girls OR preschool* OR pre-school OR toddler* OR </w:t>
      </w:r>
      <w:proofErr w:type="spellStart"/>
      <w:r w:rsidR="001149FB" w:rsidRPr="0097759A">
        <w:rPr>
          <w:rFonts w:ascii="Arial" w:hAnsi="Arial" w:cs="Arial"/>
          <w:sz w:val="24"/>
          <w:szCs w:val="24"/>
        </w:rPr>
        <w:t>paediatric</w:t>
      </w:r>
      <w:proofErr w:type="spellEnd"/>
      <w:r w:rsidR="001149FB" w:rsidRPr="0097759A">
        <w:rPr>
          <w:rFonts w:ascii="Arial" w:hAnsi="Arial" w:cs="Arial"/>
          <w:sz w:val="24"/>
          <w:szCs w:val="24"/>
        </w:rPr>
        <w:t>* OR pediatric* OR "school student*" OR schoolchildren) not adult*)</w:t>
      </w:r>
    </w:p>
    <w:p w14:paraId="408DFB13" w14:textId="2B77DC22" w:rsidR="009557DE" w:rsidRPr="0097759A" w:rsidRDefault="009557DE" w:rsidP="003E1B56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</w:rPr>
      </w:pPr>
      <w:bookmarkStart w:id="8" w:name="OLE_LINK5"/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6</w:t>
      </w:r>
      <w:r w:rsidR="00A634F4" w:rsidRPr="0097759A">
        <w:rPr>
          <w:rFonts w:ascii="Arial" w:hAnsi="Arial" w:cs="Arial"/>
          <w:sz w:val="24"/>
          <w:szCs w:val="24"/>
        </w:rPr>
        <w:t xml:space="preserve"> NOT (</w:t>
      </w:r>
      <w:r w:rsidRPr="0097759A">
        <w:rPr>
          <w:rFonts w:ascii="Arial" w:hAnsi="Arial" w:cs="Arial"/>
          <w:sz w:val="24"/>
          <w:szCs w:val="24"/>
        </w:rPr>
        <w:t>#</w:t>
      </w:r>
      <w:r w:rsidR="002275F0" w:rsidRPr="0097759A">
        <w:rPr>
          <w:rFonts w:ascii="Arial" w:hAnsi="Arial" w:cs="Arial"/>
          <w:sz w:val="24"/>
          <w:szCs w:val="24"/>
        </w:rPr>
        <w:t>13</w:t>
      </w:r>
      <w:r w:rsidRPr="0097759A">
        <w:rPr>
          <w:rFonts w:ascii="Arial" w:hAnsi="Arial" w:cs="Arial"/>
          <w:sz w:val="24"/>
          <w:szCs w:val="24"/>
        </w:rPr>
        <w:t xml:space="preserve"> OR #</w:t>
      </w:r>
      <w:r w:rsidR="002275F0" w:rsidRPr="0097759A">
        <w:rPr>
          <w:rFonts w:ascii="Arial" w:hAnsi="Arial" w:cs="Arial"/>
          <w:sz w:val="24"/>
          <w:szCs w:val="24"/>
        </w:rPr>
        <w:t>15</w:t>
      </w:r>
      <w:r w:rsidRPr="0097759A">
        <w:rPr>
          <w:rFonts w:ascii="Arial" w:hAnsi="Arial" w:cs="Arial"/>
          <w:sz w:val="24"/>
          <w:szCs w:val="24"/>
        </w:rPr>
        <w:t>)</w:t>
      </w:r>
      <w:bookmarkEnd w:id="8"/>
      <w:r w:rsidRPr="0097759A">
        <w:rPr>
          <w:rFonts w:ascii="Arial" w:hAnsi="Arial" w:cs="Arial"/>
          <w:sz w:val="24"/>
          <w:szCs w:val="24"/>
        </w:rPr>
        <w:t xml:space="preserve"> </w:t>
      </w:r>
    </w:p>
    <w:sectPr w:rsidR="009557DE" w:rsidRPr="0097759A" w:rsidSect="0097759A">
      <w:pgSz w:w="11906" w:h="16838"/>
      <w:pgMar w:top="1701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B8B62" w14:textId="77777777" w:rsidR="00C662D5" w:rsidRDefault="00C662D5" w:rsidP="001A2D47">
      <w:r>
        <w:separator/>
      </w:r>
    </w:p>
  </w:endnote>
  <w:endnote w:type="continuationSeparator" w:id="0">
    <w:p w14:paraId="6E9A2528" w14:textId="77777777" w:rsidR="00C662D5" w:rsidRDefault="00C662D5" w:rsidP="001A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NeueLTStd-Bd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BF770" w14:textId="77777777" w:rsidR="00C662D5" w:rsidRDefault="00C662D5" w:rsidP="001A2D47">
      <w:r>
        <w:separator/>
      </w:r>
    </w:p>
  </w:footnote>
  <w:footnote w:type="continuationSeparator" w:id="0">
    <w:p w14:paraId="0469C00C" w14:textId="77777777" w:rsidR="00C662D5" w:rsidRDefault="00C662D5" w:rsidP="001A2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6435"/>
    <w:multiLevelType w:val="hybridMultilevel"/>
    <w:tmpl w:val="4C0E47D6"/>
    <w:lvl w:ilvl="0" w:tplc="1D409FE4">
      <w:start w:val="1"/>
      <w:numFmt w:val="decimal"/>
      <w:lvlText w:val="%1.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24062DD5"/>
    <w:multiLevelType w:val="hybridMultilevel"/>
    <w:tmpl w:val="4ED47F0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45E5997"/>
    <w:multiLevelType w:val="hybridMultilevel"/>
    <w:tmpl w:val="2A8CA786"/>
    <w:lvl w:ilvl="0" w:tplc="0409000F">
      <w:start w:val="1"/>
      <w:numFmt w:val="decimal"/>
      <w:lvlText w:val="%1.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384326F9"/>
    <w:multiLevelType w:val="hybridMultilevel"/>
    <w:tmpl w:val="54E43D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027321"/>
    <w:multiLevelType w:val="hybridMultilevel"/>
    <w:tmpl w:val="FAEAA21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1F879CB"/>
    <w:multiLevelType w:val="hybridMultilevel"/>
    <w:tmpl w:val="54E43D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54303">
    <w:abstractNumId w:val="3"/>
  </w:num>
  <w:num w:numId="2" w16cid:durableId="1787657279">
    <w:abstractNumId w:val="5"/>
  </w:num>
  <w:num w:numId="3" w16cid:durableId="183787178">
    <w:abstractNumId w:val="0"/>
  </w:num>
  <w:num w:numId="4" w16cid:durableId="721828378">
    <w:abstractNumId w:val="2"/>
  </w:num>
  <w:num w:numId="5" w16cid:durableId="54937543">
    <w:abstractNumId w:val="4"/>
  </w:num>
  <w:num w:numId="6" w16cid:durableId="159928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FE6"/>
    <w:rsid w:val="00012945"/>
    <w:rsid w:val="00027A0C"/>
    <w:rsid w:val="000475CC"/>
    <w:rsid w:val="00050DB1"/>
    <w:rsid w:val="00052BCF"/>
    <w:rsid w:val="000546B9"/>
    <w:rsid w:val="0008197E"/>
    <w:rsid w:val="00082906"/>
    <w:rsid w:val="0008706E"/>
    <w:rsid w:val="00087E55"/>
    <w:rsid w:val="000946FD"/>
    <w:rsid w:val="000D127E"/>
    <w:rsid w:val="000D1EBF"/>
    <w:rsid w:val="000D65A6"/>
    <w:rsid w:val="000E0E1D"/>
    <w:rsid w:val="000E5DC3"/>
    <w:rsid w:val="000F3E25"/>
    <w:rsid w:val="00106A8E"/>
    <w:rsid w:val="001149FB"/>
    <w:rsid w:val="00130AB1"/>
    <w:rsid w:val="00132750"/>
    <w:rsid w:val="0013738D"/>
    <w:rsid w:val="00141586"/>
    <w:rsid w:val="00141D67"/>
    <w:rsid w:val="00163491"/>
    <w:rsid w:val="0016750B"/>
    <w:rsid w:val="00170AF5"/>
    <w:rsid w:val="00182D7D"/>
    <w:rsid w:val="001A2D47"/>
    <w:rsid w:val="001C5571"/>
    <w:rsid w:val="001D6DB1"/>
    <w:rsid w:val="002062F0"/>
    <w:rsid w:val="00207F6D"/>
    <w:rsid w:val="0021145D"/>
    <w:rsid w:val="00212CC6"/>
    <w:rsid w:val="00213BD6"/>
    <w:rsid w:val="002275F0"/>
    <w:rsid w:val="002A0112"/>
    <w:rsid w:val="002A49A8"/>
    <w:rsid w:val="002B02F6"/>
    <w:rsid w:val="002C76FE"/>
    <w:rsid w:val="002E1BAF"/>
    <w:rsid w:val="002E2F15"/>
    <w:rsid w:val="002F166D"/>
    <w:rsid w:val="003058D5"/>
    <w:rsid w:val="00307EAC"/>
    <w:rsid w:val="00312E57"/>
    <w:rsid w:val="00314C4F"/>
    <w:rsid w:val="00317EEF"/>
    <w:rsid w:val="00331EF8"/>
    <w:rsid w:val="003343F9"/>
    <w:rsid w:val="00334D83"/>
    <w:rsid w:val="00350D36"/>
    <w:rsid w:val="00353FA0"/>
    <w:rsid w:val="00362033"/>
    <w:rsid w:val="00367CCA"/>
    <w:rsid w:val="003A3CC4"/>
    <w:rsid w:val="003A4947"/>
    <w:rsid w:val="003B2440"/>
    <w:rsid w:val="003C6D12"/>
    <w:rsid w:val="003E1B56"/>
    <w:rsid w:val="003E4B48"/>
    <w:rsid w:val="003F1963"/>
    <w:rsid w:val="00406BE7"/>
    <w:rsid w:val="00407197"/>
    <w:rsid w:val="00410365"/>
    <w:rsid w:val="00413249"/>
    <w:rsid w:val="004141E8"/>
    <w:rsid w:val="00415C7D"/>
    <w:rsid w:val="0042411A"/>
    <w:rsid w:val="0042629E"/>
    <w:rsid w:val="00426CB9"/>
    <w:rsid w:val="00447861"/>
    <w:rsid w:val="0045166A"/>
    <w:rsid w:val="00451B6B"/>
    <w:rsid w:val="004553A9"/>
    <w:rsid w:val="004645B4"/>
    <w:rsid w:val="00472BF8"/>
    <w:rsid w:val="0047325C"/>
    <w:rsid w:val="004A39E6"/>
    <w:rsid w:val="004A4A4C"/>
    <w:rsid w:val="004C5064"/>
    <w:rsid w:val="004E09F8"/>
    <w:rsid w:val="004E615C"/>
    <w:rsid w:val="005075F8"/>
    <w:rsid w:val="00522CA4"/>
    <w:rsid w:val="00541AF5"/>
    <w:rsid w:val="005858AE"/>
    <w:rsid w:val="00592560"/>
    <w:rsid w:val="00595FB5"/>
    <w:rsid w:val="005975FE"/>
    <w:rsid w:val="005A720D"/>
    <w:rsid w:val="005B2736"/>
    <w:rsid w:val="005C0453"/>
    <w:rsid w:val="005E1ED8"/>
    <w:rsid w:val="005E772C"/>
    <w:rsid w:val="005F1FE4"/>
    <w:rsid w:val="005F65C6"/>
    <w:rsid w:val="00611F1D"/>
    <w:rsid w:val="00624467"/>
    <w:rsid w:val="006272E9"/>
    <w:rsid w:val="006304A3"/>
    <w:rsid w:val="006619F5"/>
    <w:rsid w:val="006654DA"/>
    <w:rsid w:val="00692487"/>
    <w:rsid w:val="00692F6E"/>
    <w:rsid w:val="006A03AC"/>
    <w:rsid w:val="006B2B37"/>
    <w:rsid w:val="006C48F2"/>
    <w:rsid w:val="006D0DFE"/>
    <w:rsid w:val="006E59A6"/>
    <w:rsid w:val="006F5E68"/>
    <w:rsid w:val="00700795"/>
    <w:rsid w:val="00701800"/>
    <w:rsid w:val="00725ECC"/>
    <w:rsid w:val="007539B1"/>
    <w:rsid w:val="00763E5E"/>
    <w:rsid w:val="00780FCC"/>
    <w:rsid w:val="00792D97"/>
    <w:rsid w:val="007A6E0E"/>
    <w:rsid w:val="007B37C4"/>
    <w:rsid w:val="007B3BFB"/>
    <w:rsid w:val="007C5A7C"/>
    <w:rsid w:val="007D73DF"/>
    <w:rsid w:val="007E6724"/>
    <w:rsid w:val="007F6AEF"/>
    <w:rsid w:val="00801BB7"/>
    <w:rsid w:val="0080792E"/>
    <w:rsid w:val="008159DC"/>
    <w:rsid w:val="00832B6E"/>
    <w:rsid w:val="0084672F"/>
    <w:rsid w:val="00857254"/>
    <w:rsid w:val="008620F8"/>
    <w:rsid w:val="008750CB"/>
    <w:rsid w:val="00884565"/>
    <w:rsid w:val="00893182"/>
    <w:rsid w:val="008B1606"/>
    <w:rsid w:val="008C088B"/>
    <w:rsid w:val="008C4B92"/>
    <w:rsid w:val="008D3B5D"/>
    <w:rsid w:val="008D5775"/>
    <w:rsid w:val="008D5EBC"/>
    <w:rsid w:val="008E6821"/>
    <w:rsid w:val="00904107"/>
    <w:rsid w:val="00936B11"/>
    <w:rsid w:val="009557DE"/>
    <w:rsid w:val="009622D5"/>
    <w:rsid w:val="009624F8"/>
    <w:rsid w:val="00963E73"/>
    <w:rsid w:val="00964FE6"/>
    <w:rsid w:val="0096563B"/>
    <w:rsid w:val="00971F42"/>
    <w:rsid w:val="0097759A"/>
    <w:rsid w:val="00984CA0"/>
    <w:rsid w:val="00997FCA"/>
    <w:rsid w:val="009A0536"/>
    <w:rsid w:val="009A0E04"/>
    <w:rsid w:val="009A4C66"/>
    <w:rsid w:val="009D0329"/>
    <w:rsid w:val="009E24F2"/>
    <w:rsid w:val="009E6965"/>
    <w:rsid w:val="009F2CB3"/>
    <w:rsid w:val="009F5329"/>
    <w:rsid w:val="00A03696"/>
    <w:rsid w:val="00A0630E"/>
    <w:rsid w:val="00A16F34"/>
    <w:rsid w:val="00A24970"/>
    <w:rsid w:val="00A36850"/>
    <w:rsid w:val="00A422C1"/>
    <w:rsid w:val="00A438A3"/>
    <w:rsid w:val="00A447B5"/>
    <w:rsid w:val="00A5001B"/>
    <w:rsid w:val="00A55C44"/>
    <w:rsid w:val="00A6190F"/>
    <w:rsid w:val="00A634F4"/>
    <w:rsid w:val="00A64F82"/>
    <w:rsid w:val="00A70ED0"/>
    <w:rsid w:val="00A71630"/>
    <w:rsid w:val="00A85C1D"/>
    <w:rsid w:val="00A95330"/>
    <w:rsid w:val="00AB5EB6"/>
    <w:rsid w:val="00AC3BFB"/>
    <w:rsid w:val="00AC6F5C"/>
    <w:rsid w:val="00AD032E"/>
    <w:rsid w:val="00AD56DC"/>
    <w:rsid w:val="00AD7B5E"/>
    <w:rsid w:val="00AE70D3"/>
    <w:rsid w:val="00AF468A"/>
    <w:rsid w:val="00AF5911"/>
    <w:rsid w:val="00AF76FC"/>
    <w:rsid w:val="00B112F8"/>
    <w:rsid w:val="00B12D4B"/>
    <w:rsid w:val="00B15D64"/>
    <w:rsid w:val="00B17247"/>
    <w:rsid w:val="00B17C2B"/>
    <w:rsid w:val="00B37EFC"/>
    <w:rsid w:val="00B47A67"/>
    <w:rsid w:val="00B50DDF"/>
    <w:rsid w:val="00B53E0E"/>
    <w:rsid w:val="00B575C6"/>
    <w:rsid w:val="00B65017"/>
    <w:rsid w:val="00B66B20"/>
    <w:rsid w:val="00B74098"/>
    <w:rsid w:val="00B77EF1"/>
    <w:rsid w:val="00B84B3A"/>
    <w:rsid w:val="00B90EB0"/>
    <w:rsid w:val="00B942F7"/>
    <w:rsid w:val="00BA3A4A"/>
    <w:rsid w:val="00BB0651"/>
    <w:rsid w:val="00BC7F2B"/>
    <w:rsid w:val="00BE6C19"/>
    <w:rsid w:val="00BF6751"/>
    <w:rsid w:val="00C1714D"/>
    <w:rsid w:val="00C1718D"/>
    <w:rsid w:val="00C37123"/>
    <w:rsid w:val="00C50285"/>
    <w:rsid w:val="00C556B6"/>
    <w:rsid w:val="00C57AA5"/>
    <w:rsid w:val="00C662D5"/>
    <w:rsid w:val="00C86780"/>
    <w:rsid w:val="00CC082D"/>
    <w:rsid w:val="00CC46DB"/>
    <w:rsid w:val="00CD0ACB"/>
    <w:rsid w:val="00CD6B5B"/>
    <w:rsid w:val="00CE718E"/>
    <w:rsid w:val="00CF1C53"/>
    <w:rsid w:val="00D032FC"/>
    <w:rsid w:val="00D04472"/>
    <w:rsid w:val="00D04C0D"/>
    <w:rsid w:val="00D47007"/>
    <w:rsid w:val="00D603B6"/>
    <w:rsid w:val="00D83458"/>
    <w:rsid w:val="00DA42BC"/>
    <w:rsid w:val="00DA6A73"/>
    <w:rsid w:val="00DC7B68"/>
    <w:rsid w:val="00DD27C0"/>
    <w:rsid w:val="00DE0A0B"/>
    <w:rsid w:val="00DE10E7"/>
    <w:rsid w:val="00DF73B7"/>
    <w:rsid w:val="00E0041B"/>
    <w:rsid w:val="00E13077"/>
    <w:rsid w:val="00E3369B"/>
    <w:rsid w:val="00E41874"/>
    <w:rsid w:val="00E61038"/>
    <w:rsid w:val="00E6636D"/>
    <w:rsid w:val="00E956A4"/>
    <w:rsid w:val="00E963CF"/>
    <w:rsid w:val="00E97AF1"/>
    <w:rsid w:val="00EA3E2B"/>
    <w:rsid w:val="00EB6EF5"/>
    <w:rsid w:val="00EC1F1F"/>
    <w:rsid w:val="00EC6554"/>
    <w:rsid w:val="00EC712B"/>
    <w:rsid w:val="00EF0E92"/>
    <w:rsid w:val="00F21BA9"/>
    <w:rsid w:val="00F30E1C"/>
    <w:rsid w:val="00F331F4"/>
    <w:rsid w:val="00FA3266"/>
    <w:rsid w:val="00FB55E2"/>
    <w:rsid w:val="00FC1F51"/>
    <w:rsid w:val="00FC4862"/>
    <w:rsid w:val="00FF59CF"/>
    <w:rsid w:val="00FF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B40B37"/>
  <w15:chartTrackingRefBased/>
  <w15:docId w15:val="{27065271-012C-478D-8E3E-CB2CCB03A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F30E1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30E1C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7539B1"/>
    <w:rPr>
      <w:color w:val="0000FF"/>
      <w:u w:val="single"/>
    </w:rPr>
  </w:style>
  <w:style w:type="table" w:styleId="a4">
    <w:name w:val="Table Grid"/>
    <w:basedOn w:val="a1"/>
    <w:uiPriority w:val="39"/>
    <w:rsid w:val="00541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541AF5"/>
    <w:rPr>
      <w:rFonts w:ascii="HelveticaNeueLTStd-Bd" w:hAnsi="HelveticaNeueLTStd-Bd" w:hint="default"/>
      <w:b w:val="0"/>
      <w:bCs w:val="0"/>
      <w:i w:val="0"/>
      <w:iCs w:val="0"/>
      <w:color w:val="231F20"/>
      <w:sz w:val="14"/>
      <w:szCs w:val="14"/>
    </w:rPr>
  </w:style>
  <w:style w:type="character" w:customStyle="1" w:styleId="11">
    <w:name w:val="未处理的提及1"/>
    <w:basedOn w:val="a0"/>
    <w:uiPriority w:val="99"/>
    <w:semiHidden/>
    <w:unhideWhenUsed/>
    <w:rsid w:val="00012945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A053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A2D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A2D47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A2D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A2D47"/>
    <w:rPr>
      <w:sz w:val="18"/>
      <w:szCs w:val="18"/>
    </w:rPr>
  </w:style>
  <w:style w:type="paragraph" w:styleId="aa">
    <w:name w:val="Revision"/>
    <w:hidden/>
    <w:uiPriority w:val="99"/>
    <w:semiHidden/>
    <w:rsid w:val="000546B9"/>
  </w:style>
  <w:style w:type="character" w:styleId="ab">
    <w:name w:val="annotation reference"/>
    <w:basedOn w:val="a0"/>
    <w:uiPriority w:val="99"/>
    <w:semiHidden/>
    <w:unhideWhenUsed/>
    <w:rsid w:val="00BC7F2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7F2B"/>
    <w:rPr>
      <w:sz w:val="20"/>
      <w:szCs w:val="20"/>
    </w:rPr>
  </w:style>
  <w:style w:type="character" w:customStyle="1" w:styleId="ad">
    <w:name w:val="批注文字 字符"/>
    <w:basedOn w:val="a0"/>
    <w:link w:val="ac"/>
    <w:uiPriority w:val="99"/>
    <w:semiHidden/>
    <w:rsid w:val="00BC7F2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7F2B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BC7F2B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BC7F2B"/>
    <w:rPr>
      <w:rFonts w:ascii="Segoe UI" w:hAnsi="Segoe UI" w:cs="Segoe UI"/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BC7F2B"/>
    <w:rPr>
      <w:rFonts w:ascii="Segoe UI" w:hAnsi="Segoe UI" w:cs="Segoe UI"/>
      <w:sz w:val="18"/>
      <w:szCs w:val="18"/>
    </w:rPr>
  </w:style>
  <w:style w:type="character" w:styleId="af2">
    <w:name w:val="Strong"/>
    <w:basedOn w:val="a0"/>
    <w:uiPriority w:val="22"/>
    <w:qFormat/>
    <w:rsid w:val="0042411A"/>
    <w:rPr>
      <w:b/>
      <w:bCs/>
    </w:rPr>
  </w:style>
  <w:style w:type="paragraph" w:customStyle="1" w:styleId="xmsonormal">
    <w:name w:val="x_msonormal"/>
    <w:basedOn w:val="a"/>
    <w:rsid w:val="00E130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 康勇</dc:creator>
  <cp:keywords/>
  <dc:description/>
  <cp:lastModifiedBy>Daniel KY ZHENG</cp:lastModifiedBy>
  <cp:revision>46</cp:revision>
  <dcterms:created xsi:type="dcterms:W3CDTF">2022-06-10T11:55:00Z</dcterms:created>
  <dcterms:modified xsi:type="dcterms:W3CDTF">2023-06-12T15:05:00Z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53dce6f56d8a9a6baac6c061c3814f3c0a845350917970e28abd932f0c706f8d</vt:lpwstr>
  </property>
</Properties>
</file>