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177BF" w14:textId="77661C67" w:rsidR="00854B32" w:rsidRPr="00227635" w:rsidRDefault="00220CFC" w:rsidP="00854B32">
      <w:pPr>
        <w:ind w:left="-1134" w:firstLine="1134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Additional file </w:t>
      </w:r>
      <w:r w:rsidR="00C005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4: </w:t>
      </w:r>
      <w:r w:rsidR="00F74511">
        <w:rPr>
          <w:rFonts w:ascii="Times New Roman" w:hAnsi="Times New Roman" w:cs="Times New Roman"/>
          <w:b/>
          <w:sz w:val="28"/>
          <w:szCs w:val="28"/>
          <w:lang w:val="en-US"/>
        </w:rPr>
        <w:t>Descriptive table</w:t>
      </w:r>
    </w:p>
    <w:p w14:paraId="095BB727" w14:textId="77777777" w:rsidR="00854B32" w:rsidRPr="00227635" w:rsidRDefault="00854B32" w:rsidP="00854B32">
      <w:pPr>
        <w:ind w:left="-1134" w:firstLine="1134"/>
        <w:rPr>
          <w:rFonts w:ascii="Times New Roman" w:hAnsi="Times New Roman" w:cs="Times New Roman"/>
          <w:b/>
          <w:lang w:val="en-US"/>
        </w:rPr>
      </w:pPr>
    </w:p>
    <w:p w14:paraId="1E8E01B3" w14:textId="77777777" w:rsidR="00854B32" w:rsidRPr="00227635" w:rsidRDefault="00854B32" w:rsidP="00854B32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  <w:sectPr w:rsidR="00854B32" w:rsidRPr="00227635" w:rsidSect="00854B32">
          <w:pgSz w:w="23820" w:h="16840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page" w:tblpX="587" w:tblpY="35"/>
        <w:tblOverlap w:val="never"/>
        <w:tblW w:w="5208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705"/>
        <w:gridCol w:w="1315"/>
        <w:gridCol w:w="1705"/>
        <w:gridCol w:w="2118"/>
        <w:gridCol w:w="2830"/>
        <w:gridCol w:w="2549"/>
        <w:gridCol w:w="2834"/>
        <w:gridCol w:w="3406"/>
        <w:gridCol w:w="2830"/>
      </w:tblGrid>
      <w:tr w:rsidR="00854B32" w:rsidRPr="00227635" w14:paraId="5D08B2B8" w14:textId="77777777" w:rsidTr="00854B32">
        <w:trPr>
          <w:trHeight w:val="700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48E4022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First author</w:t>
            </w:r>
          </w:p>
          <w:p w14:paraId="6E3348A3" w14:textId="20BA103A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Yea</w:t>
            </w:r>
            <w:r w:rsidR="00C0056B">
              <w:rPr>
                <w:rFonts w:ascii="Times New Roman" w:hAnsi="Times New Roman" w:cs="Times New Roman"/>
                <w:lang w:val="en-US"/>
              </w:rPr>
              <w:t xml:space="preserve">r of publication Country 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14:paraId="4076977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Study design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209C9834" w14:textId="5B262002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Follow-up periods</w:t>
            </w:r>
            <w:r w:rsidR="00C00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14:paraId="3287C7A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Baseline sample size and response </w:t>
            </w:r>
            <w:r>
              <w:rPr>
                <w:rFonts w:ascii="Times New Roman" w:hAnsi="Times New Roman" w:cs="Times New Roman"/>
                <w:lang w:val="en-US"/>
              </w:rPr>
              <w:t>rates at each point of FU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1E0407F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Setting and </w:t>
            </w:r>
            <w:r w:rsidRPr="00227635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1BB1AF6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Description of LBP 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0AA39A4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Type of treatment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416259AE" w14:textId="2000BB5C" w:rsidR="00854B32" w:rsidRPr="00227635" w:rsidRDefault="007251E4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Outcome measures </w:t>
            </w:r>
          </w:p>
          <w:p w14:paraId="7517316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15CF9B1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Predictor variables (tests)</w:t>
            </w:r>
          </w:p>
          <w:p w14:paraId="587E2E5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BC520D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5489B265" w14:textId="77777777" w:rsidR="00854B32" w:rsidRPr="000D4952" w:rsidRDefault="00854B32" w:rsidP="00854B32">
            <w:pPr>
              <w:rPr>
                <w:rFonts w:ascii="Times New Roman" w:hAnsi="Times New Roman" w:cs="Times New Roman"/>
              </w:rPr>
            </w:pPr>
            <w:r w:rsidRPr="000D4952">
              <w:rPr>
                <w:rFonts w:ascii="Times New Roman" w:hAnsi="Times New Roman" w:cs="Times New Roman"/>
              </w:rPr>
              <w:t>Results</w:t>
            </w:r>
          </w:p>
          <w:p w14:paraId="418DA1E3" w14:textId="77777777" w:rsidR="00854B32" w:rsidRPr="000D495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1884918" w14:textId="77777777" w:rsidR="00854B32" w:rsidRPr="000D495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4952">
              <w:rPr>
                <w:rFonts w:ascii="Times New Roman" w:hAnsi="Times New Roman" w:cs="Times New Roman"/>
                <w:lang w:val="en-US"/>
              </w:rPr>
              <w:t>Univariat</w:t>
            </w:r>
            <w:proofErr w:type="spellEnd"/>
            <w:r w:rsidRPr="000D495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4691070" w14:textId="77777777" w:rsidR="00854B32" w:rsidRPr="000D495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0D4952">
              <w:rPr>
                <w:rFonts w:ascii="Times New Roman" w:hAnsi="Times New Roman" w:cs="Times New Roman"/>
                <w:lang w:val="en-US"/>
              </w:rPr>
              <w:t>[multivariate]</w:t>
            </w:r>
          </w:p>
          <w:p w14:paraId="1DA84FC3" w14:textId="77777777" w:rsidR="00854B32" w:rsidRPr="000D495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4B32" w:rsidRPr="00227635" w14:paraId="099FA670" w14:textId="77777777" w:rsidTr="00854B32">
        <w:trPr>
          <w:trHeight w:val="700"/>
        </w:trPr>
        <w:tc>
          <w:tcPr>
            <w:tcW w:w="305" w:type="pct"/>
            <w:tcBorders>
              <w:top w:val="single" w:sz="4" w:space="0" w:color="auto"/>
              <w:bottom w:val="nil"/>
            </w:tcBorders>
          </w:tcPr>
          <w:p w14:paraId="31BD369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Albert et al</w:t>
            </w:r>
          </w:p>
          <w:p w14:paraId="42E49227" w14:textId="4D15B6B7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(2012), Denmark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376" w:type="pct"/>
            <w:tcBorders>
              <w:top w:val="single" w:sz="4" w:space="0" w:color="auto"/>
              <w:bottom w:val="nil"/>
            </w:tcBorders>
          </w:tcPr>
          <w:p w14:paraId="55C7C4B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Prospective cohort study</w:t>
            </w:r>
          </w:p>
          <w:p w14:paraId="6BD1DB65" w14:textId="77777777" w:rsidR="00854B32" w:rsidRPr="00A86BE3" w:rsidRDefault="00A86BE3" w:rsidP="00A8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Secondary analysis of data from </w:t>
            </w:r>
            <w:r w:rsidR="00854B32" w:rsidRPr="00227635">
              <w:rPr>
                <w:rFonts w:ascii="Times New Roman" w:hAnsi="Times New Roman" w:cs="Times New Roman"/>
                <w:lang w:val="en-US"/>
              </w:rPr>
              <w:t>RCT</w:t>
            </w:r>
          </w:p>
        </w:tc>
        <w:tc>
          <w:tcPr>
            <w:tcW w:w="290" w:type="pct"/>
            <w:tcBorders>
              <w:top w:val="single" w:sz="4" w:space="0" w:color="auto"/>
              <w:bottom w:val="nil"/>
            </w:tcBorders>
          </w:tcPr>
          <w:p w14:paraId="6CDA9FC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8 w</w:t>
            </w:r>
          </w:p>
          <w:p w14:paraId="1A2FCF3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 m</w:t>
            </w:r>
          </w:p>
        </w:tc>
        <w:tc>
          <w:tcPr>
            <w:tcW w:w="376" w:type="pct"/>
            <w:tcBorders>
              <w:top w:val="single" w:sz="4" w:space="0" w:color="auto"/>
              <w:bottom w:val="nil"/>
            </w:tcBorders>
          </w:tcPr>
          <w:p w14:paraId="372E111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176/181/</w:t>
            </w:r>
            <w:proofErr w:type="gramStart"/>
            <w:r w:rsidRPr="00227635">
              <w:rPr>
                <w:rFonts w:ascii="Times New Roman" w:hAnsi="Times New Roman" w:cs="Times New Roman"/>
                <w:lang w:val="en-US"/>
              </w:rPr>
              <w:t>?*</w:t>
            </w:r>
            <w:proofErr w:type="gramEnd"/>
            <w:r w:rsidR="00D3550B">
              <w:rPr>
                <w:rFonts w:ascii="Times New Roman" w:hAnsi="Times New Roman" w:cs="Times New Roman"/>
                <w:lang w:val="en-US"/>
              </w:rPr>
              <w:t>*</w:t>
            </w:r>
          </w:p>
          <w:p w14:paraId="7D5215C3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119D073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 w: </w:t>
            </w:r>
          </w:p>
          <w:p w14:paraId="665EBA4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 (94%)</w:t>
            </w:r>
          </w:p>
          <w:p w14:paraId="5B1DCC6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m</w:t>
            </w:r>
            <w:proofErr w:type="gramStart"/>
            <w:r w:rsidRPr="00227635">
              <w:rPr>
                <w:rFonts w:ascii="Times New Roman" w:hAnsi="Times New Roman" w:cs="Times New Roman"/>
                <w:lang w:val="en-US"/>
              </w:rPr>
              <w:t>: ?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bottom w:val="nil"/>
            </w:tcBorders>
          </w:tcPr>
          <w:p w14:paraId="213665C1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Consecutive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referred to specialist spine center</w:t>
            </w:r>
          </w:p>
          <w:p w14:paraId="3EEA5FA6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nil"/>
            </w:tcBorders>
          </w:tcPr>
          <w:p w14:paraId="40644888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Radicular pain of dermatomal distribution</w:t>
            </w:r>
          </w:p>
          <w:p w14:paraId="623F7274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eastAsia="MS Gothic" w:hAnsi="Times New Roman" w:cs="Times New Roman"/>
                <w:color w:val="000000"/>
              </w:rPr>
              <w:t xml:space="preserve">≥ </w:t>
            </w:r>
            <w:r w:rsidRPr="00227635">
              <w:rPr>
                <w:rFonts w:ascii="Times New Roman" w:hAnsi="Times New Roman" w:cs="Times New Roman"/>
                <w:lang w:val="en-US"/>
              </w:rPr>
              <w:t>3 on NRS</w:t>
            </w:r>
          </w:p>
          <w:p w14:paraId="3716BF4E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2w-1y</w:t>
            </w:r>
          </w:p>
          <w:p w14:paraId="7EB5F424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nil"/>
            </w:tcBorders>
          </w:tcPr>
          <w:p w14:paraId="2563FCFF" w14:textId="77777777" w:rsidR="00854B32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Symptom-gui</w:t>
            </w:r>
            <w:r>
              <w:rPr>
                <w:rFonts w:ascii="Times New Roman" w:hAnsi="Times New Roman" w:cs="Times New Roman"/>
                <w:lang w:val="en-US"/>
              </w:rPr>
              <w:t xml:space="preserve">ded (MDT) or sham exercises for </w:t>
            </w:r>
          </w:p>
          <w:p w14:paraId="07ED761E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 w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BD90835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4-8 treatments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14:paraId="101CB2A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P: Leg pain change score</w:t>
            </w:r>
          </w:p>
          <w:p w14:paraId="37FE322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D: RMDQ change score</w:t>
            </w:r>
          </w:p>
        </w:tc>
        <w:tc>
          <w:tcPr>
            <w:tcW w:w="751" w:type="pct"/>
            <w:tcBorders>
              <w:top w:val="single" w:sz="4" w:space="0" w:color="auto"/>
              <w:bottom w:val="nil"/>
            </w:tcBorders>
          </w:tcPr>
          <w:p w14:paraId="2DD7676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9. centralization</w:t>
            </w:r>
          </w:p>
          <w:p w14:paraId="3BA599D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centralization</w:t>
            </w:r>
          </w:p>
          <w:p w14:paraId="5B0C211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perifeheralization</w:t>
            </w:r>
            <w:proofErr w:type="spellEnd"/>
          </w:p>
          <w:p w14:paraId="7B5DD0C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c. no effect</w:t>
            </w:r>
          </w:p>
        </w:tc>
        <w:tc>
          <w:tcPr>
            <w:tcW w:w="624" w:type="pct"/>
            <w:tcBorders>
              <w:top w:val="single" w:sz="4" w:space="0" w:color="auto"/>
              <w:bottom w:val="nil"/>
            </w:tcBorders>
          </w:tcPr>
          <w:p w14:paraId="591F84A9" w14:textId="77777777" w:rsidR="00854B32" w:rsidRPr="000D495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0D4952">
              <w:rPr>
                <w:rFonts w:ascii="Times New Roman" w:hAnsi="Times New Roman" w:cs="Times New Roman"/>
                <w:lang w:val="en-US"/>
              </w:rPr>
              <w:t>9.</w:t>
            </w:r>
          </w:p>
          <w:p w14:paraId="293138EA" w14:textId="77777777" w:rsidR="00854B32" w:rsidRPr="000D495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0D4952">
              <w:rPr>
                <w:rFonts w:ascii="Times New Roman" w:hAnsi="Times New Roman" w:cs="Times New Roman"/>
                <w:lang w:val="en-US"/>
              </w:rPr>
              <w:t>[+] D c vs. a/b</w:t>
            </w:r>
          </w:p>
          <w:p w14:paraId="6061239A" w14:textId="77777777" w:rsidR="00854B32" w:rsidRPr="000D495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0D4952">
              <w:rPr>
                <w:rFonts w:ascii="Times New Roman" w:hAnsi="Times New Roman" w:cs="Times New Roman"/>
                <w:lang w:val="en-US"/>
              </w:rPr>
              <w:t>[+] P c vs. a/b</w:t>
            </w:r>
          </w:p>
        </w:tc>
      </w:tr>
      <w:tr w:rsidR="00854B32" w:rsidRPr="00227635" w14:paraId="6886026A" w14:textId="77777777" w:rsidTr="00A86BE3">
        <w:trPr>
          <w:trHeight w:val="2197"/>
        </w:trPr>
        <w:tc>
          <w:tcPr>
            <w:tcW w:w="305" w:type="pct"/>
            <w:tcBorders>
              <w:top w:val="nil"/>
            </w:tcBorders>
          </w:tcPr>
          <w:p w14:paraId="4CC0C1D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AD5F1E">
              <w:rPr>
                <w:rFonts w:ascii="Times New Roman" w:hAnsi="Times New Roman" w:cs="Times New Roman"/>
              </w:rPr>
              <w:t>Amundsen</w:t>
            </w:r>
            <w:r w:rsidRPr="00227635">
              <w:rPr>
                <w:rFonts w:ascii="Times New Roman" w:hAnsi="Times New Roman" w:cs="Times New Roman"/>
              </w:rPr>
              <w:t xml:space="preserve"> et al</w:t>
            </w:r>
          </w:p>
          <w:p w14:paraId="19D96D4A" w14:textId="4951FD6E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(2000),  Norway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26</w:t>
            </w:r>
          </w:p>
          <w:p w14:paraId="45425FFD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  <w:p w14:paraId="1E6937EA" w14:textId="77777777" w:rsidR="00854B32" w:rsidRPr="00EE2BD3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nil"/>
            </w:tcBorders>
          </w:tcPr>
          <w:p w14:paraId="4592DF0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RCT + longitudinal cohort</w:t>
            </w:r>
          </w:p>
        </w:tc>
        <w:tc>
          <w:tcPr>
            <w:tcW w:w="290" w:type="pct"/>
            <w:tcBorders>
              <w:top w:val="nil"/>
            </w:tcBorders>
          </w:tcPr>
          <w:p w14:paraId="2E82F34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 m</w:t>
            </w:r>
          </w:p>
          <w:p w14:paraId="70BB953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 y</w:t>
            </w:r>
          </w:p>
          <w:p w14:paraId="6757BE6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4 y</w:t>
            </w:r>
          </w:p>
          <w:p w14:paraId="2C2FB55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10 y</w:t>
            </w:r>
          </w:p>
        </w:tc>
        <w:tc>
          <w:tcPr>
            <w:tcW w:w="376" w:type="pct"/>
            <w:tcBorders>
              <w:top w:val="nil"/>
            </w:tcBorders>
          </w:tcPr>
          <w:p w14:paraId="3D4D3249" w14:textId="77777777" w:rsidR="00854B32" w:rsidRPr="008C3558" w:rsidRDefault="00854B32" w:rsidP="00A86BE3">
            <w:pPr>
              <w:rPr>
                <w:rFonts w:ascii="Times New Roman" w:hAnsi="Times New Roman" w:cs="Times New Roman"/>
                <w:color w:val="FF0000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68</w:t>
            </w:r>
            <w:r>
              <w:rPr>
                <w:rFonts w:ascii="Times New Roman" w:hAnsi="Times New Roman" w:cs="Times New Roman"/>
                <w:lang w:val="en-US"/>
              </w:rPr>
              <w:t>/?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58EE64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6624D76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m,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y: ?</w:t>
            </w:r>
          </w:p>
          <w:p w14:paraId="2E6891AA" w14:textId="77777777" w:rsidR="00854B32" w:rsidRPr="008C3558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8C3558">
              <w:rPr>
                <w:rFonts w:ascii="Times New Roman" w:hAnsi="Times New Roman" w:cs="Times New Roman"/>
                <w:lang w:val="en-US"/>
              </w:rPr>
              <w:t xml:space="preserve">4 y: </w:t>
            </w:r>
            <w:r>
              <w:rPr>
                <w:rFonts w:ascii="Times New Roman" w:hAnsi="Times New Roman" w:cs="Times New Roman"/>
                <w:lang w:val="en-US"/>
              </w:rPr>
              <w:t>64 (</w:t>
            </w:r>
            <w:r w:rsidRPr="008C3558">
              <w:rPr>
                <w:rFonts w:ascii="Times New Roman" w:hAnsi="Times New Roman" w:cs="Times New Roman"/>
                <w:lang w:val="en-US"/>
              </w:rPr>
              <w:t>94%</w:t>
            </w:r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7CA8FB46" w14:textId="77777777" w:rsidR="00854B32" w:rsidRPr="00165F53" w:rsidRDefault="00854B32" w:rsidP="00A86BE3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C3558">
              <w:rPr>
                <w:rFonts w:ascii="Times New Roman" w:hAnsi="Times New Roman" w:cs="Times New Roman"/>
                <w:lang w:val="en-US"/>
              </w:rPr>
              <w:t xml:space="preserve">10 y: </w:t>
            </w:r>
            <w:r>
              <w:rPr>
                <w:rFonts w:ascii="Times New Roman" w:hAnsi="Times New Roman" w:cs="Times New Roman"/>
                <w:lang w:val="en-US"/>
              </w:rPr>
              <w:t>48 (71</w:t>
            </w:r>
            <w:r w:rsidRPr="008C3558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8C355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7" w:type="pct"/>
            <w:tcBorders>
              <w:top w:val="nil"/>
            </w:tcBorders>
          </w:tcPr>
          <w:p w14:paraId="79BCA86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Consecutive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referred to </w:t>
            </w:r>
            <w:r w:rsidRPr="00227635">
              <w:rPr>
                <w:rFonts w:ascii="Times New Roman" w:hAnsi="Times New Roman" w:cs="Times New Roman"/>
                <w:lang w:val="en-US"/>
              </w:rPr>
              <w:t>hospital department of neurology</w:t>
            </w:r>
          </w:p>
          <w:p w14:paraId="55969BD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50 selected for conservative care</w:t>
            </w:r>
          </w:p>
          <w:p w14:paraId="0DE5682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18 randomized for conservative care</w:t>
            </w:r>
          </w:p>
        </w:tc>
        <w:tc>
          <w:tcPr>
            <w:tcW w:w="624" w:type="pct"/>
            <w:tcBorders>
              <w:top w:val="nil"/>
            </w:tcBorders>
          </w:tcPr>
          <w:p w14:paraId="34D8E92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Leg pain +/- back pain + radiologic signs of stenosis and compression of the clinically afflicted nerve root(s)</w:t>
            </w:r>
          </w:p>
          <w:p w14:paraId="00760A6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Not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dics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bulge or herniation</w:t>
            </w:r>
          </w:p>
        </w:tc>
        <w:tc>
          <w:tcPr>
            <w:tcW w:w="562" w:type="pct"/>
            <w:tcBorders>
              <w:top w:val="nil"/>
            </w:tcBorders>
          </w:tcPr>
          <w:p w14:paraId="4B7943C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20/</w:t>
            </w:r>
            <w:r w:rsidRPr="00A86BE3">
              <w:rPr>
                <w:rFonts w:ascii="Times New Roman" w:hAnsi="Times New Roman" w:cs="Times New Roman"/>
                <w:lang w:val="en-US"/>
              </w:rPr>
              <w:t>68 surgery +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orthosis + 1m in hospital rehabilitation</w:t>
            </w:r>
          </w:p>
          <w:p w14:paraId="062A95B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48/68 1m in hospital orthosis + back school + instruction. Physical training after discharge</w:t>
            </w:r>
          </w:p>
        </w:tc>
        <w:tc>
          <w:tcPr>
            <w:tcW w:w="625" w:type="pct"/>
            <w:tcBorders>
              <w:top w:val="nil"/>
            </w:tcBorders>
          </w:tcPr>
          <w:p w14:paraId="2ABD8F8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GI: Based on patient’s and clinician’s opinion – tool unknown</w:t>
            </w:r>
          </w:p>
          <w:p w14:paraId="4537FAE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pct"/>
            <w:tcBorders>
              <w:top w:val="nil"/>
            </w:tcBorders>
          </w:tcPr>
          <w:p w14:paraId="0FA1F12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6.SLR</w:t>
            </w:r>
          </w:p>
          <w:p w14:paraId="52AD083C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4" w:type="pct"/>
            <w:tcBorders>
              <w:top w:val="nil"/>
            </w:tcBorders>
          </w:tcPr>
          <w:p w14:paraId="5321BFEF" w14:textId="77777777" w:rsidR="00854B32" w:rsidRPr="000D4952" w:rsidRDefault="00854B32" w:rsidP="00854B32">
            <w:pPr>
              <w:rPr>
                <w:rFonts w:ascii="Times New Roman" w:hAnsi="Times New Roman" w:cs="Times New Roman"/>
              </w:rPr>
            </w:pPr>
            <w:r w:rsidRPr="000D4952">
              <w:rPr>
                <w:rFonts w:ascii="Times New Roman" w:hAnsi="Times New Roman" w:cs="Times New Roman"/>
              </w:rPr>
              <w:t>6. -</w:t>
            </w:r>
          </w:p>
          <w:p w14:paraId="50CD215E" w14:textId="77777777" w:rsidR="00854B32" w:rsidRPr="000D4952" w:rsidRDefault="00854B32" w:rsidP="00854B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854B32" w:rsidRPr="00227635" w14:paraId="699FEDA7" w14:textId="77777777" w:rsidTr="00854B32">
        <w:trPr>
          <w:trHeight w:val="2535"/>
        </w:trPr>
        <w:tc>
          <w:tcPr>
            <w:tcW w:w="305" w:type="pct"/>
          </w:tcPr>
          <w:p w14:paraId="7817929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Bendix et al</w:t>
            </w:r>
          </w:p>
          <w:p w14:paraId="3B5FB540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(1998), Denmark</w:t>
            </w:r>
            <w:r w:rsidRPr="00227635">
              <w:rPr>
                <w:rFonts w:ascii="Times New Roman" w:hAnsi="Times New Roman" w:cs="Times New Roman"/>
                <w:vertAlign w:val="superscript"/>
              </w:rPr>
              <w:t>27</w:t>
            </w:r>
          </w:p>
          <w:p w14:paraId="61B91E9B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  <w:p w14:paraId="15D80FA8" w14:textId="77777777" w:rsidR="00854B32" w:rsidRPr="00EE2BD3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1CDD505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90" w:type="pct"/>
          </w:tcPr>
          <w:p w14:paraId="7160B95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 y</w:t>
            </w:r>
          </w:p>
        </w:tc>
        <w:tc>
          <w:tcPr>
            <w:tcW w:w="376" w:type="pct"/>
          </w:tcPr>
          <w:p w14:paraId="26B2B88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816</w:t>
            </w:r>
            <w:r>
              <w:rPr>
                <w:rFonts w:ascii="Times New Roman" w:hAnsi="Times New Roman" w:cs="Times New Roman"/>
                <w:lang w:val="en-US"/>
              </w:rPr>
              <w:t>/816</w:t>
            </w:r>
          </w:p>
          <w:p w14:paraId="315E44B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087E543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Intervention</w:t>
            </w:r>
          </w:p>
          <w:p w14:paraId="71712C2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BL: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621</w:t>
            </w:r>
          </w:p>
          <w:p w14:paraId="1DB899A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  <w:lang w:val="en-US"/>
              </w:rPr>
              <w:t>: 534 (</w:t>
            </w:r>
            <w:r w:rsidRPr="00227635">
              <w:rPr>
                <w:rFonts w:ascii="Times New Roman" w:hAnsi="Times New Roman" w:cs="Times New Roman"/>
                <w:lang w:val="en-US"/>
              </w:rPr>
              <w:t>86%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DEB9DA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Control:</w:t>
            </w:r>
          </w:p>
          <w:p w14:paraId="630C889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BL: 195</w:t>
            </w:r>
          </w:p>
          <w:p w14:paraId="72E07F5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  <w:lang w:val="en-US"/>
              </w:rPr>
              <w:t>:  157 (81)</w:t>
            </w:r>
          </w:p>
        </w:tc>
        <w:tc>
          <w:tcPr>
            <w:tcW w:w="467" w:type="pct"/>
          </w:tcPr>
          <w:p w14:paraId="298203D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referred to Copenhagen </w:t>
            </w:r>
            <w:r>
              <w:rPr>
                <w:rFonts w:ascii="Times New Roman" w:hAnsi="Times New Roman" w:cs="Times New Roman"/>
                <w:lang w:val="en-US"/>
              </w:rPr>
              <w:t xml:space="preserve">Back </w:t>
            </w:r>
            <w:r w:rsidRPr="00227635">
              <w:rPr>
                <w:rFonts w:ascii="Times New Roman" w:hAnsi="Times New Roman" w:cs="Times New Roman"/>
                <w:lang w:val="en-US"/>
              </w:rPr>
              <w:t>Center</w:t>
            </w:r>
          </w:p>
          <w:p w14:paraId="7BD9799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611B4C3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6F4774E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Disabling back pain &gt; 6 m</w:t>
            </w:r>
          </w:p>
          <w:p w14:paraId="235BBD9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Threatened job status </w:t>
            </w:r>
          </w:p>
          <w:p w14:paraId="118552C1" w14:textId="76FD5DAD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pct"/>
          </w:tcPr>
          <w:p w14:paraId="42C4641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Functional restoration</w:t>
            </w:r>
          </w:p>
          <w:p w14:paraId="0341C0F9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rogram </w:t>
            </w:r>
          </w:p>
          <w:p w14:paraId="0C94BD6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Control groups of no treatment or less intensive programs</w:t>
            </w:r>
          </w:p>
        </w:tc>
        <w:tc>
          <w:tcPr>
            <w:tcW w:w="625" w:type="pct"/>
          </w:tcPr>
          <w:p w14:paraId="413364C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P:  Back pain</w:t>
            </w:r>
            <w:r>
              <w:rPr>
                <w:rFonts w:ascii="Times New Roman" w:hAnsi="Times New Roman" w:cs="Times New Roman"/>
                <w:lang w:val="en-US"/>
              </w:rPr>
              <w:t>, l</w:t>
            </w:r>
            <w:r w:rsidRPr="00227635">
              <w:rPr>
                <w:rFonts w:ascii="Times New Roman" w:hAnsi="Times New Roman" w:cs="Times New Roman"/>
                <w:lang w:val="en-US"/>
              </w:rPr>
              <w:t>eg pain</w:t>
            </w:r>
          </w:p>
          <w:p w14:paraId="6BACF10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D:  Change in level of activities of daily living </w:t>
            </w:r>
          </w:p>
          <w:p w14:paraId="64A7A1E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RTW: Ability to work</w:t>
            </w:r>
          </w:p>
          <w:p w14:paraId="0DFB57F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Disability pension obtained or application pending</w:t>
            </w:r>
          </w:p>
          <w:p w14:paraId="7E6A5CEB" w14:textId="77777777" w:rsidR="00854B32" w:rsidRPr="008407EA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GI: Self rated overall assessment</w:t>
            </w:r>
          </w:p>
        </w:tc>
        <w:tc>
          <w:tcPr>
            <w:tcW w:w="751" w:type="pct"/>
          </w:tcPr>
          <w:p w14:paraId="517B9A6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13.Muscle endurance</w:t>
            </w:r>
          </w:p>
          <w:p w14:paraId="0DE05FE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Isometric abdominal muscle endurance</w:t>
            </w:r>
          </w:p>
          <w:p w14:paraId="73CCEB80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Isometric back muscle endurance</w:t>
            </w:r>
          </w:p>
          <w:p w14:paraId="177376A1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439AABF8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 Functional tests</w:t>
            </w:r>
          </w:p>
          <w:p w14:paraId="1FC42CC0" w14:textId="77777777" w:rsidR="00854B32" w:rsidRPr="008407EA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9F162C">
              <w:rPr>
                <w:rFonts w:ascii="Times New Roman" w:hAnsi="Times New Roman" w:cs="Times New Roman"/>
              </w:rPr>
              <w:t>a. Mobility (time in sec. for entering and leaving a high bed)</w:t>
            </w:r>
          </w:p>
        </w:tc>
        <w:tc>
          <w:tcPr>
            <w:tcW w:w="624" w:type="pct"/>
          </w:tcPr>
          <w:p w14:paraId="43F58B8E" w14:textId="77777777" w:rsidR="00854B32" w:rsidRPr="000D4952" w:rsidRDefault="00854B32" w:rsidP="00854B32">
            <w:pPr>
              <w:rPr>
                <w:rFonts w:ascii="Times New Roman" w:hAnsi="Times New Roman" w:cs="Times New Roman"/>
              </w:rPr>
            </w:pPr>
            <w:r w:rsidRPr="000D4952">
              <w:rPr>
                <w:rFonts w:ascii="Times New Roman" w:hAnsi="Times New Roman" w:cs="Times New Roman"/>
              </w:rPr>
              <w:t>13.</w:t>
            </w:r>
          </w:p>
          <w:p w14:paraId="3DF79D34" w14:textId="77777777" w:rsidR="00854B32" w:rsidRPr="000D4952" w:rsidRDefault="00854B32" w:rsidP="00854B32">
            <w:pPr>
              <w:rPr>
                <w:rFonts w:ascii="Times New Roman" w:hAnsi="Times New Roman" w:cs="Times New Roman"/>
              </w:rPr>
            </w:pPr>
            <w:r w:rsidRPr="000D4952">
              <w:rPr>
                <w:rFonts w:ascii="Times New Roman" w:hAnsi="Times New Roman" w:cs="Times New Roman"/>
              </w:rPr>
              <w:t>a. -</w:t>
            </w:r>
          </w:p>
          <w:p w14:paraId="5F56ACD4" w14:textId="77777777" w:rsidR="00854B32" w:rsidRPr="000D495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B313229" w14:textId="77777777" w:rsidR="00D3550B" w:rsidRPr="000D4952" w:rsidRDefault="00854B32" w:rsidP="00854B32">
            <w:pPr>
              <w:rPr>
                <w:rFonts w:ascii="Times New Roman" w:hAnsi="Times New Roman" w:cs="Times New Roman"/>
              </w:rPr>
            </w:pPr>
            <w:r w:rsidRPr="000D4952">
              <w:rPr>
                <w:rFonts w:ascii="Times New Roman" w:hAnsi="Times New Roman" w:cs="Times New Roman"/>
              </w:rPr>
              <w:t xml:space="preserve">b. [+] RTW (pension), [+] pain , [-] ability to work, </w:t>
            </w:r>
          </w:p>
          <w:p w14:paraId="495E0D03" w14:textId="77777777" w:rsidR="00854B32" w:rsidRPr="000D4952" w:rsidRDefault="00854B32" w:rsidP="00854B32">
            <w:pPr>
              <w:rPr>
                <w:rFonts w:ascii="Times New Roman" w:hAnsi="Times New Roman" w:cs="Times New Roman"/>
              </w:rPr>
            </w:pPr>
            <w:r w:rsidRPr="000D4952">
              <w:rPr>
                <w:rFonts w:ascii="Times New Roman" w:hAnsi="Times New Roman" w:cs="Times New Roman"/>
              </w:rPr>
              <w:t>[-] D, [-] GI</w:t>
            </w:r>
          </w:p>
          <w:p w14:paraId="3825F5D2" w14:textId="77777777" w:rsidR="00854B32" w:rsidRPr="000D4952" w:rsidRDefault="00854B32" w:rsidP="00854B32">
            <w:pPr>
              <w:rPr>
                <w:rFonts w:ascii="Times New Roman" w:hAnsi="Times New Roman" w:cs="Times New Roman"/>
              </w:rPr>
            </w:pPr>
            <w:r w:rsidRPr="000D4952">
              <w:rPr>
                <w:rFonts w:ascii="Times New Roman" w:hAnsi="Times New Roman" w:cs="Times New Roman"/>
              </w:rPr>
              <w:t>15. -</w:t>
            </w:r>
          </w:p>
          <w:p w14:paraId="235448F1" w14:textId="77777777" w:rsidR="00854B32" w:rsidRPr="000D495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37EFC3F" w14:textId="77777777" w:rsidR="00854B32" w:rsidRPr="000D4952" w:rsidRDefault="00854B32" w:rsidP="00854B32">
            <w:pPr>
              <w:rPr>
                <w:rFonts w:ascii="Times New Roman" w:hAnsi="Times New Roman" w:cs="Times New Roman"/>
              </w:rPr>
            </w:pPr>
          </w:p>
        </w:tc>
      </w:tr>
      <w:tr w:rsidR="00854B32" w:rsidRPr="00227635" w14:paraId="2031FD10" w14:textId="77777777" w:rsidTr="00854B32">
        <w:trPr>
          <w:trHeight w:val="700"/>
        </w:trPr>
        <w:tc>
          <w:tcPr>
            <w:tcW w:w="305" w:type="pct"/>
          </w:tcPr>
          <w:p w14:paraId="376D07B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Bergquist-Ullman et al</w:t>
            </w:r>
          </w:p>
          <w:p w14:paraId="6CCEE953" w14:textId="5AA757CA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(1977), Sweden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  <w:tc>
          <w:tcPr>
            <w:tcW w:w="376" w:type="pct"/>
          </w:tcPr>
          <w:p w14:paraId="58DA052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90" w:type="pct"/>
          </w:tcPr>
          <w:p w14:paraId="3F0531B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1y</w:t>
            </w:r>
          </w:p>
        </w:tc>
        <w:tc>
          <w:tcPr>
            <w:tcW w:w="376" w:type="pct"/>
          </w:tcPr>
          <w:p w14:paraId="455207C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217/?</w:t>
            </w:r>
          </w:p>
          <w:p w14:paraId="77027C7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356DF37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y</w:t>
            </w:r>
            <w:proofErr w:type="gramStart"/>
            <w:r w:rsidRPr="00227635">
              <w:rPr>
                <w:rFonts w:ascii="Times New Roman" w:hAnsi="Times New Roman" w:cs="Times New Roman"/>
                <w:lang w:val="en-US"/>
              </w:rPr>
              <w:t>: ?</w:t>
            </w:r>
            <w:proofErr w:type="gramEnd"/>
          </w:p>
        </w:tc>
        <w:tc>
          <w:tcPr>
            <w:tcW w:w="467" w:type="pct"/>
          </w:tcPr>
          <w:p w14:paraId="5622F1D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Health-centers at Volvo factories</w:t>
            </w:r>
          </w:p>
        </w:tc>
        <w:tc>
          <w:tcPr>
            <w:tcW w:w="624" w:type="pct"/>
          </w:tcPr>
          <w:p w14:paraId="15A42FA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LBP </w:t>
            </w:r>
            <w:r w:rsidRPr="00227635">
              <w:rPr>
                <w:rFonts w:ascii="Times New Roman" w:hAnsi="Times New Roman" w:cs="Times New Roman"/>
                <w:lang w:val="en-US"/>
              </w:rPr>
              <w:sym w:font="Symbol" w:char="F0A3"/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3m</w:t>
            </w:r>
          </w:p>
          <w:p w14:paraId="56C5DBA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 pain-free y before onset of the current episode</w:t>
            </w:r>
          </w:p>
        </w:tc>
        <w:tc>
          <w:tcPr>
            <w:tcW w:w="562" w:type="pct"/>
          </w:tcPr>
          <w:p w14:paraId="7F87C33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1. Back School</w:t>
            </w:r>
          </w:p>
          <w:p w14:paraId="165A293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2. Combined physiotherapy</w:t>
            </w:r>
          </w:p>
          <w:p w14:paraId="1BEC216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3.Placebo </w:t>
            </w:r>
            <w:r w:rsidRPr="00227635">
              <w:rPr>
                <w:rFonts w:ascii="Times New Roman" w:hAnsi="Times New Roman" w:cs="Times New Roman"/>
                <w:lang w:val="en-US"/>
              </w:rPr>
              <w:t>(shortwaves)</w:t>
            </w:r>
          </w:p>
        </w:tc>
        <w:tc>
          <w:tcPr>
            <w:tcW w:w="625" w:type="pct"/>
          </w:tcPr>
          <w:p w14:paraId="4CC996D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P: Duration of initial period</w:t>
            </w:r>
          </w:p>
          <w:p w14:paraId="6CACF26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The summarized duration of recurrences of pain </w:t>
            </w:r>
          </w:p>
          <w:p w14:paraId="41DC1EA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RTW: Duration </w:t>
            </w:r>
            <w:r w:rsidRPr="00007C45">
              <w:rPr>
                <w:rFonts w:ascii="Times New Roman" w:hAnsi="Times New Roman" w:cs="Times New Roman"/>
                <w:lang w:val="en-US"/>
              </w:rPr>
              <w:t>of sick-leave during the initial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episode</w:t>
            </w:r>
          </w:p>
          <w:p w14:paraId="3490C03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Total absence from work owing to recurrences</w:t>
            </w:r>
          </w:p>
        </w:tc>
        <w:tc>
          <w:tcPr>
            <w:tcW w:w="751" w:type="pct"/>
          </w:tcPr>
          <w:p w14:paraId="302AC5C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2. Modified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Schober</w:t>
            </w:r>
            <w:proofErr w:type="spellEnd"/>
          </w:p>
          <w:p w14:paraId="73F1A42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 ROM</w:t>
            </w:r>
          </w:p>
          <w:p w14:paraId="18325B1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E</w:t>
            </w:r>
            <w:r w:rsidRPr="00227635">
              <w:rPr>
                <w:rFonts w:ascii="Times New Roman" w:hAnsi="Times New Roman" w:cs="Times New Roman"/>
                <w:lang w:val="en-US"/>
              </w:rPr>
              <w:t>xtension</w:t>
            </w:r>
          </w:p>
          <w:p w14:paraId="5EDE01D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Lateral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flexion</w:t>
            </w:r>
          </w:p>
          <w:p w14:paraId="05F93F3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R</w:t>
            </w:r>
            <w:r w:rsidRPr="00227635">
              <w:rPr>
                <w:rFonts w:ascii="Times New Roman" w:hAnsi="Times New Roman" w:cs="Times New Roman"/>
                <w:lang w:val="en-US"/>
              </w:rPr>
              <w:t>otation</w:t>
            </w:r>
          </w:p>
          <w:p w14:paraId="45FAFDF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 SLR</w:t>
            </w:r>
          </w:p>
          <w:p w14:paraId="48EDD68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8. Neurological signs</w:t>
            </w:r>
          </w:p>
          <w:p w14:paraId="674BE52A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(sensibility, strength of </w:t>
            </w:r>
            <w:r>
              <w:rPr>
                <w:rFonts w:ascii="Times New Roman" w:hAnsi="Times New Roman" w:cs="Times New Roman"/>
                <w:lang w:val="en-US"/>
              </w:rPr>
              <w:t>great toe extension, patella and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achilles</w:t>
            </w:r>
            <w:proofErr w:type="spellEnd"/>
          </w:p>
          <w:p w14:paraId="65A35A3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reflexes)</w:t>
            </w:r>
          </w:p>
          <w:p w14:paraId="46C8E7A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12. Muscle strength</w:t>
            </w:r>
          </w:p>
          <w:p w14:paraId="246B5B7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S</w:t>
            </w:r>
            <w:r w:rsidRPr="00227635">
              <w:rPr>
                <w:rFonts w:ascii="Times New Roman" w:hAnsi="Times New Roman" w:cs="Times New Roman"/>
                <w:lang w:val="en-US"/>
              </w:rPr>
              <w:t>it-ups</w:t>
            </w:r>
          </w:p>
          <w:p w14:paraId="45A1AD3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B</w:t>
            </w:r>
            <w:r w:rsidRPr="00227635">
              <w:rPr>
                <w:rFonts w:ascii="Times New Roman" w:hAnsi="Times New Roman" w:cs="Times New Roman"/>
                <w:lang w:val="en-US"/>
              </w:rPr>
              <w:t>ack muscle strength</w:t>
            </w:r>
          </w:p>
        </w:tc>
        <w:tc>
          <w:tcPr>
            <w:tcW w:w="624" w:type="pct"/>
          </w:tcPr>
          <w:p w14:paraId="667FED6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-</w:t>
            </w:r>
          </w:p>
          <w:p w14:paraId="54C3660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-</w:t>
            </w:r>
          </w:p>
          <w:p w14:paraId="672D092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5C61B3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C0F610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50A250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-</w:t>
            </w:r>
          </w:p>
          <w:p w14:paraId="013B756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-</w:t>
            </w:r>
          </w:p>
          <w:p w14:paraId="6114C86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55960F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0EA2D4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2D83B0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-</w:t>
            </w:r>
          </w:p>
          <w:p w14:paraId="2C5DA93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</w:tr>
      <w:tr w:rsidR="00854B32" w:rsidRPr="00227635" w14:paraId="1DE5696E" w14:textId="77777777" w:rsidTr="00854B32">
        <w:trPr>
          <w:trHeight w:val="700"/>
        </w:trPr>
        <w:tc>
          <w:tcPr>
            <w:tcW w:w="305" w:type="pct"/>
          </w:tcPr>
          <w:p w14:paraId="38C6089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Burton et al</w:t>
            </w:r>
          </w:p>
          <w:p w14:paraId="204587A1" w14:textId="05AF6393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(1991), England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29</w:t>
            </w:r>
          </w:p>
          <w:p w14:paraId="2670EEC7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  <w:p w14:paraId="5585001D" w14:textId="77777777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76" w:type="pct"/>
          </w:tcPr>
          <w:p w14:paraId="6A623EBC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</w:t>
            </w:r>
          </w:p>
          <w:p w14:paraId="560DA935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5213A3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46C2E8E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1m</w:t>
            </w:r>
          </w:p>
          <w:p w14:paraId="3E6EDEF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3m</w:t>
            </w:r>
          </w:p>
          <w:p w14:paraId="3E6C377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 y</w:t>
            </w:r>
          </w:p>
        </w:tc>
        <w:tc>
          <w:tcPr>
            <w:tcW w:w="376" w:type="pct"/>
          </w:tcPr>
          <w:p w14:paraId="5897CD1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109/113</w:t>
            </w:r>
          </w:p>
          <w:p w14:paraId="52A46398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078D8F7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m: 99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227635">
              <w:rPr>
                <w:rFonts w:ascii="Times New Roman" w:hAnsi="Times New Roman" w:cs="Times New Roman"/>
                <w:lang w:val="en-US"/>
              </w:rPr>
              <w:t>91%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CC4B7F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m: 87 (</w:t>
            </w:r>
            <w:r w:rsidRPr="00227635">
              <w:rPr>
                <w:rFonts w:ascii="Times New Roman" w:hAnsi="Times New Roman" w:cs="Times New Roman"/>
                <w:lang w:val="en-US"/>
              </w:rPr>
              <w:t>80%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1D3723B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y: 89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27635">
              <w:rPr>
                <w:rFonts w:ascii="Times New Roman" w:hAnsi="Times New Roman" w:cs="Times New Roman"/>
                <w:lang w:val="en-US"/>
              </w:rPr>
              <w:t>82%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7D1E494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3A3ABC8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" w:type="pct"/>
          </w:tcPr>
          <w:p w14:paraId="7A5EC7A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Sequential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attending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orthopaedic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out-patient clinic and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and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office practice</w:t>
            </w:r>
          </w:p>
        </w:tc>
        <w:tc>
          <w:tcPr>
            <w:tcW w:w="624" w:type="pct"/>
          </w:tcPr>
          <w:p w14:paraId="211E383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LBP +/- leg pain</w:t>
            </w:r>
          </w:p>
          <w:p w14:paraId="1F6095F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Mixed duration </w:t>
            </w:r>
          </w:p>
        </w:tc>
        <w:tc>
          <w:tcPr>
            <w:tcW w:w="562" w:type="pct"/>
          </w:tcPr>
          <w:p w14:paraId="5766E13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Conservative care (manipulation, injection, advice, exercise, medication)</w:t>
            </w:r>
          </w:p>
        </w:tc>
        <w:tc>
          <w:tcPr>
            <w:tcW w:w="625" w:type="pct"/>
          </w:tcPr>
          <w:p w14:paraId="20DB518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Composite outcome P+D: </w:t>
            </w:r>
            <w:r w:rsidRPr="00227635">
              <w:rPr>
                <w:rFonts w:ascii="Times New Roman" w:hAnsi="Times New Roman" w:cs="Times New Roman"/>
                <w:lang w:val="en-US"/>
              </w:rPr>
              <w:t>Symptom free</w:t>
            </w:r>
            <w:r>
              <w:rPr>
                <w:rFonts w:ascii="Times New Roman" w:hAnsi="Times New Roman" w:cs="Times New Roman"/>
                <w:lang w:val="en-US"/>
              </w:rPr>
              <w:t>, i</w:t>
            </w:r>
            <w:r w:rsidRPr="00227635">
              <w:rPr>
                <w:rFonts w:ascii="Times New Roman" w:hAnsi="Times New Roman" w:cs="Times New Roman"/>
                <w:lang w:val="en-US"/>
              </w:rPr>
              <w:t>mproving</w:t>
            </w:r>
          </w:p>
          <w:p w14:paraId="18D276C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D22F9D2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751" w:type="pct"/>
          </w:tcPr>
          <w:p w14:paraId="21D6C51B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4754722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3.ROM spine</w:t>
            </w:r>
          </w:p>
          <w:p w14:paraId="0DAC17B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Flexion</w:t>
            </w:r>
          </w:p>
          <w:p w14:paraId="1E1771C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047470A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Extension</w:t>
            </w:r>
          </w:p>
          <w:p w14:paraId="02137C1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408C064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227635">
              <w:rPr>
                <w:rFonts w:ascii="Times New Roman" w:hAnsi="Times New Roman" w:cs="Times New Roman"/>
                <w:lang w:val="en-US"/>
              </w:rPr>
              <w:t>lexion+extension</w:t>
            </w:r>
            <w:proofErr w:type="spellEnd"/>
          </w:p>
          <w:p w14:paraId="56DA753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15CEB2A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4.ROM hip</w:t>
            </w:r>
          </w:p>
          <w:p w14:paraId="35A80F4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a. Passive resisted hip flexion </w:t>
            </w: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>(prone)</w:t>
            </w:r>
          </w:p>
          <w:p w14:paraId="0B5DE3A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P</w:t>
            </w:r>
            <w:r w:rsidRPr="00227635">
              <w:rPr>
                <w:rFonts w:ascii="Times New Roman" w:hAnsi="Times New Roman" w:cs="Times New Roman"/>
                <w:lang w:val="en-US"/>
              </w:rPr>
              <w:t>assive flexion of both knees</w:t>
            </w:r>
          </w:p>
          <w:p w14:paraId="2BF2D8CE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1E74229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P</w:t>
            </w:r>
            <w:r w:rsidRPr="00227635">
              <w:rPr>
                <w:rFonts w:ascii="Times New Roman" w:hAnsi="Times New Roman" w:cs="Times New Roman"/>
                <w:lang w:val="en-US"/>
              </w:rPr>
              <w:t>assive flexion/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add</w:t>
            </w:r>
            <w:r>
              <w:rPr>
                <w:rFonts w:ascii="Times New Roman" w:hAnsi="Times New Roman" w:cs="Times New Roman"/>
                <w:lang w:val="en-US"/>
              </w:rPr>
              <w:t>uktion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of hip (supine)</w:t>
            </w:r>
          </w:p>
          <w:p w14:paraId="685FC6D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6.SLR &lt;50 degrees</w:t>
            </w:r>
          </w:p>
          <w:p w14:paraId="3D5BBA4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030570D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8.Neurological signs</w:t>
            </w:r>
          </w:p>
          <w:p w14:paraId="02C77D9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S</w:t>
            </w:r>
            <w:r w:rsidRPr="00227635">
              <w:rPr>
                <w:rFonts w:ascii="Times New Roman" w:hAnsi="Times New Roman" w:cs="Times New Roman"/>
                <w:lang w:val="en-US"/>
              </w:rPr>
              <w:t>ensory changes</w:t>
            </w:r>
          </w:p>
          <w:p w14:paraId="3A28EEC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4F5C531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M</w:t>
            </w:r>
            <w:r w:rsidRPr="00227635">
              <w:rPr>
                <w:rFonts w:ascii="Times New Roman" w:hAnsi="Times New Roman" w:cs="Times New Roman"/>
                <w:lang w:val="en-US"/>
              </w:rPr>
              <w:t>otor changes in leg</w:t>
            </w:r>
          </w:p>
          <w:p w14:paraId="23ECDB5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0A7A31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N</w:t>
            </w:r>
            <w:r w:rsidRPr="00227635">
              <w:rPr>
                <w:rFonts w:ascii="Times New Roman" w:hAnsi="Times New Roman" w:cs="Times New Roman"/>
                <w:lang w:val="en-US"/>
              </w:rPr>
              <w:t>erve root tension tests</w:t>
            </w:r>
          </w:p>
          <w:p w14:paraId="4A27DD2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765C056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14.Non-organic signs</w:t>
            </w:r>
          </w:p>
          <w:p w14:paraId="4348DB6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(signs of inappropriate illness behavior)</w:t>
            </w:r>
          </w:p>
          <w:p w14:paraId="5D169A5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15.Functional tests</w:t>
            </w:r>
          </w:p>
          <w:p w14:paraId="472B1EB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A</w:t>
            </w:r>
            <w:r w:rsidRPr="00227635">
              <w:rPr>
                <w:rFonts w:ascii="Times New Roman" w:hAnsi="Times New Roman" w:cs="Times New Roman"/>
                <w:lang w:val="en-US"/>
              </w:rPr>
              <w:t>ttempt to sit up from supine (+/- pain)</w:t>
            </w:r>
          </w:p>
        </w:tc>
        <w:tc>
          <w:tcPr>
            <w:tcW w:w="624" w:type="pct"/>
          </w:tcPr>
          <w:p w14:paraId="5C45638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Pr="00227635">
              <w:rPr>
                <w:rFonts w:ascii="Times New Roman" w:hAnsi="Times New Roman" w:cs="Times New Roman"/>
              </w:rPr>
              <w:t>ymptom free/improving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6D07720D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51AF584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a.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m:[-]/[+],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m:[-]/[+], </w:t>
            </w:r>
          </w:p>
          <w:p w14:paraId="4EDA89D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1y: [-]/[-]</w:t>
            </w:r>
          </w:p>
          <w:p w14:paraId="30E7B69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m:[+]/[-],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m:[-]/[-], </w:t>
            </w:r>
          </w:p>
          <w:p w14:paraId="4455318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y: [-]/[+]</w:t>
            </w:r>
          </w:p>
          <w:p w14:paraId="135AAE8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c.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m:[-]/[-],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m:[-]/[-], </w:t>
            </w:r>
          </w:p>
          <w:p w14:paraId="18E5AB9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y: [-]/[-]</w:t>
            </w:r>
          </w:p>
          <w:p w14:paraId="3DF464B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4.</w:t>
            </w:r>
          </w:p>
          <w:p w14:paraId="63C8CEC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a.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m:[-]/[-],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m:[-]/[-], </w:t>
            </w:r>
          </w:p>
          <w:p w14:paraId="29B132E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y: [+]/[-]</w:t>
            </w:r>
          </w:p>
          <w:p w14:paraId="0DFBCCB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m:[-]/[-],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m:[-]/[-], </w:t>
            </w:r>
          </w:p>
          <w:p w14:paraId="0FE99D2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y: [-]/[-]</w:t>
            </w:r>
          </w:p>
          <w:p w14:paraId="103E2FF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c.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m:[-]/[-],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m:[-]/[-], </w:t>
            </w:r>
          </w:p>
          <w:p w14:paraId="3CC1FD6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y: [+]/[-]</w:t>
            </w:r>
          </w:p>
          <w:p w14:paraId="7924265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m:[-]/[-],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m:[+]/[-], </w:t>
            </w:r>
          </w:p>
          <w:p w14:paraId="7AE0FA4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y: [+]/[+]</w:t>
            </w:r>
          </w:p>
          <w:p w14:paraId="23EF5C7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8.</w:t>
            </w:r>
          </w:p>
          <w:p w14:paraId="30BB7B9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a.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m:[-]/[-],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m:[-]/[-], </w:t>
            </w:r>
          </w:p>
          <w:p w14:paraId="2380ACA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y: [-]/[-]</w:t>
            </w:r>
          </w:p>
          <w:p w14:paraId="1A6BDB2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m:[-]/[-],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m:[-]/[-], </w:t>
            </w:r>
          </w:p>
          <w:p w14:paraId="36C4581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y: [-]/[-]</w:t>
            </w:r>
          </w:p>
          <w:p w14:paraId="257539A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c.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m:[+]/[-],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m:[-]/[-], </w:t>
            </w:r>
          </w:p>
          <w:p w14:paraId="1D31DC2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y: [+]/[-]</w:t>
            </w:r>
          </w:p>
          <w:p w14:paraId="1CD813F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14. 1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m:[-]/[+],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m:[-]/[+], </w:t>
            </w:r>
          </w:p>
          <w:p w14:paraId="2881F8D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y: [-]/[-]</w:t>
            </w:r>
          </w:p>
          <w:p w14:paraId="1D34265A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4B000C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15.</w:t>
            </w:r>
          </w:p>
          <w:p w14:paraId="1F1B4B2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a.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m:[-]/[+],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m:[-]/[-], </w:t>
            </w:r>
          </w:p>
          <w:p w14:paraId="751E13AA" w14:textId="77777777" w:rsidR="00854B32" w:rsidRPr="001725E7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y: [+]/[-]</w:t>
            </w:r>
          </w:p>
        </w:tc>
      </w:tr>
      <w:tr w:rsidR="00854B32" w:rsidRPr="00227635" w14:paraId="22C7318D" w14:textId="77777777" w:rsidTr="00854B32">
        <w:trPr>
          <w:trHeight w:val="700"/>
        </w:trPr>
        <w:tc>
          <w:tcPr>
            <w:tcW w:w="305" w:type="pct"/>
          </w:tcPr>
          <w:p w14:paraId="050A606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lastRenderedPageBreak/>
              <w:t>Burton et al</w:t>
            </w:r>
          </w:p>
          <w:p w14:paraId="7A2209AA" w14:textId="70AF19D4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(1995), England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6D9B752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  <w:p w14:paraId="695A824E" w14:textId="15421872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76" w:type="pct"/>
          </w:tcPr>
          <w:p w14:paraId="5045C90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</w:t>
            </w:r>
          </w:p>
        </w:tc>
        <w:tc>
          <w:tcPr>
            <w:tcW w:w="290" w:type="pct"/>
          </w:tcPr>
          <w:p w14:paraId="203E9B9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76" w:type="pct"/>
          </w:tcPr>
          <w:p w14:paraId="1CE4B01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252/?</w:t>
            </w:r>
          </w:p>
          <w:p w14:paraId="0C4495A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3E2E416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y: 186 (</w:t>
            </w:r>
            <w:r w:rsidRPr="00227635">
              <w:rPr>
                <w:rFonts w:ascii="Times New Roman" w:hAnsi="Times New Roman" w:cs="Times New Roman"/>
                <w:lang w:val="en-US"/>
              </w:rPr>
              <w:t>74%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F909B9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" w:type="pct"/>
          </w:tcPr>
          <w:p w14:paraId="39AD8AA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Consecutive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consulting group practice of osteopaths </w:t>
            </w:r>
          </w:p>
        </w:tc>
        <w:tc>
          <w:tcPr>
            <w:tcW w:w="624" w:type="pct"/>
          </w:tcPr>
          <w:p w14:paraId="51AE101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New episode of LBP</w:t>
            </w:r>
          </w:p>
        </w:tc>
        <w:tc>
          <w:tcPr>
            <w:tcW w:w="562" w:type="pct"/>
          </w:tcPr>
          <w:p w14:paraId="1DAC7596" w14:textId="77777777" w:rsidR="00007C4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Manipulative therapy + e</w:t>
            </w:r>
            <w:r w:rsidR="00007C45">
              <w:rPr>
                <w:rFonts w:ascii="Times New Roman" w:hAnsi="Times New Roman" w:cs="Times New Roman"/>
                <w:lang w:val="en-US"/>
              </w:rPr>
              <w:t>xercise and general advice when appropriate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C27C18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007C45">
              <w:rPr>
                <w:rFonts w:ascii="Times New Roman" w:hAnsi="Times New Roman" w:cs="Times New Roman"/>
                <w:lang w:val="en-US"/>
              </w:rPr>
              <w:t xml:space="preserve">Average </w:t>
            </w:r>
            <w:r w:rsidR="00007C45" w:rsidRPr="00007C45">
              <w:rPr>
                <w:rFonts w:ascii="Times New Roman" w:hAnsi="Times New Roman" w:cs="Times New Roman"/>
                <w:lang w:val="en-US"/>
              </w:rPr>
              <w:t xml:space="preserve">6.6 </w:t>
            </w:r>
            <w:r w:rsidRPr="00007C45">
              <w:rPr>
                <w:rFonts w:ascii="Times New Roman" w:hAnsi="Times New Roman" w:cs="Times New Roman"/>
                <w:lang w:val="en-US"/>
              </w:rPr>
              <w:t xml:space="preserve">treatments </w:t>
            </w:r>
          </w:p>
          <w:p w14:paraId="1C3911B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5" w:type="pct"/>
          </w:tcPr>
          <w:p w14:paraId="54689AA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D: RMDQ</w:t>
            </w:r>
          </w:p>
          <w:p w14:paraId="4C00D87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Recovered: RMDQ score of 0-2</w:t>
            </w:r>
          </w:p>
          <w:p w14:paraId="577D667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Not recovered: </w:t>
            </w:r>
          </w:p>
          <w:p w14:paraId="00D081C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RMDQ score &gt;2</w:t>
            </w:r>
          </w:p>
        </w:tc>
        <w:tc>
          <w:tcPr>
            <w:tcW w:w="751" w:type="pct"/>
          </w:tcPr>
          <w:p w14:paraId="5A10738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227635">
              <w:rPr>
                <w:rFonts w:ascii="Times New Roman" w:hAnsi="Times New Roman" w:cs="Times New Roman"/>
                <w:lang w:val="en-US"/>
              </w:rPr>
              <w:t>ROM</w:t>
            </w:r>
          </w:p>
          <w:p w14:paraId="442C1A7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 SLR</w:t>
            </w:r>
          </w:p>
          <w:p w14:paraId="6B013806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 Neurological signs:</w:t>
            </w:r>
          </w:p>
          <w:p w14:paraId="28CF3FB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Root tension yes/no</w:t>
            </w:r>
          </w:p>
          <w:p w14:paraId="31CCC50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14.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Non-organic signs:</w:t>
            </w:r>
          </w:p>
          <w:p w14:paraId="17AF33B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Overt pain behavior, 5 point scale</w:t>
            </w:r>
          </w:p>
          <w:p w14:paraId="3760110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15.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Functional tests</w:t>
            </w:r>
          </w:p>
          <w:p w14:paraId="3D76396B" w14:textId="5720842C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Sit-up test, 3 point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scale</w:t>
            </w:r>
          </w:p>
        </w:tc>
        <w:tc>
          <w:tcPr>
            <w:tcW w:w="624" w:type="pct"/>
          </w:tcPr>
          <w:p w14:paraId="7B858593" w14:textId="2C0B4E7A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3. [-]</w:t>
            </w:r>
            <w:r w:rsidR="00FF14FC">
              <w:rPr>
                <w:rFonts w:ascii="Times New Roman" w:hAnsi="Times New Roman" w:cs="Times New Roman"/>
              </w:rPr>
              <w:t>*</w:t>
            </w:r>
          </w:p>
          <w:p w14:paraId="4C625216" w14:textId="34FE3744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6. [+]</w:t>
            </w:r>
            <w:r w:rsidR="00FF14FC">
              <w:rPr>
                <w:rFonts w:ascii="Times New Roman" w:hAnsi="Times New Roman" w:cs="Times New Roman"/>
              </w:rPr>
              <w:t>*</w:t>
            </w:r>
          </w:p>
          <w:p w14:paraId="72F3EF3B" w14:textId="179AF5F6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8. [+]</w:t>
            </w:r>
            <w:r w:rsidR="00FF14FC">
              <w:rPr>
                <w:rFonts w:ascii="Times New Roman" w:hAnsi="Times New Roman" w:cs="Times New Roman"/>
              </w:rPr>
              <w:t>*</w:t>
            </w:r>
          </w:p>
          <w:p w14:paraId="132D911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623CD23" w14:textId="2EDA9212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227635">
              <w:rPr>
                <w:rFonts w:ascii="Times New Roman" w:hAnsi="Times New Roman" w:cs="Times New Roman"/>
              </w:rPr>
              <w:t>[-]</w:t>
            </w:r>
            <w:r w:rsidR="00FF14FC">
              <w:rPr>
                <w:rFonts w:ascii="Times New Roman" w:hAnsi="Times New Roman" w:cs="Times New Roman"/>
              </w:rPr>
              <w:t>*</w:t>
            </w:r>
          </w:p>
          <w:p w14:paraId="368190E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39FE76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87DF25A" w14:textId="12227CC1" w:rsidR="00854B32" w:rsidRPr="00227635" w:rsidRDefault="00854B32" w:rsidP="00854B32">
            <w:pPr>
              <w:rPr>
                <w:rFonts w:ascii="Times New Roman" w:hAnsi="Times New Roman" w:cs="Times New Roman"/>
                <w:highlight w:val="yellow"/>
              </w:rPr>
            </w:pPr>
            <w:r w:rsidRPr="00227635">
              <w:rPr>
                <w:rFonts w:ascii="Times New Roman" w:hAnsi="Times New Roman" w:cs="Times New Roman"/>
              </w:rPr>
              <w:t>15. [-]</w:t>
            </w:r>
            <w:r w:rsidR="00FF14FC">
              <w:rPr>
                <w:rFonts w:ascii="Times New Roman" w:hAnsi="Times New Roman" w:cs="Times New Roman"/>
              </w:rPr>
              <w:t>*</w:t>
            </w:r>
          </w:p>
        </w:tc>
      </w:tr>
      <w:tr w:rsidR="00854B32" w:rsidRPr="00227635" w14:paraId="313D3510" w14:textId="77777777" w:rsidTr="00854B32">
        <w:trPr>
          <w:trHeight w:val="700"/>
        </w:trPr>
        <w:tc>
          <w:tcPr>
            <w:tcW w:w="305" w:type="pct"/>
          </w:tcPr>
          <w:p w14:paraId="4EC4B34E" w14:textId="3871BAAE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Campello et al (2006), USA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31</w:t>
            </w:r>
          </w:p>
        </w:tc>
        <w:tc>
          <w:tcPr>
            <w:tcW w:w="376" w:type="pct"/>
          </w:tcPr>
          <w:p w14:paraId="6B1FA34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Observational prospective cohort study</w:t>
            </w:r>
          </w:p>
        </w:tc>
        <w:tc>
          <w:tcPr>
            <w:tcW w:w="290" w:type="pct"/>
          </w:tcPr>
          <w:p w14:paraId="37C8DDB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 y</w:t>
            </w:r>
          </w:p>
        </w:tc>
        <w:tc>
          <w:tcPr>
            <w:tcW w:w="376" w:type="pct"/>
          </w:tcPr>
          <w:p w14:paraId="2FEEDBBF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67/71</w:t>
            </w:r>
          </w:p>
          <w:p w14:paraId="79710A8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00AE86B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627B3E">
              <w:rPr>
                <w:rFonts w:ascii="Times New Roman" w:hAnsi="Times New Roman" w:cs="Times New Roman"/>
                <w:lang w:val="en-US"/>
              </w:rPr>
              <w:t xml:space="preserve">2 y: 100%  </w:t>
            </w:r>
          </w:p>
          <w:p w14:paraId="4273A71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69DE4AE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" w:type="pct"/>
          </w:tcPr>
          <w:p w14:paraId="0FEBE5D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Consecutive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referred to hospital-ba</w:t>
            </w:r>
            <w:r>
              <w:rPr>
                <w:rFonts w:ascii="Times New Roman" w:hAnsi="Times New Roman" w:cs="Times New Roman"/>
                <w:lang w:val="en-US"/>
              </w:rPr>
              <w:t>sed outpatient clinic</w:t>
            </w:r>
          </w:p>
        </w:tc>
        <w:tc>
          <w:tcPr>
            <w:tcW w:w="624" w:type="pct"/>
          </w:tcPr>
          <w:p w14:paraId="67DD6137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NSLBP +/- leg pain to above knee level </w:t>
            </w:r>
          </w:p>
          <w:p w14:paraId="32E75B5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Off duty or on restricted duty for &gt;8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w and had to be receiving compensation for a work-relat</w:t>
            </w:r>
            <w:r>
              <w:rPr>
                <w:rFonts w:ascii="Times New Roman" w:hAnsi="Times New Roman" w:cs="Times New Roman"/>
                <w:lang w:val="en-US"/>
              </w:rPr>
              <w:t>ed back injury prior to program</w:t>
            </w:r>
          </w:p>
          <w:p w14:paraId="70A7E2B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Participants were excluded if they did not RTW after completion of the program</w:t>
            </w:r>
          </w:p>
          <w:p w14:paraId="73B12C3E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62" w:type="pct"/>
          </w:tcPr>
          <w:p w14:paraId="6EFB355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Multidisciplinary work-conditioning program, </w:t>
            </w:r>
            <w:r w:rsidRPr="00227635">
              <w:rPr>
                <w:rFonts w:ascii="Times New Roman" w:hAnsi="Times New Roman" w:cs="Times New Roman"/>
              </w:rPr>
              <w:t>4h/d</w:t>
            </w:r>
            <w:r>
              <w:rPr>
                <w:rFonts w:ascii="Times New Roman" w:hAnsi="Times New Roman" w:cs="Times New Roman"/>
                <w:lang w:val="en-US"/>
              </w:rPr>
              <w:t xml:space="preserve"> , 5d/w </w:t>
            </w:r>
            <w:r w:rsidRPr="00227635">
              <w:rPr>
                <w:rFonts w:ascii="Times New Roman" w:hAnsi="Times New Roman" w:cs="Times New Roman"/>
                <w:lang w:val="en-US"/>
              </w:rPr>
              <w:t>for 4w</w:t>
            </w:r>
          </w:p>
          <w:p w14:paraId="363A3D5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14:paraId="734F503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RTW: </w:t>
            </w:r>
            <w:r>
              <w:rPr>
                <w:rFonts w:ascii="Times New Roman" w:hAnsi="Times New Roman" w:cs="Times New Roman"/>
                <w:lang w:val="en-US"/>
              </w:rPr>
              <w:t>Number of d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that the subject re</w:t>
            </w:r>
            <w:r>
              <w:rPr>
                <w:rFonts w:ascii="Times New Roman" w:hAnsi="Times New Roman" w:cs="Times New Roman"/>
                <w:lang w:val="en-US"/>
              </w:rPr>
              <w:t>mained at work during the 2 y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FU period</w:t>
            </w:r>
          </w:p>
          <w:p w14:paraId="44C587F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Failure = 3 d off in a row due to LBP or 5 d within a 12 m period. Information from insurance company</w:t>
            </w:r>
          </w:p>
        </w:tc>
        <w:tc>
          <w:tcPr>
            <w:tcW w:w="751" w:type="pct"/>
          </w:tcPr>
          <w:p w14:paraId="68FD6F2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3.ROM spine</w:t>
            </w:r>
          </w:p>
          <w:p w14:paraId="5D9F4C3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F</w:t>
            </w:r>
            <w:r w:rsidRPr="00227635">
              <w:rPr>
                <w:rFonts w:ascii="Times New Roman" w:hAnsi="Times New Roman" w:cs="Times New Roman"/>
                <w:lang w:val="en-US"/>
              </w:rPr>
              <w:t>lexion</w:t>
            </w:r>
          </w:p>
          <w:p w14:paraId="433BDAA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E</w:t>
            </w:r>
            <w:r w:rsidRPr="00227635">
              <w:rPr>
                <w:rFonts w:ascii="Times New Roman" w:hAnsi="Times New Roman" w:cs="Times New Roman"/>
                <w:lang w:val="en-US"/>
              </w:rPr>
              <w:t>xtension</w:t>
            </w:r>
          </w:p>
          <w:p w14:paraId="6A3F4DF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ROM hip</w:t>
            </w:r>
          </w:p>
          <w:p w14:paraId="199F0A1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F</w:t>
            </w:r>
            <w:r w:rsidRPr="00227635">
              <w:rPr>
                <w:rFonts w:ascii="Times New Roman" w:hAnsi="Times New Roman" w:cs="Times New Roman"/>
                <w:lang w:val="en-US"/>
              </w:rPr>
              <w:t>lexion</w:t>
            </w:r>
          </w:p>
          <w:p w14:paraId="055417B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E</w:t>
            </w:r>
            <w:r w:rsidRPr="00227635">
              <w:rPr>
                <w:rFonts w:ascii="Times New Roman" w:hAnsi="Times New Roman" w:cs="Times New Roman"/>
                <w:lang w:val="en-US"/>
              </w:rPr>
              <w:t>xtension</w:t>
            </w:r>
          </w:p>
          <w:p w14:paraId="061F644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A</w:t>
            </w:r>
            <w:r w:rsidRPr="00227635">
              <w:rPr>
                <w:rFonts w:ascii="Times New Roman" w:hAnsi="Times New Roman" w:cs="Times New Roman"/>
                <w:lang w:val="en-US"/>
              </w:rPr>
              <w:t>bduction</w:t>
            </w:r>
          </w:p>
          <w:p w14:paraId="7D5707F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12.Mus</w:t>
            </w:r>
            <w:r>
              <w:rPr>
                <w:rFonts w:ascii="Times New Roman" w:hAnsi="Times New Roman" w:cs="Times New Roman"/>
                <w:lang w:val="en-US"/>
              </w:rPr>
              <w:t xml:space="preserve">cle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strenght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(not neurological)</w:t>
            </w:r>
          </w:p>
          <w:p w14:paraId="0ED907C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H</w:t>
            </w:r>
            <w:r w:rsidRPr="00227635">
              <w:rPr>
                <w:rFonts w:ascii="Times New Roman" w:hAnsi="Times New Roman" w:cs="Times New Roman"/>
                <w:lang w:val="en-US"/>
              </w:rPr>
              <w:t>ip flexion</w:t>
            </w:r>
          </w:p>
          <w:p w14:paraId="370BA1E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H</w:t>
            </w:r>
            <w:r w:rsidRPr="00227635">
              <w:rPr>
                <w:rFonts w:ascii="Times New Roman" w:hAnsi="Times New Roman" w:cs="Times New Roman"/>
                <w:lang w:val="en-US"/>
              </w:rPr>
              <w:t>ip abduction</w:t>
            </w:r>
          </w:p>
          <w:p w14:paraId="544DE6A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L</w:t>
            </w:r>
            <w:r w:rsidRPr="00227635">
              <w:rPr>
                <w:rFonts w:ascii="Times New Roman" w:hAnsi="Times New Roman" w:cs="Times New Roman"/>
                <w:lang w:val="en-US"/>
              </w:rPr>
              <w:t>ower and upper abdominal</w:t>
            </w:r>
          </w:p>
          <w:p w14:paraId="4B95FA5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Muscle endurance:</w:t>
            </w:r>
          </w:p>
          <w:p w14:paraId="53B2CB5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Biering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>-Sorensen method</w:t>
            </w:r>
          </w:p>
          <w:p w14:paraId="0D30286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15. Functional tests</w:t>
            </w:r>
          </w:p>
          <w:p w14:paraId="0B8B59D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L</w:t>
            </w:r>
            <w:r w:rsidRPr="00227635">
              <w:rPr>
                <w:rFonts w:ascii="Times New Roman" w:hAnsi="Times New Roman" w:cs="Times New Roman"/>
              </w:rPr>
              <w:t>ifting capacity</w:t>
            </w:r>
          </w:p>
        </w:tc>
        <w:tc>
          <w:tcPr>
            <w:tcW w:w="624" w:type="pct"/>
          </w:tcPr>
          <w:p w14:paraId="7C02D6E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-</w:t>
            </w:r>
          </w:p>
          <w:p w14:paraId="13FAA26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134038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3785D4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-</w:t>
            </w:r>
          </w:p>
          <w:p w14:paraId="0B9E998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E75714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A871CA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C62786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-</w:t>
            </w:r>
          </w:p>
          <w:p w14:paraId="38B0C89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10B971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4B0A94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85A9A6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6E22F3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-</w:t>
            </w:r>
          </w:p>
          <w:p w14:paraId="5E39597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92A355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15. 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434E631D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854B32" w:rsidRPr="00227635" w14:paraId="6BE5F53A" w14:textId="77777777" w:rsidTr="00B251AD">
        <w:trPr>
          <w:trHeight w:val="2275"/>
        </w:trPr>
        <w:tc>
          <w:tcPr>
            <w:tcW w:w="305" w:type="pct"/>
          </w:tcPr>
          <w:p w14:paraId="14298560" w14:textId="4B65C539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lastRenderedPageBreak/>
              <w:t>Christiansen et al (2010), Denmark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32</w:t>
            </w:r>
          </w:p>
          <w:p w14:paraId="17EE7032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  <w:p w14:paraId="3152EA1C" w14:textId="77777777" w:rsidR="00854B32" w:rsidRPr="00087EE4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54EBF3A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Prospective cohort study nested in RCT</w:t>
            </w:r>
          </w:p>
        </w:tc>
        <w:tc>
          <w:tcPr>
            <w:tcW w:w="290" w:type="pct"/>
          </w:tcPr>
          <w:p w14:paraId="7AEE8848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 y</w:t>
            </w:r>
          </w:p>
          <w:p w14:paraId="2BEF2AB8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146925D" w14:textId="77777777" w:rsidR="00854B32" w:rsidRDefault="00854B32" w:rsidP="00854B3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5B69B221" w14:textId="77777777" w:rsidR="00854B32" w:rsidRDefault="00854B32" w:rsidP="00854B3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00E38C9C" w14:textId="77777777" w:rsidR="00854B32" w:rsidRDefault="00854B32" w:rsidP="00854B3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3495F060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77335316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070771E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43A8C923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331/351</w:t>
            </w:r>
          </w:p>
          <w:p w14:paraId="3D391BFB" w14:textId="77777777" w:rsidR="00B251AD" w:rsidRDefault="00B251AD" w:rsidP="00854B32">
            <w:pPr>
              <w:rPr>
                <w:rFonts w:ascii="Times New Roman" w:hAnsi="Times New Roman" w:cs="Times New Roman"/>
                <w:color w:val="FF0000"/>
              </w:rPr>
            </w:pPr>
          </w:p>
          <w:p w14:paraId="52F344F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y P+D: </w:t>
            </w:r>
          </w:p>
          <w:p w14:paraId="59A9E7A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235/331= 71%</w:t>
            </w:r>
          </w:p>
          <w:p w14:paraId="66292B1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467E6E1" w14:textId="77777777" w:rsidR="00854B32" w:rsidRPr="00007C4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y RTW: 330/331 </w:t>
            </w:r>
            <w:r w:rsidRPr="00EE2BD3">
              <w:rPr>
                <w:rFonts w:ascii="Times New Roman" w:hAnsi="Times New Roman" w:cs="Times New Roman"/>
                <w:lang w:val="en-US"/>
              </w:rPr>
              <w:t>(100%)</w:t>
            </w:r>
          </w:p>
        </w:tc>
        <w:tc>
          <w:tcPr>
            <w:tcW w:w="467" w:type="pct"/>
          </w:tcPr>
          <w:p w14:paraId="31111C6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referred from</w:t>
            </w:r>
            <w:r>
              <w:rPr>
                <w:rFonts w:ascii="Times New Roman" w:hAnsi="Times New Roman" w:cs="Times New Roman"/>
                <w:lang w:val="en-US"/>
              </w:rPr>
              <w:t xml:space="preserve">  GPs to </w:t>
            </w:r>
            <w:r w:rsidRPr="00227635">
              <w:rPr>
                <w:rFonts w:ascii="Times New Roman" w:hAnsi="Times New Roman" w:cs="Times New Roman"/>
                <w:lang w:val="en-US"/>
              </w:rPr>
              <w:t>outpatient Spine Center</w:t>
            </w:r>
          </w:p>
          <w:p w14:paraId="787C87D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5C753CA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LBP +/- sciatica </w:t>
            </w:r>
          </w:p>
          <w:p w14:paraId="18A5510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ick-listed </w:t>
            </w:r>
          </w:p>
          <w:p w14:paraId="19232CE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36,9% had nerve root pain</w:t>
            </w:r>
          </w:p>
          <w:p w14:paraId="757E50D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50% &gt; 3 m duration</w:t>
            </w:r>
          </w:p>
          <w:p w14:paraId="09F0276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5D24E92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Brief intervention versus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multidisciplinary intervention</w:t>
            </w:r>
          </w:p>
        </w:tc>
        <w:tc>
          <w:tcPr>
            <w:tcW w:w="625" w:type="pct"/>
          </w:tcPr>
          <w:p w14:paraId="6C110FE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P: LBP rating scale</w:t>
            </w:r>
          </w:p>
          <w:p w14:paraId="659BD42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D: RMDQ</w:t>
            </w:r>
          </w:p>
          <w:p w14:paraId="2625CD4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RTW: Register </w:t>
            </w:r>
            <w:r w:rsidRPr="00727DCC">
              <w:rPr>
                <w:rFonts w:ascii="Times New Roman" w:hAnsi="Times New Roman" w:cs="Times New Roman"/>
                <w:lang w:val="en-US"/>
              </w:rPr>
              <w:t>based;</w:t>
            </w:r>
            <w:r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227635">
              <w:rPr>
                <w:rFonts w:ascii="Times New Roman" w:hAnsi="Times New Roman" w:cs="Times New Roman"/>
                <w:lang w:val="en-US"/>
              </w:rPr>
              <w:t>efined as receiving no social transfer payments other than unem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227635">
              <w:rPr>
                <w:rFonts w:ascii="Times New Roman" w:hAnsi="Times New Roman" w:cs="Times New Roman"/>
                <w:lang w:val="en-US"/>
              </w:rPr>
              <w:t>loyment payment i</w:t>
            </w:r>
            <w:r>
              <w:rPr>
                <w:rFonts w:ascii="Times New Roman" w:hAnsi="Times New Roman" w:cs="Times New Roman"/>
                <w:lang w:val="en-US"/>
              </w:rPr>
              <w:t>n the 52nd week after inclusion</w:t>
            </w:r>
          </w:p>
        </w:tc>
        <w:tc>
          <w:tcPr>
            <w:tcW w:w="751" w:type="pct"/>
          </w:tcPr>
          <w:p w14:paraId="13410E1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9.</w:t>
            </w:r>
          </w:p>
          <w:p w14:paraId="41C62E0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Centralization</w:t>
            </w:r>
          </w:p>
          <w:p w14:paraId="6AE143D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227635">
              <w:rPr>
                <w:rFonts w:ascii="Times New Roman" w:hAnsi="Times New Roman" w:cs="Times New Roman"/>
                <w:lang w:val="en-US"/>
              </w:rPr>
              <w:t>eripheralization</w:t>
            </w:r>
            <w:proofErr w:type="spellEnd"/>
          </w:p>
          <w:p w14:paraId="5EF4AC3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c. No response</w:t>
            </w:r>
          </w:p>
          <w:p w14:paraId="6B80298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14:paraId="2EC5EE9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9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7A5E184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a. -</w:t>
            </w:r>
            <w:r w:rsidRPr="00227635">
              <w:rPr>
                <w:rFonts w:ascii="Times New Roman" w:hAnsi="Times New Roman" w:cs="Times New Roman"/>
                <w:lang w:val="en-GB"/>
              </w:rPr>
              <w:t>[-]</w:t>
            </w:r>
          </w:p>
          <w:p w14:paraId="06D723D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b. -</w:t>
            </w:r>
            <w:r w:rsidRPr="00227635">
              <w:rPr>
                <w:rFonts w:ascii="Times New Roman" w:hAnsi="Times New Roman" w:cs="Times New Roman"/>
                <w:lang w:val="en-GB"/>
              </w:rPr>
              <w:t>[-]</w:t>
            </w:r>
          </w:p>
          <w:p w14:paraId="06865E8D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4B32" w:rsidRPr="00227635" w14:paraId="2C292CCC" w14:textId="77777777" w:rsidTr="00854B32">
        <w:trPr>
          <w:trHeight w:val="700"/>
        </w:trPr>
        <w:tc>
          <w:tcPr>
            <w:tcW w:w="305" w:type="pct"/>
          </w:tcPr>
          <w:p w14:paraId="6FFDA02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Coste et al</w:t>
            </w:r>
          </w:p>
          <w:p w14:paraId="6FF55879" w14:textId="413D95E7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(1994), France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33</w:t>
            </w:r>
          </w:p>
        </w:tc>
        <w:tc>
          <w:tcPr>
            <w:tcW w:w="376" w:type="pct"/>
          </w:tcPr>
          <w:p w14:paraId="324FFA3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</w:t>
            </w:r>
          </w:p>
          <w:p w14:paraId="413FDFB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cohort study</w:t>
            </w:r>
          </w:p>
        </w:tc>
        <w:tc>
          <w:tcPr>
            <w:tcW w:w="290" w:type="pct"/>
          </w:tcPr>
          <w:p w14:paraId="4A77068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Time to event</w:t>
            </w:r>
          </w:p>
          <w:p w14:paraId="5341B9E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B86162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1-7 d diary</w:t>
            </w:r>
          </w:p>
          <w:p w14:paraId="020DCA3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8 d visit</w:t>
            </w:r>
          </w:p>
          <w:p w14:paraId="6612675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15 d visit</w:t>
            </w:r>
          </w:p>
          <w:p w14:paraId="6B13F8A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30 d visit</w:t>
            </w:r>
          </w:p>
          <w:p w14:paraId="78382E4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60 d visit</w:t>
            </w:r>
          </w:p>
          <w:p w14:paraId="1E538E5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90 d visit</w:t>
            </w:r>
          </w:p>
        </w:tc>
        <w:tc>
          <w:tcPr>
            <w:tcW w:w="376" w:type="pct"/>
          </w:tcPr>
          <w:p w14:paraId="06887CE5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103</w:t>
            </w:r>
            <w:r>
              <w:rPr>
                <w:rFonts w:ascii="Times New Roman" w:hAnsi="Times New Roman" w:cs="Times New Roman"/>
                <w:lang w:val="en-US"/>
              </w:rPr>
              <w:t>/?</w:t>
            </w:r>
          </w:p>
          <w:p w14:paraId="3D2C162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F5A185A" w14:textId="77777777" w:rsidR="00854B32" w:rsidRPr="00EE2BD3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EE2BD3">
              <w:rPr>
                <w:rFonts w:ascii="Times New Roman" w:hAnsi="Times New Roman" w:cs="Times New Roman"/>
                <w:lang w:val="en-US"/>
              </w:rPr>
              <w:t>FU: 94 (89% )</w:t>
            </w:r>
          </w:p>
          <w:p w14:paraId="1E651428" w14:textId="77777777" w:rsidR="00854B32" w:rsidRPr="00227635" w:rsidRDefault="00854B32" w:rsidP="00854B3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26C305BE" w14:textId="77777777" w:rsidR="00854B32" w:rsidRPr="00627B3E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7B3E"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627B3E">
              <w:rPr>
                <w:rFonts w:ascii="Times New Roman" w:hAnsi="Times New Roman" w:cs="Times New Roman"/>
                <w:lang w:val="en-US"/>
              </w:rPr>
              <w:t xml:space="preserve"> not followed after registration of recovery</w:t>
            </w:r>
          </w:p>
          <w:p w14:paraId="22C0213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" w:type="pct"/>
          </w:tcPr>
          <w:p w14:paraId="3FC80B7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Consecutive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self referring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lang w:val="en-US"/>
              </w:rPr>
              <w:t>GPs</w:t>
            </w:r>
            <w:r w:rsidR="00007C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(39 practices)</w:t>
            </w:r>
          </w:p>
        </w:tc>
        <w:tc>
          <w:tcPr>
            <w:tcW w:w="624" w:type="pct"/>
          </w:tcPr>
          <w:p w14:paraId="786D643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Acute (&lt; 72 h) localized NSBP (not below glut fold). </w:t>
            </w:r>
          </w:p>
        </w:tc>
        <w:tc>
          <w:tcPr>
            <w:tcW w:w="562" w:type="pct"/>
          </w:tcPr>
          <w:p w14:paraId="17AA9FD3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Paracetamol </w:t>
            </w:r>
          </w:p>
          <w:p w14:paraId="07C20F4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Bed rest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and/or </w:t>
            </w:r>
            <w:r w:rsidRPr="00B251AD">
              <w:rPr>
                <w:rFonts w:ascii="Times New Roman" w:hAnsi="Times New Roman" w:cs="Times New Roman"/>
                <w:lang w:val="en-US"/>
              </w:rPr>
              <w:t>sick leave at the disc</w:t>
            </w:r>
            <w:r w:rsidRPr="00227635">
              <w:rPr>
                <w:rFonts w:ascii="Times New Roman" w:hAnsi="Times New Roman" w:cs="Times New Roman"/>
                <w:lang w:val="en-US"/>
              </w:rPr>
              <w:t>retion of GPs</w:t>
            </w:r>
          </w:p>
          <w:p w14:paraId="3AD12EC0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pct"/>
          </w:tcPr>
          <w:p w14:paraId="05FB3D5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Recovery: No P (</w:t>
            </w:r>
            <w:r w:rsidRPr="00227635">
              <w:rPr>
                <w:rFonts w:ascii="Times New Roman" w:hAnsi="Times New Roman" w:cs="Times New Roman"/>
                <w:lang w:val="en-US"/>
              </w:rPr>
              <w:t>VAS 0-10</w:t>
            </w:r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or D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227635">
              <w:rPr>
                <w:rFonts w:ascii="Times New Roman" w:hAnsi="Times New Roman" w:cs="Times New Roman"/>
                <w:lang w:val="en-US"/>
              </w:rPr>
              <w:t>RMDQ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26BFD6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RTW</w:t>
            </w:r>
            <w:r>
              <w:rPr>
                <w:rFonts w:ascii="Times New Roman" w:hAnsi="Times New Roman" w:cs="Times New Roman"/>
              </w:rPr>
              <w:t>: Not defined</w:t>
            </w:r>
          </w:p>
        </w:tc>
        <w:tc>
          <w:tcPr>
            <w:tcW w:w="751" w:type="pct"/>
          </w:tcPr>
          <w:p w14:paraId="53E636D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 ROM spine</w:t>
            </w:r>
          </w:p>
          <w:p w14:paraId="41D35DD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Limited passive lumbar movement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4C45C6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Aberrant movement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(catch)</w:t>
            </w:r>
          </w:p>
          <w:p w14:paraId="5C1A681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6.SLR &lt;75</w:t>
            </w:r>
            <w:r w:rsidRPr="00227635">
              <w:rPr>
                <w:rFonts w:ascii="Times New Roman" w:hAnsi="Times New Roman" w:cs="Times New Roman"/>
                <w:b/>
                <w:color w:val="000000"/>
                <w:lang w:val="en-US"/>
              </w:rPr>
              <w:t>°</w:t>
            </w:r>
          </w:p>
          <w:p w14:paraId="7C18E1F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61A0F0B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763F29E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- recovery, - RTW</w:t>
            </w:r>
          </w:p>
          <w:p w14:paraId="7036FD5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08A314E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-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recovery, </w:t>
            </w:r>
            <w:r>
              <w:rPr>
                <w:rFonts w:ascii="Times New Roman" w:hAnsi="Times New Roman" w:cs="Times New Roman"/>
                <w:lang w:val="en-US"/>
              </w:rPr>
              <w:t>+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[-] RTW </w:t>
            </w:r>
          </w:p>
          <w:p w14:paraId="7366CC3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 - recovery, - RTW</w:t>
            </w:r>
          </w:p>
          <w:p w14:paraId="49B47CE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4B32" w:rsidRPr="00227635" w14:paraId="60F68A4D" w14:textId="77777777" w:rsidTr="00854B32">
        <w:trPr>
          <w:trHeight w:val="700"/>
        </w:trPr>
        <w:tc>
          <w:tcPr>
            <w:tcW w:w="305" w:type="pct"/>
          </w:tcPr>
          <w:p w14:paraId="42A85764" w14:textId="018D7AE7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Dwornik et al (2007), Poland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34</w:t>
            </w:r>
          </w:p>
        </w:tc>
        <w:tc>
          <w:tcPr>
            <w:tcW w:w="376" w:type="pct"/>
          </w:tcPr>
          <w:p w14:paraId="4F2D638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</w:t>
            </w:r>
          </w:p>
        </w:tc>
        <w:tc>
          <w:tcPr>
            <w:tcW w:w="290" w:type="pct"/>
          </w:tcPr>
          <w:p w14:paraId="1B5027D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 w</w:t>
            </w:r>
          </w:p>
        </w:tc>
        <w:tc>
          <w:tcPr>
            <w:tcW w:w="376" w:type="pct"/>
          </w:tcPr>
          <w:p w14:paraId="6D14DE8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50/?</w:t>
            </w:r>
          </w:p>
          <w:p w14:paraId="54AA048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97CE2C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</w:t>
            </w:r>
            <w:r w:rsidRPr="00227635">
              <w:rPr>
                <w:rFonts w:ascii="Times New Roman" w:hAnsi="Times New Roman" w:cs="Times New Roman"/>
              </w:rPr>
              <w:t>: 50</w:t>
            </w:r>
          </w:p>
          <w:p w14:paraId="67157C9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14:paraId="3E593D1E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624" w:type="pct"/>
          </w:tcPr>
          <w:p w14:paraId="008A6B5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Conditions of the back of the trunk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&gt; 3w duration</w:t>
            </w:r>
          </w:p>
          <w:p w14:paraId="5944880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ICD10 codes: M40-M54.9 + G50 – G59.8</w:t>
            </w:r>
          </w:p>
          <w:p w14:paraId="352245F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7EE2CB2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Non-specific physiotherapy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(laser,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cryo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therapy, electrodes, massage, kinesiot</w:t>
            </w:r>
            <w:r w:rsidRPr="00227635">
              <w:rPr>
                <w:rFonts w:ascii="Times New Roman" w:hAnsi="Times New Roman" w:cs="Times New Roman"/>
                <w:lang w:val="en-US"/>
              </w:rPr>
              <w:t>herapy)</w:t>
            </w:r>
          </w:p>
        </w:tc>
        <w:tc>
          <w:tcPr>
            <w:tcW w:w="625" w:type="pct"/>
          </w:tcPr>
          <w:p w14:paraId="5D9785E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P: 4-point Likert (mild to very severe pain)</w:t>
            </w:r>
          </w:p>
        </w:tc>
        <w:tc>
          <w:tcPr>
            <w:tcW w:w="751" w:type="pct"/>
          </w:tcPr>
          <w:p w14:paraId="18F8014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Schober</w:t>
            </w:r>
            <w:proofErr w:type="spellEnd"/>
          </w:p>
          <w:p w14:paraId="7D56A46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ROM spine</w:t>
            </w:r>
          </w:p>
          <w:p w14:paraId="7FEE4E3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SLR</w:t>
            </w:r>
          </w:p>
          <w:p w14:paraId="743CBBB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SLR</w:t>
            </w:r>
          </w:p>
          <w:p w14:paraId="58F9A2C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Bragard</w:t>
            </w:r>
            <w:proofErr w:type="spellEnd"/>
          </w:p>
          <w:p w14:paraId="7BE5D97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R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eversed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Laseque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BD5C1F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7.Cross SLR</w:t>
            </w:r>
          </w:p>
          <w:p w14:paraId="127FF3A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8.Neurological signs</w:t>
            </w:r>
          </w:p>
          <w:p w14:paraId="51B256D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a. R</w:t>
            </w:r>
            <w:r w:rsidRPr="00227635">
              <w:rPr>
                <w:rFonts w:ascii="Times New Roman" w:hAnsi="Times New Roman" w:cs="Times New Roman"/>
                <w:lang w:val="en-GB"/>
              </w:rPr>
              <w:t>eflexes</w:t>
            </w:r>
          </w:p>
          <w:p w14:paraId="41BA001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b. S</w:t>
            </w:r>
            <w:r w:rsidRPr="00227635">
              <w:rPr>
                <w:rFonts w:ascii="Times New Roman" w:hAnsi="Times New Roman" w:cs="Times New Roman"/>
                <w:lang w:val="en-GB"/>
              </w:rPr>
              <w:t>ensation</w:t>
            </w:r>
          </w:p>
          <w:p w14:paraId="17A1927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c. T</w:t>
            </w:r>
            <w:r w:rsidRPr="00227635">
              <w:rPr>
                <w:rFonts w:ascii="Times New Roman" w:hAnsi="Times New Roman" w:cs="Times New Roman"/>
                <w:lang w:val="en-GB"/>
              </w:rPr>
              <w:t>oe-heel test</w:t>
            </w:r>
          </w:p>
          <w:p w14:paraId="2C7C0C7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 xml:space="preserve">10.Palpation </w:t>
            </w:r>
          </w:p>
          <w:p w14:paraId="2DF5E32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a. T</w:t>
            </w:r>
            <w:r w:rsidRPr="00227635">
              <w:rPr>
                <w:rFonts w:ascii="Times New Roman" w:hAnsi="Times New Roman" w:cs="Times New Roman"/>
                <w:lang w:val="en-GB"/>
              </w:rPr>
              <w:t>enderness 6 points low back + legs</w:t>
            </w:r>
          </w:p>
          <w:p w14:paraId="4D1921E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</w:t>
            </w:r>
            <w:r w:rsidRPr="00227635">
              <w:rPr>
                <w:rFonts w:ascii="Times New Roman" w:hAnsi="Times New Roman" w:cs="Times New Roman"/>
                <w:lang w:val="en-GB"/>
              </w:rPr>
              <w:t>araspinal</w:t>
            </w:r>
            <w:proofErr w:type="spellEnd"/>
            <w:r w:rsidRPr="00227635">
              <w:rPr>
                <w:rFonts w:ascii="Times New Roman" w:hAnsi="Times New Roman" w:cs="Times New Roman"/>
                <w:lang w:val="en-GB"/>
              </w:rPr>
              <w:t xml:space="preserve"> muscle tone</w:t>
            </w:r>
          </w:p>
        </w:tc>
        <w:tc>
          <w:tcPr>
            <w:tcW w:w="624" w:type="pct"/>
          </w:tcPr>
          <w:p w14:paraId="583715C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2. ?</w:t>
            </w:r>
          </w:p>
          <w:p w14:paraId="544B523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3. ?</w:t>
            </w:r>
          </w:p>
          <w:p w14:paraId="689E5A3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6. ?</w:t>
            </w:r>
          </w:p>
          <w:p w14:paraId="1DF8572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B339B0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5D02A8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DFD1B1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7. +</w:t>
            </w:r>
          </w:p>
          <w:p w14:paraId="72063B1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8. ?</w:t>
            </w:r>
          </w:p>
          <w:p w14:paraId="7414EE0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1FCE10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D50C87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F267229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</w:rPr>
              <w:t>10. ?</w:t>
            </w:r>
          </w:p>
        </w:tc>
      </w:tr>
      <w:tr w:rsidR="00854B32" w:rsidRPr="00227635" w14:paraId="40C15846" w14:textId="77777777" w:rsidTr="00854B32">
        <w:trPr>
          <w:trHeight w:val="700"/>
        </w:trPr>
        <w:tc>
          <w:tcPr>
            <w:tcW w:w="305" w:type="pct"/>
          </w:tcPr>
          <w:p w14:paraId="6D248C07" w14:textId="1F1EA818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Enthoven et al (2003), Sweden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376" w:type="pct"/>
          </w:tcPr>
          <w:p w14:paraId="2E1CE38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 descriptive study</w:t>
            </w:r>
          </w:p>
        </w:tc>
        <w:tc>
          <w:tcPr>
            <w:tcW w:w="290" w:type="pct"/>
          </w:tcPr>
          <w:p w14:paraId="2550823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 m</w:t>
            </w:r>
          </w:p>
        </w:tc>
        <w:tc>
          <w:tcPr>
            <w:tcW w:w="376" w:type="pct"/>
          </w:tcPr>
          <w:p w14:paraId="1C9F395E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14:paraId="23687B0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A449800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m: </w:t>
            </w:r>
          </w:p>
          <w:p w14:paraId="34883DB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27635">
              <w:rPr>
                <w:rFonts w:ascii="Times New Roman" w:hAnsi="Times New Roman" w:cs="Times New Roman"/>
              </w:rPr>
              <w:t>80%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" w:type="pct"/>
          </w:tcPr>
          <w:p w14:paraId="69B5AB11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2 primary health care centers (GP</w:t>
            </w:r>
            <w:r>
              <w:rPr>
                <w:rFonts w:ascii="Times New Roman" w:hAnsi="Times New Roman" w:cs="Times New Roman"/>
                <w:lang w:val="en-US"/>
              </w:rPr>
              <w:t>s and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PT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227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24" w:type="pct"/>
          </w:tcPr>
          <w:p w14:paraId="79708D7B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LBP that could be </w:t>
            </w:r>
            <w:r>
              <w:rPr>
                <w:rFonts w:ascii="Times New Roman" w:hAnsi="Times New Roman" w:cs="Times New Roman"/>
                <w:lang w:val="en-US"/>
              </w:rPr>
              <w:t>provoked by combined side flexion, ipsilateral rotation and extension, or sustained maximal flexion</w:t>
            </w:r>
          </w:p>
          <w:p w14:paraId="6DF08D8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Mixed duration</w:t>
            </w:r>
          </w:p>
        </w:tc>
        <w:tc>
          <w:tcPr>
            <w:tcW w:w="562" w:type="pct"/>
          </w:tcPr>
          <w:p w14:paraId="4071AEB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No specific treatment (advice and medication)</w:t>
            </w:r>
          </w:p>
        </w:tc>
        <w:tc>
          <w:tcPr>
            <w:tcW w:w="625" w:type="pct"/>
          </w:tcPr>
          <w:p w14:paraId="64493B8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P: VAS 0-100,</w:t>
            </w:r>
          </w:p>
          <w:p w14:paraId="687DDD6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Pain frequency on 5 point-scale,</w:t>
            </w:r>
          </w:p>
          <w:p w14:paraId="3FA44C3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D: ODQ</w:t>
            </w:r>
          </w:p>
          <w:p w14:paraId="1D0D3EAA" w14:textId="0C3D901C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F51149">
              <w:rPr>
                <w:rFonts w:ascii="Times New Roman" w:hAnsi="Times New Roman" w:cs="Times New Roman"/>
                <w:lang w:val="en-US"/>
              </w:rPr>
              <w:t>GI: Somatic and depressive distress (</w:t>
            </w:r>
            <w:proofErr w:type="spellStart"/>
            <w:r w:rsidRPr="00F51149">
              <w:rPr>
                <w:rFonts w:ascii="Times New Roman" w:hAnsi="Times New Roman" w:cs="Times New Roman"/>
                <w:lang w:val="en-US"/>
              </w:rPr>
              <w:t>Zung</w:t>
            </w:r>
            <w:proofErr w:type="spellEnd"/>
            <w:r w:rsidRPr="00F51149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="00C0056B">
              <w:rPr>
                <w:rFonts w:ascii="Times New Roman" w:hAnsi="Times New Roman" w:cs="Times New Roman"/>
                <w:lang w:val="en-US"/>
              </w:rPr>
              <w:t xml:space="preserve"> Medicare secondary payer </w:t>
            </w:r>
            <w:proofErr w:type="spellStart"/>
            <w:r w:rsidR="00C0056B">
              <w:rPr>
                <w:rFonts w:ascii="Times New Roman" w:hAnsi="Times New Roman" w:cs="Times New Roman"/>
                <w:lang w:val="en-US"/>
              </w:rPr>
              <w:t>questionaire</w:t>
            </w:r>
            <w:proofErr w:type="spellEnd"/>
            <w:r w:rsidR="00C0056B" w:rsidRPr="00F511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1149">
              <w:rPr>
                <w:rFonts w:ascii="Times New Roman" w:hAnsi="Times New Roman" w:cs="Times New Roman"/>
                <w:lang w:val="en-US"/>
              </w:rPr>
              <w:t xml:space="preserve"> + combining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51" w:type="pct"/>
          </w:tcPr>
          <w:p w14:paraId="2029C15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FFD</w:t>
            </w:r>
          </w:p>
          <w:p w14:paraId="7CEA3E2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ROM spine</w:t>
            </w:r>
          </w:p>
          <w:p w14:paraId="415F566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Thoracolumbar rotation</w:t>
            </w:r>
          </w:p>
          <w:p w14:paraId="018381F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6.SLR</w:t>
            </w:r>
          </w:p>
          <w:p w14:paraId="2D1DCFED" w14:textId="12EECECE" w:rsidR="00854B32" w:rsidRPr="00227635" w:rsidRDefault="006005A9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13.Muscle</w:t>
            </w:r>
            <w:r w:rsidR="00854B32" w:rsidRPr="00227635">
              <w:rPr>
                <w:rFonts w:ascii="Times New Roman" w:hAnsi="Times New Roman" w:cs="Times New Roman"/>
                <w:lang w:val="en-US"/>
              </w:rPr>
              <w:t xml:space="preserve"> endurance</w:t>
            </w:r>
          </w:p>
          <w:p w14:paraId="6BBE7FD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Isometric back flexors</w:t>
            </w:r>
          </w:p>
          <w:p w14:paraId="063BC1D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I</w:t>
            </w:r>
            <w:r w:rsidRPr="00227635">
              <w:rPr>
                <w:rFonts w:ascii="Times New Roman" w:hAnsi="Times New Roman" w:cs="Times New Roman"/>
              </w:rPr>
              <w:t>sometric back extensors</w:t>
            </w:r>
          </w:p>
        </w:tc>
        <w:tc>
          <w:tcPr>
            <w:tcW w:w="624" w:type="pct"/>
          </w:tcPr>
          <w:p w14:paraId="3D88766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1. -</w:t>
            </w:r>
          </w:p>
          <w:p w14:paraId="3734103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-</w:t>
            </w:r>
          </w:p>
          <w:p w14:paraId="635EAE9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25C17C4" w14:textId="3DAA1709" w:rsidR="00854B32" w:rsidRDefault="007251E4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-</w:t>
            </w:r>
          </w:p>
          <w:p w14:paraId="6208964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13. </w:t>
            </w:r>
          </w:p>
          <w:p w14:paraId="7E7A77C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+ P,</w:t>
            </w:r>
            <w:r w:rsidRPr="00227635">
              <w:rPr>
                <w:rFonts w:ascii="Times New Roman" w:hAnsi="Times New Roman" w:cs="Times New Roman"/>
              </w:rPr>
              <w:t xml:space="preserve"> - D</w:t>
            </w:r>
          </w:p>
          <w:p w14:paraId="3B52513B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-</w:t>
            </w:r>
          </w:p>
          <w:p w14:paraId="60031DF9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2A1B59E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4B32" w:rsidRPr="00227635" w14:paraId="40918500" w14:textId="77777777" w:rsidTr="00854B32">
        <w:trPr>
          <w:trHeight w:val="700"/>
        </w:trPr>
        <w:tc>
          <w:tcPr>
            <w:tcW w:w="305" w:type="pct"/>
          </w:tcPr>
          <w:p w14:paraId="5464423B" w14:textId="7BE5E8D9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Ferreira et al (2009), Australia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36</w:t>
            </w:r>
          </w:p>
        </w:tc>
        <w:tc>
          <w:tcPr>
            <w:tcW w:w="376" w:type="pct"/>
          </w:tcPr>
          <w:p w14:paraId="254DB23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Prospective cohort </w:t>
            </w:r>
            <w:r>
              <w:rPr>
                <w:rFonts w:ascii="Times New Roman" w:hAnsi="Times New Roman" w:cs="Times New Roman"/>
              </w:rPr>
              <w:t xml:space="preserve">study nested </w:t>
            </w:r>
            <w:r w:rsidRPr="00227635">
              <w:rPr>
                <w:rFonts w:ascii="Times New Roman" w:hAnsi="Times New Roman" w:cs="Times New Roman"/>
              </w:rPr>
              <w:t>in RCT</w:t>
            </w:r>
          </w:p>
        </w:tc>
        <w:tc>
          <w:tcPr>
            <w:tcW w:w="290" w:type="pct"/>
          </w:tcPr>
          <w:p w14:paraId="30BBC21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w</w:t>
            </w:r>
          </w:p>
        </w:tc>
        <w:tc>
          <w:tcPr>
            <w:tcW w:w="376" w:type="pct"/>
          </w:tcPr>
          <w:p w14:paraId="2E112CAB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191/240/?</w:t>
            </w:r>
          </w:p>
          <w:p w14:paraId="63EB66D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8D48A2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w: ?</w:t>
            </w:r>
          </w:p>
        </w:tc>
        <w:tc>
          <w:tcPr>
            <w:tcW w:w="467" w:type="pct"/>
          </w:tcPr>
          <w:p w14:paraId="6CC53B1B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hospital based o</w:t>
            </w:r>
            <w:r w:rsidRPr="00227635">
              <w:rPr>
                <w:rFonts w:ascii="Times New Roman" w:hAnsi="Times New Roman" w:cs="Times New Roman"/>
                <w:lang w:val="en-US"/>
              </w:rPr>
              <w:t>utpatient physiotherapy departments</w:t>
            </w:r>
          </w:p>
          <w:p w14:paraId="65797072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7EDBA62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NSLBP for </w:t>
            </w:r>
            <w:r>
              <w:rPr>
                <w:rFonts w:ascii="MS Gothic" w:eastAsia="MS Gothic" w:hint="eastAsia"/>
                <w:color w:val="000000"/>
              </w:rPr>
              <w:t>≤</w:t>
            </w:r>
            <w:r>
              <w:rPr>
                <w:rFonts w:ascii="Times New Roman" w:hAnsi="Times New Roman" w:cs="Times New Roman"/>
              </w:rPr>
              <w:t xml:space="preserve"> 3 m</w:t>
            </w:r>
          </w:p>
        </w:tc>
        <w:tc>
          <w:tcPr>
            <w:tcW w:w="562" w:type="pct"/>
          </w:tcPr>
          <w:p w14:paraId="4B81C663" w14:textId="77777777" w:rsidR="00854B32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227635">
              <w:rPr>
                <w:rFonts w:ascii="Times New Roman" w:hAnsi="Times New Roman" w:cs="Times New Roman"/>
                <w:lang w:val="en-US"/>
              </w:rPr>
              <w:t>pinal manipulative therapy,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motor control exercise,</w:t>
            </w:r>
            <w:r>
              <w:rPr>
                <w:rFonts w:ascii="Times New Roman" w:hAnsi="Times New Roman" w:cs="Times New Roman"/>
                <w:lang w:val="en-US"/>
              </w:rPr>
              <w:t xml:space="preserve"> or a general exercise program</w:t>
            </w:r>
          </w:p>
          <w:p w14:paraId="4CA4A200" w14:textId="77777777" w:rsidR="00854B32" w:rsidRPr="006B751A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 sessions in 8 w</w:t>
            </w:r>
          </w:p>
        </w:tc>
        <w:tc>
          <w:tcPr>
            <w:tcW w:w="625" w:type="pct"/>
          </w:tcPr>
          <w:p w14:paraId="62E7B24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P: </w:t>
            </w:r>
            <w:r w:rsidRPr="00227635">
              <w:rPr>
                <w:rFonts w:ascii="Times New Roman" w:hAnsi="Times New Roman" w:cs="Times New Roman"/>
                <w:lang w:val="en-US"/>
              </w:rPr>
              <w:t>0-10</w:t>
            </w:r>
            <w:r>
              <w:rPr>
                <w:rFonts w:ascii="Times New Roman" w:hAnsi="Times New Roman" w:cs="Times New Roman"/>
                <w:lang w:val="en-US"/>
              </w:rPr>
              <w:t>, a</w:t>
            </w:r>
            <w:r w:rsidRPr="00227635">
              <w:rPr>
                <w:rFonts w:ascii="Times New Roman" w:hAnsi="Times New Roman" w:cs="Times New Roman"/>
                <w:lang w:val="en-US"/>
              </w:rPr>
              <w:t>verage 24</w:t>
            </w:r>
            <w:r>
              <w:rPr>
                <w:rFonts w:ascii="Times New Roman" w:hAnsi="Times New Roman" w:cs="Times New Roman"/>
                <w:lang w:val="en-US"/>
              </w:rPr>
              <w:t xml:space="preserve"> h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DAEB37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D: Pt specific functional status, RMDQ. </w:t>
            </w:r>
          </w:p>
          <w:p w14:paraId="6228CBFA" w14:textId="0D2BCBC3" w:rsidR="00854B32" w:rsidRPr="00227635" w:rsidRDefault="00854B32" w:rsidP="00C0056B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GI: </w:t>
            </w:r>
            <w:r w:rsidR="00C0056B">
              <w:rPr>
                <w:rFonts w:ascii="Times New Roman" w:hAnsi="Times New Roman" w:cs="Times New Roman"/>
                <w:lang w:val="en-US"/>
              </w:rPr>
              <w:t>Global perceived effect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11 point Likert</w:t>
            </w:r>
          </w:p>
        </w:tc>
        <w:tc>
          <w:tcPr>
            <w:tcW w:w="751" w:type="pct"/>
          </w:tcPr>
          <w:p w14:paraId="5226228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10.  Palpation</w:t>
            </w:r>
          </w:p>
          <w:p w14:paraId="1C07F77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227635">
              <w:rPr>
                <w:rFonts w:ascii="Times New Roman" w:hAnsi="Times New Roman" w:cs="Times New Roman"/>
                <w:lang w:val="en-US"/>
              </w:rPr>
              <w:t>pinal stiffness of most symptomatic level</w:t>
            </w:r>
          </w:p>
        </w:tc>
        <w:tc>
          <w:tcPr>
            <w:tcW w:w="624" w:type="pct"/>
          </w:tcPr>
          <w:p w14:paraId="78ADDA02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</w:rPr>
              <w:t>10. [-]  for all OM</w:t>
            </w:r>
          </w:p>
        </w:tc>
      </w:tr>
      <w:tr w:rsidR="00854B32" w:rsidRPr="00227635" w14:paraId="3CDBA506" w14:textId="77777777" w:rsidTr="00854B32">
        <w:trPr>
          <w:trHeight w:val="700"/>
        </w:trPr>
        <w:tc>
          <w:tcPr>
            <w:tcW w:w="305" w:type="pct"/>
          </w:tcPr>
          <w:p w14:paraId="29A817A9" w14:textId="5640998A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Flynn et al (2002), USA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37</w:t>
            </w:r>
          </w:p>
          <w:p w14:paraId="30A06CE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57E06AD" w14:textId="77777777" w:rsidR="00854B32" w:rsidRPr="00227635" w:rsidRDefault="00854B32" w:rsidP="00854B32">
            <w:pPr>
              <w:rPr>
                <w:rFonts w:ascii="Times New Roman" w:hAnsi="Times New Roman" w:cs="Times New Roman"/>
                <w:highlight w:val="yellow"/>
              </w:rPr>
            </w:pP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" w:type="pct"/>
          </w:tcPr>
          <w:p w14:paraId="1ED2D5E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Prospective cohort</w:t>
            </w:r>
            <w:r>
              <w:rPr>
                <w:rFonts w:ascii="Times New Roman" w:hAnsi="Times New Roman" w:cs="Times New Roman"/>
                <w:lang w:val="en-US"/>
              </w:rPr>
              <w:t xml:space="preserve"> study</w:t>
            </w:r>
          </w:p>
        </w:tc>
        <w:tc>
          <w:tcPr>
            <w:tcW w:w="290" w:type="pct"/>
          </w:tcPr>
          <w:p w14:paraId="19646AC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</w:t>
            </w:r>
            <w:r w:rsidRPr="00227635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treatment</w:t>
            </w:r>
          </w:p>
        </w:tc>
        <w:tc>
          <w:tcPr>
            <w:tcW w:w="376" w:type="pct"/>
          </w:tcPr>
          <w:p w14:paraId="3C609A00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75/?</w:t>
            </w:r>
          </w:p>
          <w:p w14:paraId="6100BFB3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4C71DBA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</w:t>
            </w:r>
            <w:r w:rsidRPr="00227635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treatment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5CC516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(95%)</w:t>
            </w:r>
          </w:p>
        </w:tc>
        <w:tc>
          <w:tcPr>
            <w:tcW w:w="467" w:type="pct"/>
          </w:tcPr>
          <w:p w14:paraId="5A5B6E0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Military medical centers</w:t>
            </w:r>
          </w:p>
          <w:p w14:paraId="0098D053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referred for physio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therapy </w:t>
            </w:r>
          </w:p>
        </w:tc>
        <w:tc>
          <w:tcPr>
            <w:tcW w:w="624" w:type="pct"/>
          </w:tcPr>
          <w:p w14:paraId="017CA219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NSLBP </w:t>
            </w:r>
          </w:p>
          <w:p w14:paraId="2563576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Pain or numbness in the lumbar spine +/- legs</w:t>
            </w:r>
          </w:p>
          <w:p w14:paraId="6F1DB45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ODQ </w:t>
            </w:r>
            <w:r w:rsidRPr="004A4B13">
              <w:rPr>
                <w:rFonts w:ascii="MS Gothic" w:eastAsia="MS Gothic"/>
                <w:color w:val="000000"/>
              </w:rPr>
              <w:t>≥</w:t>
            </w:r>
            <w:r>
              <w:rPr>
                <w:rFonts w:ascii="MS Gothic" w:eastAsia="MS Gothic"/>
                <w:color w:val="000000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30%</w:t>
            </w:r>
          </w:p>
          <w:p w14:paraId="619D5B7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Mean duration 41.7 d</w:t>
            </w:r>
          </w:p>
        </w:tc>
        <w:tc>
          <w:tcPr>
            <w:tcW w:w="562" w:type="pct"/>
          </w:tcPr>
          <w:p w14:paraId="6CC9E5D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Manipulation + simple exercise + advice </w:t>
            </w:r>
            <w:r>
              <w:rPr>
                <w:rFonts w:ascii="Times New Roman" w:hAnsi="Times New Roman" w:cs="Times New Roman"/>
                <w:lang w:val="en-US"/>
              </w:rPr>
              <w:t xml:space="preserve">to </w:t>
            </w:r>
            <w:r w:rsidRPr="00227635">
              <w:rPr>
                <w:rFonts w:ascii="Times New Roman" w:hAnsi="Times New Roman" w:cs="Times New Roman"/>
                <w:lang w:val="en-US"/>
              </w:rPr>
              <w:t>keep active</w:t>
            </w:r>
          </w:p>
        </w:tc>
        <w:tc>
          <w:tcPr>
            <w:tcW w:w="625" w:type="pct"/>
          </w:tcPr>
          <w:p w14:paraId="1882BF7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D: Succes</w:t>
            </w:r>
            <w:r>
              <w:rPr>
                <w:rFonts w:ascii="Times New Roman" w:hAnsi="Times New Roman" w:cs="Times New Roman"/>
                <w:lang w:val="en-US"/>
              </w:rPr>
              <w:t xml:space="preserve">s = </w:t>
            </w:r>
            <w:r w:rsidRPr="004A4B13">
              <w:rPr>
                <w:rFonts w:ascii="MS Gothic" w:eastAsia="MS Gothic"/>
                <w:color w:val="000000"/>
              </w:rPr>
              <w:t>≥</w:t>
            </w:r>
            <w:r>
              <w:rPr>
                <w:rFonts w:ascii="MS Gothic" w:eastAsia="MS Gothic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50% reduction in ODQ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score</w:t>
            </w:r>
          </w:p>
        </w:tc>
        <w:tc>
          <w:tcPr>
            <w:tcW w:w="751" w:type="pct"/>
          </w:tcPr>
          <w:p w14:paraId="6AF7528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3.ROM lumbar spine</w:t>
            </w:r>
          </w:p>
          <w:p w14:paraId="2D26D8C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4.Hip rotation</w:t>
            </w:r>
          </w:p>
          <w:p w14:paraId="4656C69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5.SI-tes</w:t>
            </w:r>
            <w:r>
              <w:rPr>
                <w:rFonts w:ascii="Times New Roman" w:hAnsi="Times New Roman" w:cs="Times New Roman"/>
                <w:lang w:val="en-US"/>
              </w:rPr>
              <w:t>ts</w:t>
            </w:r>
          </w:p>
          <w:p w14:paraId="0A0E9F6D" w14:textId="77777777" w:rsidR="00854B32" w:rsidRPr="00CF7060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 motion symmetry tests</w:t>
            </w:r>
          </w:p>
          <w:p w14:paraId="6E06CE0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S</w:t>
            </w:r>
            <w:r w:rsidRPr="00227635">
              <w:rPr>
                <w:rFonts w:ascii="Times New Roman" w:hAnsi="Times New Roman" w:cs="Times New Roman"/>
                <w:lang w:val="en-US"/>
              </w:rPr>
              <w:t>tanding flexion</w:t>
            </w:r>
          </w:p>
          <w:p w14:paraId="161A833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S</w:t>
            </w:r>
            <w:r w:rsidRPr="00227635">
              <w:rPr>
                <w:rFonts w:ascii="Times New Roman" w:hAnsi="Times New Roman" w:cs="Times New Roman"/>
                <w:lang w:val="en-US"/>
              </w:rPr>
              <w:t>eated flexion</w:t>
            </w:r>
          </w:p>
          <w:p w14:paraId="12288FF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c. L</w:t>
            </w:r>
            <w:r w:rsidRPr="00227635">
              <w:rPr>
                <w:rFonts w:ascii="Times New Roman" w:hAnsi="Times New Roman" w:cs="Times New Roman"/>
                <w:lang w:val="en-US"/>
              </w:rPr>
              <w:t>ong-sitting</w:t>
            </w:r>
          </w:p>
          <w:p w14:paraId="3927353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d. P</w:t>
            </w:r>
            <w:r w:rsidRPr="00227635">
              <w:rPr>
                <w:rFonts w:ascii="Times New Roman" w:hAnsi="Times New Roman" w:cs="Times New Roman"/>
                <w:lang w:val="en-US"/>
              </w:rPr>
              <w:t>rone knee bend</w:t>
            </w:r>
          </w:p>
          <w:p w14:paraId="30326EC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e. Gillet</w:t>
            </w:r>
          </w:p>
          <w:p w14:paraId="19D1A22A" w14:textId="77777777" w:rsidR="00854B32" w:rsidRPr="00CF7060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CF7060">
              <w:rPr>
                <w:rFonts w:ascii="Times New Roman" w:hAnsi="Times New Roman" w:cs="Times New Roman"/>
                <w:lang w:val="en-US"/>
              </w:rPr>
              <w:t>SI provocation tests</w:t>
            </w:r>
          </w:p>
          <w:p w14:paraId="1A46EA1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Gaenslen</w:t>
            </w:r>
            <w:proofErr w:type="spellEnd"/>
          </w:p>
          <w:p w14:paraId="2D9057F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P</w:t>
            </w:r>
            <w:r w:rsidRPr="00227635">
              <w:rPr>
                <w:rFonts w:ascii="Times New Roman" w:hAnsi="Times New Roman" w:cs="Times New Roman"/>
                <w:lang w:val="en-US"/>
              </w:rPr>
              <w:t>osterior shear</w:t>
            </w:r>
          </w:p>
          <w:p w14:paraId="158B7B1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C</w:t>
            </w:r>
            <w:r w:rsidRPr="00227635">
              <w:rPr>
                <w:rFonts w:ascii="Times New Roman" w:hAnsi="Times New Roman" w:cs="Times New Roman"/>
                <w:lang w:val="en-US"/>
              </w:rPr>
              <w:t>ompression/</w:t>
            </w:r>
          </w:p>
          <w:p w14:paraId="22FF065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   distra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227635">
              <w:rPr>
                <w:rFonts w:ascii="Times New Roman" w:hAnsi="Times New Roman" w:cs="Times New Roman"/>
                <w:lang w:val="en-US"/>
              </w:rPr>
              <w:t>tion</w:t>
            </w:r>
          </w:p>
          <w:p w14:paraId="2CA211C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Patrick</w:t>
            </w:r>
          </w:p>
          <w:p w14:paraId="60914D5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 Resisted hip abduction</w:t>
            </w:r>
          </w:p>
          <w:p w14:paraId="4151167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f. Sacral sulcus palpation test</w:t>
            </w:r>
          </w:p>
          <w:p w14:paraId="5ED6AEF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g. S</w:t>
            </w:r>
            <w:r w:rsidRPr="00227635">
              <w:rPr>
                <w:rFonts w:ascii="Times New Roman" w:hAnsi="Times New Roman" w:cs="Times New Roman"/>
                <w:lang w:val="en-US"/>
              </w:rPr>
              <w:t>acral thrust</w:t>
            </w:r>
          </w:p>
          <w:p w14:paraId="6D03F3C1" w14:textId="411DE7FC" w:rsidR="00854B32" w:rsidRPr="00CF7060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CF7060">
              <w:rPr>
                <w:rFonts w:ascii="Times New Roman" w:hAnsi="Times New Roman" w:cs="Times New Roman"/>
                <w:lang w:val="en-US"/>
              </w:rPr>
              <w:t>Palpation of bony landmarks for asymmetry (6)</w:t>
            </w:r>
          </w:p>
          <w:p w14:paraId="4BAB16C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6.SLR</w:t>
            </w:r>
          </w:p>
          <w:p w14:paraId="7D954D84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9.Centrali</w:t>
            </w:r>
            <w:r>
              <w:rPr>
                <w:rFonts w:ascii="Times New Roman" w:hAnsi="Times New Roman" w:cs="Times New Roman"/>
                <w:lang w:val="en-US"/>
              </w:rPr>
              <w:t>zation/</w:t>
            </w:r>
          </w:p>
          <w:p w14:paraId="63CBCBD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perifeheralization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with single movement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testing</w:t>
            </w:r>
          </w:p>
          <w:p w14:paraId="1C58FAD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10. Palpation</w:t>
            </w:r>
          </w:p>
          <w:p w14:paraId="1C9CA36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S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egmental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hypomobility</w:t>
            </w:r>
            <w:proofErr w:type="spellEnd"/>
          </w:p>
          <w:p w14:paraId="4034E22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S</w:t>
            </w:r>
            <w:r w:rsidRPr="00227635">
              <w:rPr>
                <w:rFonts w:ascii="Times New Roman" w:hAnsi="Times New Roman" w:cs="Times New Roman"/>
                <w:lang w:val="en-US"/>
              </w:rPr>
              <w:t>egmental pain provocation</w:t>
            </w:r>
          </w:p>
          <w:p w14:paraId="47D50687" w14:textId="77777777" w:rsidR="00854B32" w:rsidRPr="003A68D7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14.Non-organic signs</w:t>
            </w:r>
          </w:p>
        </w:tc>
        <w:tc>
          <w:tcPr>
            <w:tcW w:w="624" w:type="pct"/>
          </w:tcPr>
          <w:p w14:paraId="5268356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>3. -</w:t>
            </w:r>
          </w:p>
          <w:p w14:paraId="02D5410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+ left, -[+] right</w:t>
            </w:r>
          </w:p>
          <w:p w14:paraId="4A2D760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5.</w:t>
            </w:r>
          </w:p>
          <w:p w14:paraId="4D14B58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SI motion tests</w:t>
            </w:r>
          </w:p>
          <w:p w14:paraId="2E847FC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-</w:t>
            </w:r>
          </w:p>
          <w:p w14:paraId="2C27455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-</w:t>
            </w:r>
          </w:p>
          <w:p w14:paraId="799D10F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>c. -</w:t>
            </w:r>
          </w:p>
          <w:p w14:paraId="19A0000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d. -</w:t>
            </w:r>
          </w:p>
          <w:p w14:paraId="2A2E374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 -</w:t>
            </w:r>
          </w:p>
          <w:p w14:paraId="4A0C839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SI provocation</w:t>
            </w:r>
          </w:p>
          <w:p w14:paraId="5D2183B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-</w:t>
            </w:r>
          </w:p>
          <w:p w14:paraId="69C7A68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–</w:t>
            </w:r>
          </w:p>
          <w:p w14:paraId="2B4B693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c. -</w:t>
            </w:r>
          </w:p>
          <w:p w14:paraId="071078B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1DF2CEA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d. -</w:t>
            </w:r>
          </w:p>
          <w:p w14:paraId="06EDD66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e. -</w:t>
            </w:r>
          </w:p>
          <w:p w14:paraId="6D46CDB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f. -</w:t>
            </w:r>
          </w:p>
          <w:p w14:paraId="504EA3F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g. -</w:t>
            </w:r>
          </w:p>
          <w:p w14:paraId="73F54DD0" w14:textId="30868307" w:rsidR="00854B32" w:rsidRPr="00227635" w:rsidRDefault="007251E4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54B32" w:rsidRPr="00CF7060">
              <w:rPr>
                <w:rFonts w:ascii="Times New Roman" w:hAnsi="Times New Roman" w:cs="Times New Roman"/>
                <w:lang w:val="en-US"/>
              </w:rPr>
              <w:t>Palpation of bony landmarks for asymmetry</w:t>
            </w:r>
            <w:r w:rsidR="00854B32" w:rsidRPr="0022763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24B713E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6. -</w:t>
            </w:r>
          </w:p>
          <w:p w14:paraId="1E83822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9. -</w:t>
            </w:r>
          </w:p>
          <w:p w14:paraId="3623CD1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6806997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75F851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10.</w:t>
            </w:r>
          </w:p>
          <w:p w14:paraId="0681CF4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+</w:t>
            </w:r>
            <w:r w:rsidRPr="00227635">
              <w:rPr>
                <w:rFonts w:ascii="Times New Roman" w:hAnsi="Times New Roman" w:cs="Times New Roman"/>
              </w:rPr>
              <w:t>[+]</w:t>
            </w:r>
          </w:p>
          <w:p w14:paraId="3CF88272" w14:textId="77777777" w:rsidR="00854B32" w:rsidRPr="00CF7060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-</w:t>
            </w:r>
          </w:p>
          <w:p w14:paraId="24B13219" w14:textId="77777777" w:rsidR="00854B32" w:rsidRPr="003A68D7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14. -</w:t>
            </w:r>
          </w:p>
        </w:tc>
      </w:tr>
      <w:tr w:rsidR="00854B32" w:rsidRPr="00227635" w14:paraId="6EE9C555" w14:textId="77777777" w:rsidTr="00854B32">
        <w:trPr>
          <w:trHeight w:val="700"/>
        </w:trPr>
        <w:tc>
          <w:tcPr>
            <w:tcW w:w="305" w:type="pct"/>
          </w:tcPr>
          <w:p w14:paraId="5156BD02" w14:textId="05EFD36D" w:rsidR="00854B32" w:rsidRPr="00227635" w:rsidRDefault="00854B32" w:rsidP="00854B32">
            <w:pPr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>Fritz et al (2004), USA</w:t>
            </w:r>
            <w:r w:rsidR="00374592">
              <w:rPr>
                <w:rFonts w:ascii="Times New Roman" w:hAnsi="Times New Roman" w:cs="Times New Roman"/>
                <w:vertAlign w:val="superscript"/>
                <w:lang w:val="en-US"/>
              </w:rPr>
              <w:t>40</w:t>
            </w:r>
          </w:p>
        </w:tc>
        <w:tc>
          <w:tcPr>
            <w:tcW w:w="376" w:type="pct"/>
          </w:tcPr>
          <w:p w14:paraId="079DC9CD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Prospective cohort study</w:t>
            </w:r>
          </w:p>
          <w:p w14:paraId="4B53694E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9FBB92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Based on same cohort as Flynn (2002)</w:t>
            </w:r>
          </w:p>
        </w:tc>
        <w:tc>
          <w:tcPr>
            <w:tcW w:w="290" w:type="pct"/>
          </w:tcPr>
          <w:p w14:paraId="28FA71D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</w:t>
            </w:r>
            <w:r w:rsidRPr="00227635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treatment </w:t>
            </w:r>
          </w:p>
        </w:tc>
        <w:tc>
          <w:tcPr>
            <w:tcW w:w="376" w:type="pct"/>
          </w:tcPr>
          <w:p w14:paraId="2AED53AA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75</w:t>
            </w:r>
            <w:r>
              <w:rPr>
                <w:rFonts w:ascii="Times New Roman" w:hAnsi="Times New Roman" w:cs="Times New Roman"/>
                <w:lang w:val="en-US"/>
              </w:rPr>
              <w:t>/?</w:t>
            </w:r>
          </w:p>
          <w:p w14:paraId="6DAF7A7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7FF95182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</w:t>
            </w:r>
            <w:r w:rsidRPr="00227635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treatment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AB8F03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(95%)</w:t>
            </w:r>
          </w:p>
        </w:tc>
        <w:tc>
          <w:tcPr>
            <w:tcW w:w="467" w:type="pct"/>
          </w:tcPr>
          <w:p w14:paraId="43E4884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Military medical centers</w:t>
            </w:r>
          </w:p>
          <w:p w14:paraId="314C25BE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referred for physio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therapy </w:t>
            </w:r>
          </w:p>
        </w:tc>
        <w:tc>
          <w:tcPr>
            <w:tcW w:w="624" w:type="pct"/>
          </w:tcPr>
          <w:p w14:paraId="5150B4BA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NSLBP only </w:t>
            </w:r>
          </w:p>
          <w:p w14:paraId="2032211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Pain or numbness in the lumbar spine +/- legs</w:t>
            </w:r>
          </w:p>
          <w:p w14:paraId="3E2BF07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ODQ </w:t>
            </w:r>
            <w:r w:rsidRPr="004A4B13">
              <w:rPr>
                <w:rFonts w:ascii="MS Gothic" w:eastAsia="MS Gothic"/>
                <w:color w:val="000000"/>
              </w:rPr>
              <w:t>≥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30%</w:t>
            </w:r>
          </w:p>
          <w:p w14:paraId="36B56DF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Mean duration 41.7 d</w:t>
            </w:r>
          </w:p>
        </w:tc>
        <w:tc>
          <w:tcPr>
            <w:tcW w:w="562" w:type="pct"/>
          </w:tcPr>
          <w:p w14:paraId="6948309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Manipulation + simple exercise + advice keep active</w:t>
            </w:r>
          </w:p>
        </w:tc>
        <w:tc>
          <w:tcPr>
            <w:tcW w:w="625" w:type="pct"/>
          </w:tcPr>
          <w:p w14:paraId="117CC98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D: Succes</w:t>
            </w:r>
            <w:r>
              <w:rPr>
                <w:rFonts w:ascii="Times New Roman" w:hAnsi="Times New Roman" w:cs="Times New Roman"/>
                <w:lang w:val="en-US"/>
              </w:rPr>
              <w:t xml:space="preserve">s = </w:t>
            </w:r>
            <w:r w:rsidRPr="004A4B13">
              <w:rPr>
                <w:rFonts w:ascii="MS Gothic" w:eastAsia="MS Gothic"/>
                <w:color w:val="000000"/>
              </w:rPr>
              <w:t>≥</w:t>
            </w:r>
            <w:r>
              <w:rPr>
                <w:rFonts w:ascii="MS Gothic" w:eastAsia="MS Gothic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50% reduction in ODQ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score</w:t>
            </w:r>
          </w:p>
        </w:tc>
        <w:tc>
          <w:tcPr>
            <w:tcW w:w="751" w:type="pct"/>
          </w:tcPr>
          <w:p w14:paraId="7B4B19A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ROM lumbar spine</w:t>
            </w:r>
          </w:p>
          <w:p w14:paraId="0B22FF1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Hip rotation</w:t>
            </w:r>
          </w:p>
          <w:p w14:paraId="58A0176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5.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SI-tests:</w:t>
            </w:r>
          </w:p>
          <w:p w14:paraId="10AE974C" w14:textId="77777777" w:rsidR="00854B32" w:rsidRPr="00CF7060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CF7060">
              <w:rPr>
                <w:rFonts w:ascii="Times New Roman" w:hAnsi="Times New Roman" w:cs="Times New Roman"/>
                <w:lang w:val="en-US"/>
              </w:rPr>
              <w:t>SI motion symmetry tests</w:t>
            </w:r>
          </w:p>
          <w:p w14:paraId="14EF000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S</w:t>
            </w:r>
            <w:r w:rsidRPr="00227635">
              <w:rPr>
                <w:rFonts w:ascii="Times New Roman" w:hAnsi="Times New Roman" w:cs="Times New Roman"/>
                <w:lang w:val="en-US"/>
              </w:rPr>
              <w:t>tanding flexion</w:t>
            </w:r>
          </w:p>
          <w:p w14:paraId="2FE0AF9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S</w:t>
            </w:r>
            <w:r w:rsidRPr="00227635">
              <w:rPr>
                <w:rFonts w:ascii="Times New Roman" w:hAnsi="Times New Roman" w:cs="Times New Roman"/>
                <w:lang w:val="en-US"/>
              </w:rPr>
              <w:t>eated flexion</w:t>
            </w:r>
          </w:p>
          <w:p w14:paraId="59BDCDC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L</w:t>
            </w:r>
            <w:r w:rsidRPr="00227635">
              <w:rPr>
                <w:rFonts w:ascii="Times New Roman" w:hAnsi="Times New Roman" w:cs="Times New Roman"/>
                <w:lang w:val="en-US"/>
              </w:rPr>
              <w:t>ong-sitting</w:t>
            </w:r>
          </w:p>
          <w:p w14:paraId="618D6BB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d. P</w:t>
            </w:r>
            <w:r w:rsidRPr="00227635">
              <w:rPr>
                <w:rFonts w:ascii="Times New Roman" w:hAnsi="Times New Roman" w:cs="Times New Roman"/>
                <w:lang w:val="en-US"/>
              </w:rPr>
              <w:t>rone knee bend</w:t>
            </w:r>
          </w:p>
          <w:p w14:paraId="096B474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e. Gillet</w:t>
            </w:r>
          </w:p>
          <w:p w14:paraId="739AD7F8" w14:textId="77777777" w:rsidR="00854B32" w:rsidRPr="00CF7060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CF7060">
              <w:rPr>
                <w:rFonts w:ascii="Times New Roman" w:hAnsi="Times New Roman" w:cs="Times New Roman"/>
                <w:lang w:val="en-US"/>
              </w:rPr>
              <w:t>SI provocation tests</w:t>
            </w:r>
          </w:p>
          <w:p w14:paraId="165C292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Gaenslen</w:t>
            </w:r>
            <w:proofErr w:type="spellEnd"/>
          </w:p>
          <w:p w14:paraId="68A276F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P</w:t>
            </w:r>
            <w:r w:rsidRPr="00227635">
              <w:rPr>
                <w:rFonts w:ascii="Times New Roman" w:hAnsi="Times New Roman" w:cs="Times New Roman"/>
                <w:lang w:val="en-US"/>
              </w:rPr>
              <w:t>osterior shear</w:t>
            </w:r>
          </w:p>
          <w:p w14:paraId="3BBB6A8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C</w:t>
            </w:r>
            <w:r w:rsidRPr="00227635">
              <w:rPr>
                <w:rFonts w:ascii="Times New Roman" w:hAnsi="Times New Roman" w:cs="Times New Roman"/>
                <w:lang w:val="en-US"/>
              </w:rPr>
              <w:t>ompression/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distration</w:t>
            </w:r>
            <w:proofErr w:type="spellEnd"/>
          </w:p>
          <w:p w14:paraId="1FF293B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Patrick</w:t>
            </w:r>
          </w:p>
          <w:p w14:paraId="381A733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 Resisted hip abduction</w:t>
            </w:r>
          </w:p>
          <w:p w14:paraId="69C27EE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f. Sacral sulcus test</w:t>
            </w:r>
          </w:p>
          <w:p w14:paraId="658B957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g. S</w:t>
            </w:r>
            <w:r w:rsidRPr="00227635">
              <w:rPr>
                <w:rFonts w:ascii="Times New Roman" w:hAnsi="Times New Roman" w:cs="Times New Roman"/>
                <w:lang w:val="en-US"/>
              </w:rPr>
              <w:t>acral thrust</w:t>
            </w:r>
          </w:p>
          <w:p w14:paraId="36F315B5" w14:textId="77777777" w:rsidR="00854B32" w:rsidRPr="00CF7060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CF7060">
              <w:rPr>
                <w:rFonts w:ascii="Times New Roman" w:hAnsi="Times New Roman" w:cs="Times New Roman"/>
                <w:lang w:val="en-US"/>
              </w:rPr>
              <w:t>Palpation of bony landmarks for asymmetry (6)</w:t>
            </w:r>
          </w:p>
          <w:p w14:paraId="2694A22A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2F1DDDD4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27D3ED2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SLR</w:t>
            </w:r>
          </w:p>
          <w:p w14:paraId="083EA50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9.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Centrali</w:t>
            </w:r>
            <w:r>
              <w:rPr>
                <w:rFonts w:ascii="Times New Roman" w:hAnsi="Times New Roman" w:cs="Times New Roman"/>
                <w:lang w:val="en-US"/>
              </w:rPr>
              <w:t>zation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perifeheralization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with single movement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testing</w:t>
            </w:r>
          </w:p>
          <w:p w14:paraId="664EA50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10. </w:t>
            </w:r>
          </w:p>
          <w:p w14:paraId="721F194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S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egmental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hypomobility</w:t>
            </w:r>
            <w:proofErr w:type="spellEnd"/>
          </w:p>
          <w:p w14:paraId="2E1970B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S</w:t>
            </w:r>
            <w:r w:rsidRPr="00227635">
              <w:rPr>
                <w:rFonts w:ascii="Times New Roman" w:hAnsi="Times New Roman" w:cs="Times New Roman"/>
                <w:lang w:val="en-US"/>
              </w:rPr>
              <w:t>egmental pain provocation</w:t>
            </w:r>
          </w:p>
          <w:p w14:paraId="2104FD4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14.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Non-organic signs</w:t>
            </w:r>
          </w:p>
        </w:tc>
        <w:tc>
          <w:tcPr>
            <w:tcW w:w="624" w:type="pct"/>
          </w:tcPr>
          <w:p w14:paraId="5774A75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 -</w:t>
            </w:r>
          </w:p>
          <w:p w14:paraId="314490B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+ left, -</w:t>
            </w:r>
            <w:r w:rsidRPr="00227635">
              <w:rPr>
                <w:rFonts w:ascii="Times New Roman" w:hAnsi="Times New Roman" w:cs="Times New Roman"/>
                <w:lang w:val="en-US"/>
              </w:rPr>
              <w:t>[+]</w:t>
            </w:r>
            <w:r>
              <w:rPr>
                <w:rFonts w:ascii="Times New Roman" w:hAnsi="Times New Roman" w:cs="Times New Roman"/>
                <w:lang w:val="en-US"/>
              </w:rPr>
              <w:t xml:space="preserve"> right</w:t>
            </w:r>
          </w:p>
          <w:p w14:paraId="2E6FB93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5. </w:t>
            </w:r>
          </w:p>
          <w:p w14:paraId="0F20F71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 motion tests</w:t>
            </w:r>
          </w:p>
          <w:p w14:paraId="7EB479E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-</w:t>
            </w:r>
          </w:p>
          <w:p w14:paraId="6CB5B4D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-</w:t>
            </w:r>
          </w:p>
          <w:p w14:paraId="11E763D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c. -</w:t>
            </w:r>
          </w:p>
          <w:p w14:paraId="74ECF5F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d. -</w:t>
            </w:r>
          </w:p>
          <w:p w14:paraId="41A4983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e: - </w:t>
            </w:r>
          </w:p>
          <w:p w14:paraId="6270322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SI provocation</w:t>
            </w:r>
          </w:p>
          <w:p w14:paraId="0540B02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+</w:t>
            </w:r>
            <w:r w:rsidRPr="00227635">
              <w:rPr>
                <w:rFonts w:ascii="Times New Roman" w:hAnsi="Times New Roman" w:cs="Times New Roman"/>
                <w:lang w:val="en-US"/>
              </w:rPr>
              <w:t>[+]</w:t>
            </w:r>
          </w:p>
          <w:p w14:paraId="1DB3760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b. - </w:t>
            </w:r>
          </w:p>
          <w:p w14:paraId="08C4CA69" w14:textId="2269A3C1" w:rsidR="00854B32" w:rsidRDefault="007251E4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c. </w:t>
            </w:r>
            <w:r w:rsidR="00854B32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0095D106" w14:textId="0A3CA299" w:rsidR="00854B32" w:rsidRPr="00227635" w:rsidRDefault="007251E4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d. </w:t>
            </w:r>
            <w:r w:rsidR="00854B32" w:rsidRPr="00227635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0E809379" w14:textId="47018692" w:rsidR="00854B32" w:rsidRPr="00227635" w:rsidRDefault="007251E4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 -</w:t>
            </w:r>
          </w:p>
          <w:p w14:paraId="75A6369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f. - </w:t>
            </w:r>
          </w:p>
          <w:p w14:paraId="04891597" w14:textId="76E78429" w:rsidR="00854B32" w:rsidRPr="00227635" w:rsidRDefault="007251E4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g. </w:t>
            </w:r>
            <w:r w:rsidR="00854B32" w:rsidRPr="00227635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1A0DEBBE" w14:textId="6BC863DF" w:rsidR="00854B32" w:rsidRPr="00227635" w:rsidRDefault="007251E4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54B32" w:rsidRPr="00CF7060">
              <w:rPr>
                <w:rFonts w:ascii="Times New Roman" w:hAnsi="Times New Roman" w:cs="Times New Roman"/>
                <w:lang w:val="en-US"/>
              </w:rPr>
              <w:t>Palpation of bony landmarks for asymmetry</w:t>
            </w:r>
            <w:r w:rsidR="00854B32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854B32">
              <w:rPr>
                <w:rFonts w:ascii="Times New Roman" w:hAnsi="Times New Roman" w:cs="Times New Roman"/>
                <w:lang w:val="en-US"/>
              </w:rPr>
              <w:t>(+ for pubic tubercle asymmetry in supine)</w:t>
            </w:r>
          </w:p>
          <w:p w14:paraId="2319A01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227635">
              <w:rPr>
                <w:rFonts w:ascii="Times New Roman" w:hAnsi="Times New Roman" w:cs="Times New Roman"/>
              </w:rPr>
              <w:t>-</w:t>
            </w:r>
          </w:p>
          <w:p w14:paraId="291FFB9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9. -</w:t>
            </w:r>
          </w:p>
          <w:p w14:paraId="4B04544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0231CDD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E170CA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10</w:t>
            </w:r>
          </w:p>
          <w:p w14:paraId="354DF9C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+</w:t>
            </w:r>
            <w:r w:rsidRPr="00227635">
              <w:rPr>
                <w:rFonts w:ascii="Times New Roman" w:hAnsi="Times New Roman" w:cs="Times New Roman"/>
              </w:rPr>
              <w:t>[+]</w:t>
            </w:r>
          </w:p>
          <w:p w14:paraId="0B74209C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-</w:t>
            </w:r>
          </w:p>
          <w:p w14:paraId="0113C7E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14. -</w:t>
            </w:r>
          </w:p>
        </w:tc>
      </w:tr>
      <w:tr w:rsidR="00854B32" w:rsidRPr="00227635" w14:paraId="4A37F9BB" w14:textId="77777777" w:rsidTr="00854B32">
        <w:trPr>
          <w:trHeight w:val="700"/>
        </w:trPr>
        <w:tc>
          <w:tcPr>
            <w:tcW w:w="305" w:type="pct"/>
          </w:tcPr>
          <w:p w14:paraId="19443FD9" w14:textId="6AF40FD3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lastRenderedPageBreak/>
              <w:t>Fritz et al (2007), USA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38</w:t>
            </w:r>
          </w:p>
          <w:p w14:paraId="6A52317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E415117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6" w:type="pct"/>
          </w:tcPr>
          <w:p w14:paraId="5AD0C08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90" w:type="pct"/>
          </w:tcPr>
          <w:p w14:paraId="1577383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 w</w:t>
            </w:r>
          </w:p>
          <w:p w14:paraId="19B5484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 w</w:t>
            </w:r>
          </w:p>
        </w:tc>
        <w:tc>
          <w:tcPr>
            <w:tcW w:w="376" w:type="pct"/>
          </w:tcPr>
          <w:p w14:paraId="5AA30756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64/?   </w:t>
            </w:r>
          </w:p>
          <w:p w14:paraId="3B5D60E2" w14:textId="77777777" w:rsidR="00D3550B" w:rsidRPr="00227635" w:rsidRDefault="00D3550B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085A947F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+ 6 w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15FF902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 (77</w:t>
            </w:r>
            <w:r w:rsidRPr="0022763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84ABF2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" w:type="pct"/>
          </w:tcPr>
          <w:p w14:paraId="369311FB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at 4 outpatient physio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therapy clinics </w:t>
            </w:r>
          </w:p>
        </w:tc>
        <w:tc>
          <w:tcPr>
            <w:tcW w:w="624" w:type="pct"/>
          </w:tcPr>
          <w:p w14:paraId="43259E7A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LP</w:t>
            </w:r>
            <w:r>
              <w:rPr>
                <w:rFonts w:ascii="Times New Roman" w:hAnsi="Times New Roman" w:cs="Times New Roman"/>
                <w:lang w:val="en-US"/>
              </w:rPr>
              <w:t>B + signs of nerve root</w:t>
            </w:r>
            <w:r w:rsidR="00B251AD">
              <w:rPr>
                <w:rFonts w:ascii="Times New Roman" w:hAnsi="Times New Roman" w:cs="Times New Roman"/>
                <w:lang w:val="en-US"/>
              </w:rPr>
              <w:t xml:space="preserve"> compression in past 24 h</w:t>
            </w:r>
          </w:p>
          <w:p w14:paraId="153D956D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ODQ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&gt;30%</w:t>
            </w:r>
          </w:p>
          <w:p w14:paraId="769A27AC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Median duration </w:t>
            </w:r>
            <w:r w:rsidRPr="00227635">
              <w:rPr>
                <w:rFonts w:ascii="Times New Roman" w:hAnsi="Times New Roman" w:cs="Times New Roman"/>
                <w:lang w:val="en-US"/>
              </w:rPr>
              <w:t>47,5 d</w:t>
            </w:r>
          </w:p>
          <w:p w14:paraId="12F0F0B7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04F6071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 w of ex</w:t>
            </w:r>
            <w:r>
              <w:rPr>
                <w:rFonts w:ascii="Times New Roman" w:hAnsi="Times New Roman" w:cs="Times New Roman"/>
                <w:lang w:val="en-US"/>
              </w:rPr>
              <w:t>tension-oriented intervention +/-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mechanical traction during the first 2 w</w:t>
            </w:r>
          </w:p>
        </w:tc>
        <w:tc>
          <w:tcPr>
            <w:tcW w:w="625" w:type="pct"/>
          </w:tcPr>
          <w:p w14:paraId="40339F39" w14:textId="7F0192DA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</w:t>
            </w:r>
            <w:r w:rsidR="003A6EA0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ODQ</w:t>
            </w:r>
          </w:p>
          <w:p w14:paraId="1770353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46B51FFE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751" w:type="pct"/>
          </w:tcPr>
          <w:p w14:paraId="2D993DE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3.ROM spine </w:t>
            </w:r>
          </w:p>
          <w:p w14:paraId="6AE8663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F</w:t>
            </w:r>
            <w:r w:rsidRPr="00227635">
              <w:rPr>
                <w:rFonts w:ascii="Times New Roman" w:hAnsi="Times New Roman" w:cs="Times New Roman"/>
                <w:lang w:val="en-US"/>
              </w:rPr>
              <w:t>lexion</w:t>
            </w:r>
          </w:p>
          <w:p w14:paraId="70A7092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E</w:t>
            </w:r>
            <w:r w:rsidRPr="00227635">
              <w:rPr>
                <w:rFonts w:ascii="Times New Roman" w:hAnsi="Times New Roman" w:cs="Times New Roman"/>
                <w:lang w:val="en-US"/>
              </w:rPr>
              <w:t>xtension</w:t>
            </w:r>
          </w:p>
          <w:p w14:paraId="5316F2A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SLR</w:t>
            </w:r>
          </w:p>
          <w:p w14:paraId="326820F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7.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Cross SLR</w:t>
            </w:r>
          </w:p>
          <w:p w14:paraId="5FC5D9A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9.</w:t>
            </w:r>
          </w:p>
          <w:p w14:paraId="443BDCC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Centralization</w:t>
            </w:r>
          </w:p>
          <w:p w14:paraId="47914A22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Periferalization</w:t>
            </w:r>
            <w:proofErr w:type="spellEnd"/>
          </w:p>
          <w:p w14:paraId="2BD5C8A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 P</w:t>
            </w:r>
            <w:r w:rsidRPr="00227635">
              <w:rPr>
                <w:rFonts w:ascii="Times New Roman" w:hAnsi="Times New Roman" w:cs="Times New Roman"/>
                <w:lang w:val="en-US"/>
              </w:rPr>
              <w:t>alpation</w:t>
            </w:r>
          </w:p>
          <w:p w14:paraId="437F816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S</w:t>
            </w:r>
            <w:r w:rsidRPr="00227635">
              <w:rPr>
                <w:rFonts w:ascii="Times New Roman" w:hAnsi="Times New Roman" w:cs="Times New Roman"/>
                <w:lang w:val="en-US"/>
              </w:rPr>
              <w:t>egmental hypermobility</w:t>
            </w:r>
          </w:p>
          <w:p w14:paraId="0D93A13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S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egmental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hypomobility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14:paraId="739B695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-</w:t>
            </w:r>
          </w:p>
          <w:p w14:paraId="2C24B2E1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14:paraId="16EF22DB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14:paraId="6F18D91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 -</w:t>
            </w:r>
          </w:p>
          <w:p w14:paraId="274E182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7. - </w:t>
            </w:r>
          </w:p>
          <w:p w14:paraId="7A01A2A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9.</w:t>
            </w:r>
          </w:p>
          <w:p w14:paraId="2BC9BEA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a. + </w:t>
            </w:r>
          </w:p>
          <w:p w14:paraId="48194503" w14:textId="0504F088" w:rsidR="007251E4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b. </w:t>
            </w:r>
            <w:r w:rsidR="007251E4">
              <w:rPr>
                <w:rFonts w:ascii="Times New Roman" w:hAnsi="Times New Roman" w:cs="Times New Roman"/>
                <w:lang w:val="en-US"/>
              </w:rPr>
              <w:t>–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80E76AD" w14:textId="0C796940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 -</w:t>
            </w:r>
          </w:p>
          <w:p w14:paraId="2DEB7F3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3E7C864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4B32" w:rsidRPr="00227635" w14:paraId="66457B66" w14:textId="77777777" w:rsidTr="00854B32">
        <w:trPr>
          <w:trHeight w:val="700"/>
        </w:trPr>
        <w:tc>
          <w:tcPr>
            <w:tcW w:w="305" w:type="pct"/>
          </w:tcPr>
          <w:p w14:paraId="60744DA7" w14:textId="71C9647A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Fritz et al (2005), USA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39</w:t>
            </w:r>
          </w:p>
          <w:p w14:paraId="68D3EDE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559FEB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088DD03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from RCT</w:t>
            </w:r>
          </w:p>
        </w:tc>
        <w:tc>
          <w:tcPr>
            <w:tcW w:w="290" w:type="pct"/>
          </w:tcPr>
          <w:p w14:paraId="4379424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4 w</w:t>
            </w:r>
          </w:p>
        </w:tc>
        <w:tc>
          <w:tcPr>
            <w:tcW w:w="376" w:type="pct"/>
          </w:tcPr>
          <w:p w14:paraId="1DF1043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131/157</w:t>
            </w:r>
          </w:p>
          <w:p w14:paraId="423AE0E9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7D30FF3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4 w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717DE2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CC0040">
              <w:rPr>
                <w:rFonts w:ascii="Times New Roman" w:hAnsi="Times New Roman" w:cs="Times New Roman"/>
              </w:rPr>
              <w:t>125 (95%)</w:t>
            </w:r>
          </w:p>
        </w:tc>
        <w:tc>
          <w:tcPr>
            <w:tcW w:w="467" w:type="pct"/>
          </w:tcPr>
          <w:p w14:paraId="59B2683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2 academic</w:t>
            </w:r>
            <w:r>
              <w:rPr>
                <w:rFonts w:ascii="Times New Roman" w:hAnsi="Times New Roman" w:cs="Times New Roman"/>
                <w:lang w:val="en-US"/>
              </w:rPr>
              <w:t xml:space="preserve"> medical centers; 6 outpatient practices </w:t>
            </w:r>
          </w:p>
          <w:p w14:paraId="2C53FA77" w14:textId="77777777" w:rsidR="00854B32" w:rsidRPr="00893E28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Most facilities within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the Air Force</w:t>
            </w:r>
          </w:p>
        </w:tc>
        <w:tc>
          <w:tcPr>
            <w:tcW w:w="624" w:type="pct"/>
          </w:tcPr>
          <w:p w14:paraId="2CBC78D4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LBP + ODQ </w:t>
            </w:r>
            <w:r w:rsidRPr="00F53049">
              <w:rPr>
                <w:rFonts w:ascii="MS Gothic" w:eastAsia="MS Gothic"/>
                <w:color w:val="000000"/>
              </w:rPr>
              <w:t>≥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30%</w:t>
            </w:r>
          </w:p>
          <w:p w14:paraId="55742F70" w14:textId="77777777" w:rsidR="00854B32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 clinical signs of nerve root compression </w:t>
            </w:r>
          </w:p>
          <w:p w14:paraId="654CAE08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Median duration 27 d</w:t>
            </w:r>
          </w:p>
        </w:tc>
        <w:tc>
          <w:tcPr>
            <w:tcW w:w="562" w:type="pct"/>
          </w:tcPr>
          <w:p w14:paraId="49BD5AA6" w14:textId="77777777" w:rsidR="00854B32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Manipulation/</w:t>
            </w:r>
          </w:p>
          <w:p w14:paraId="004B61CF" w14:textId="77777777" w:rsidR="00854B32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stabilization exercise </w:t>
            </w:r>
          </w:p>
          <w:p w14:paraId="66F3EAF5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 stabilization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exercise alone</w:t>
            </w:r>
          </w:p>
        </w:tc>
        <w:tc>
          <w:tcPr>
            <w:tcW w:w="625" w:type="pct"/>
          </w:tcPr>
          <w:p w14:paraId="3689B20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D: M</w:t>
            </w:r>
            <w:r w:rsidRPr="00227635">
              <w:rPr>
                <w:rFonts w:ascii="Times New Roman" w:hAnsi="Times New Roman" w:cs="Times New Roman"/>
                <w:lang w:val="en-US"/>
              </w:rPr>
              <w:t>odified ODQ</w:t>
            </w:r>
          </w:p>
          <w:p w14:paraId="5B7F12B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Success: </w:t>
            </w:r>
            <w:r w:rsidRPr="00227635">
              <w:rPr>
                <w:rFonts w:ascii="Times New Roman" w:hAnsi="Times New Roman" w:cs="Times New Roman"/>
                <w:lang w:val="en-US"/>
              </w:rPr>
              <w:t>≥</w:t>
            </w:r>
            <w:r>
              <w:rPr>
                <w:rFonts w:ascii="Times New Roman" w:hAnsi="Times New Roman" w:cs="Times New Roman"/>
                <w:lang w:val="en-US"/>
              </w:rPr>
              <w:t xml:space="preserve"> 50% </w:t>
            </w:r>
            <w:r w:rsidRPr="00227635">
              <w:rPr>
                <w:rFonts w:ascii="Times New Roman" w:hAnsi="Times New Roman" w:cs="Times New Roman"/>
                <w:lang w:val="en-US"/>
              </w:rPr>
              <w:t>improvement</w:t>
            </w:r>
          </w:p>
        </w:tc>
        <w:tc>
          <w:tcPr>
            <w:tcW w:w="751" w:type="pct"/>
          </w:tcPr>
          <w:p w14:paraId="34FE4A2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10. Palpation</w:t>
            </w:r>
          </w:p>
          <w:p w14:paraId="1A6F992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a. PA segmental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hypomobility</w:t>
            </w:r>
            <w:proofErr w:type="spellEnd"/>
          </w:p>
          <w:p w14:paraId="4654397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PA segmental hypermobility</w:t>
            </w:r>
          </w:p>
        </w:tc>
        <w:tc>
          <w:tcPr>
            <w:tcW w:w="624" w:type="pct"/>
          </w:tcPr>
          <w:p w14:paraId="282DC6E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7F344DA0" w14:textId="77777777" w:rsidR="00854B32" w:rsidRPr="006C3B7E" w:rsidRDefault="00854B32" w:rsidP="00854B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-</w:t>
            </w:r>
          </w:p>
          <w:p w14:paraId="1492FEC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b. 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</w:tr>
      <w:tr w:rsidR="00854B32" w:rsidRPr="00227635" w14:paraId="452446D5" w14:textId="77777777" w:rsidTr="00854B32">
        <w:trPr>
          <w:trHeight w:val="700"/>
        </w:trPr>
        <w:tc>
          <w:tcPr>
            <w:tcW w:w="305" w:type="pct"/>
          </w:tcPr>
          <w:p w14:paraId="129BE71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Gaines et al</w:t>
            </w:r>
          </w:p>
          <w:p w14:paraId="01FD8B45" w14:textId="0C102822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(1999), USA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41</w:t>
            </w:r>
          </w:p>
          <w:p w14:paraId="76D479B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04EE67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7DEBFA1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Consecutive case series</w:t>
            </w:r>
          </w:p>
        </w:tc>
        <w:tc>
          <w:tcPr>
            <w:tcW w:w="290" w:type="pct"/>
          </w:tcPr>
          <w:p w14:paraId="60E5E0D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 every 7-10 d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until RTW</w:t>
            </w:r>
          </w:p>
          <w:p w14:paraId="6DEEFFC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(R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ange: </w:t>
            </w:r>
          </w:p>
          <w:p w14:paraId="04D667A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2-219 d)</w:t>
            </w:r>
          </w:p>
        </w:tc>
        <w:tc>
          <w:tcPr>
            <w:tcW w:w="376" w:type="pct"/>
          </w:tcPr>
          <w:p w14:paraId="30544CA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55/55</w:t>
            </w:r>
          </w:p>
          <w:p w14:paraId="2D0DD00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05F368B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FU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  <w:p w14:paraId="66047D0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14:paraId="553D8C39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Consecutive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visiting directly or referred </w:t>
            </w:r>
            <w:r>
              <w:rPr>
                <w:rFonts w:ascii="Times New Roman" w:hAnsi="Times New Roman" w:cs="Times New Roman"/>
                <w:lang w:val="en-US"/>
              </w:rPr>
              <w:t>to multispecialty clinic</w:t>
            </w:r>
          </w:p>
          <w:p w14:paraId="35394B43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2091A09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6238BD29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Acute work-related LBP without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radicula</w:t>
            </w:r>
            <w:r>
              <w:rPr>
                <w:rFonts w:ascii="Times New Roman" w:hAnsi="Times New Roman" w:cs="Times New Roman"/>
                <w:lang w:val="en-US"/>
              </w:rPr>
              <w:t>r signs</w:t>
            </w:r>
          </w:p>
          <w:p w14:paraId="35BDAB55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Acute defined as LBP for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227635">
              <w:rPr>
                <w:rFonts w:ascii="Times New Roman" w:hAnsi="Times New Roman" w:cs="Times New Roman"/>
                <w:lang w:val="en-US"/>
              </w:rPr>
              <w:t>first time in at least 1 yea</w:t>
            </w:r>
            <w:r>
              <w:rPr>
                <w:rFonts w:ascii="Times New Roman" w:hAnsi="Times New Roman" w:cs="Times New Roman"/>
                <w:lang w:val="en-US"/>
              </w:rPr>
              <w:t>r and now present for &lt; 10 w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2" w:type="pct"/>
          </w:tcPr>
          <w:p w14:paraId="4862A2C3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Education, medication, modified RTW as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signment, </w:t>
            </w:r>
            <w:r>
              <w:rPr>
                <w:rFonts w:ascii="Times New Roman" w:hAnsi="Times New Roman" w:cs="Times New Roman"/>
                <w:lang w:val="en-US"/>
              </w:rPr>
              <w:t>4-6 physiotherapy visits</w:t>
            </w:r>
          </w:p>
        </w:tc>
        <w:tc>
          <w:tcPr>
            <w:tcW w:w="625" w:type="pct"/>
          </w:tcPr>
          <w:p w14:paraId="0B0AE63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RTW:</w:t>
            </w:r>
          </w:p>
          <w:p w14:paraId="3C2F6C0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Tim</w:t>
            </w:r>
            <w:r>
              <w:rPr>
                <w:rFonts w:ascii="Times New Roman" w:hAnsi="Times New Roman" w:cs="Times New Roman"/>
                <w:lang w:val="en-US"/>
              </w:rPr>
              <w:t xml:space="preserve">e to return to regular work without </w:t>
            </w:r>
            <w:r w:rsidRPr="00227635">
              <w:rPr>
                <w:rFonts w:ascii="Times New Roman" w:hAnsi="Times New Roman" w:cs="Times New Roman"/>
                <w:lang w:val="en-US"/>
              </w:rPr>
              <w:t>restrictions</w:t>
            </w:r>
          </w:p>
          <w:p w14:paraId="024F44E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UHC:</w:t>
            </w:r>
          </w:p>
          <w:p w14:paraId="3612D99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Medical resources used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27635">
              <w:rPr>
                <w:rFonts w:ascii="Times New Roman" w:hAnsi="Times New Roman" w:cs="Times New Roman"/>
                <w:lang w:val="en-US"/>
              </w:rPr>
              <w:t>8 different measures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51" w:type="pct"/>
          </w:tcPr>
          <w:p w14:paraId="0C31310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14.Non-organic signs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B7249">
              <w:rPr>
                <w:rFonts w:ascii="MS Gothic" w:eastAsia="MS Gothic"/>
                <w:color w:val="000000"/>
              </w:rPr>
              <w:t>≥</w:t>
            </w:r>
            <w:r>
              <w:rPr>
                <w:rFonts w:ascii="MS Gothic" w:eastAsia="MS Gothic"/>
                <w:color w:val="000000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</w:rPr>
              <w:t xml:space="preserve">1 </w:t>
            </w:r>
            <w:r w:rsidRPr="00227635">
              <w:rPr>
                <w:rFonts w:ascii="Times New Roman" w:hAnsi="Times New Roman" w:cs="Times New Roman"/>
                <w:lang w:val="en-US"/>
              </w:rPr>
              <w:t>of 8)</w:t>
            </w:r>
          </w:p>
          <w:p w14:paraId="5632772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Simulated axial loading</w:t>
            </w:r>
          </w:p>
          <w:p w14:paraId="6911704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Simulated rotation</w:t>
            </w:r>
          </w:p>
          <w:p w14:paraId="5D0C2EB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c. General overreaction to examination</w:t>
            </w:r>
          </w:p>
          <w:p w14:paraId="3769697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d. Superficial tenderness</w:t>
            </w:r>
          </w:p>
          <w:p w14:paraId="6200CB0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e.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Reagional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weakness</w:t>
            </w:r>
          </w:p>
          <w:p w14:paraId="5379DDF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f. Widespread,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nonanatomic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pain</w:t>
            </w:r>
          </w:p>
          <w:p w14:paraId="0544B0A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g. Regional sensory deficit</w:t>
            </w:r>
          </w:p>
          <w:p w14:paraId="37390C4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h. Distracted SLR</w:t>
            </w:r>
          </w:p>
        </w:tc>
        <w:tc>
          <w:tcPr>
            <w:tcW w:w="624" w:type="pct"/>
          </w:tcPr>
          <w:p w14:paraId="22988F9B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  <w:p w14:paraId="51C9ED4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227635">
              <w:rPr>
                <w:rFonts w:ascii="Times New Roman" w:hAnsi="Times New Roman" w:cs="Times New Roman"/>
              </w:rPr>
              <w:t>[?] RTW</w:t>
            </w:r>
            <w:r>
              <w:rPr>
                <w:rFonts w:ascii="Times New Roman" w:hAnsi="Times New Roman" w:cs="Times New Roman"/>
              </w:rPr>
              <w:t>,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  <w:p w14:paraId="4AA15B1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227635">
              <w:rPr>
                <w:rFonts w:ascii="Times New Roman" w:hAnsi="Times New Roman" w:cs="Times New Roman"/>
              </w:rPr>
              <w:t>[?]</w:t>
            </w:r>
            <w:r>
              <w:rPr>
                <w:rFonts w:ascii="Times New Roman" w:hAnsi="Times New Roman" w:cs="Times New Roman"/>
              </w:rPr>
              <w:t xml:space="preserve"> UHC 2:8 measures, </w:t>
            </w:r>
          </w:p>
          <w:p w14:paraId="2B30836F" w14:textId="77777777" w:rsidR="00854B32" w:rsidRPr="00D3550B" w:rsidRDefault="00D3550B" w:rsidP="00D3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4B32" w:rsidRPr="00D3550B">
              <w:rPr>
                <w:rFonts w:ascii="Times New Roman" w:hAnsi="Times New Roman" w:cs="Times New Roman"/>
              </w:rPr>
              <w:t>UHC 6:8 measures</w:t>
            </w:r>
          </w:p>
          <w:p w14:paraId="7F2EF962" w14:textId="77777777" w:rsidR="00854B32" w:rsidRPr="00D3550B" w:rsidRDefault="00854B32" w:rsidP="00D3550B">
            <w:pPr>
              <w:rPr>
                <w:rFonts w:ascii="Times New Roman" w:hAnsi="Times New Roman" w:cs="Times New Roman"/>
              </w:rPr>
            </w:pPr>
          </w:p>
          <w:p w14:paraId="4822306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227635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RTW, ? UHC </w:t>
            </w:r>
          </w:p>
          <w:p w14:paraId="62A8509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227635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 xml:space="preserve"> RTW, ? UHC</w:t>
            </w:r>
          </w:p>
          <w:p w14:paraId="6E296568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4B32" w:rsidRPr="00227635" w14:paraId="62EE5EE5" w14:textId="77777777" w:rsidTr="00854B32">
        <w:trPr>
          <w:trHeight w:val="2222"/>
        </w:trPr>
        <w:tc>
          <w:tcPr>
            <w:tcW w:w="305" w:type="pct"/>
          </w:tcPr>
          <w:p w14:paraId="1BBE438E" w14:textId="58873F64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6D14F5">
              <w:rPr>
                <w:rFonts w:ascii="Times New Roman" w:hAnsi="Times New Roman" w:cs="Times New Roman"/>
              </w:rPr>
              <w:t>Ghahreman et al (2011), Australia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42</w:t>
            </w:r>
          </w:p>
        </w:tc>
        <w:tc>
          <w:tcPr>
            <w:tcW w:w="376" w:type="pct"/>
          </w:tcPr>
          <w:p w14:paraId="6D3260D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Prospective study based on RCT</w:t>
            </w:r>
          </w:p>
        </w:tc>
        <w:tc>
          <w:tcPr>
            <w:tcW w:w="290" w:type="pct"/>
          </w:tcPr>
          <w:p w14:paraId="40B9480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 m</w:t>
            </w:r>
          </w:p>
        </w:tc>
        <w:tc>
          <w:tcPr>
            <w:tcW w:w="376" w:type="pct"/>
          </w:tcPr>
          <w:p w14:paraId="1F0C47F9" w14:textId="77777777" w:rsidR="00854B32" w:rsidRDefault="00854B32" w:rsidP="00854B3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79/? </w:t>
            </w:r>
          </w:p>
          <w:p w14:paraId="3531EDB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779E35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m: 71 (90%)</w:t>
            </w:r>
          </w:p>
          <w:p w14:paraId="7A137A9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14:paraId="5852C19B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Consecutive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se</w:t>
            </w:r>
            <w:r>
              <w:rPr>
                <w:rFonts w:ascii="Times New Roman" w:hAnsi="Times New Roman" w:cs="Times New Roman"/>
                <w:lang w:val="en-US"/>
              </w:rPr>
              <w:t>en by neurosurgeon at hospital</w:t>
            </w:r>
          </w:p>
          <w:p w14:paraId="79DA2D8C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were </w:t>
            </w:r>
            <w:r w:rsidRPr="00E85EC5">
              <w:rPr>
                <w:rFonts w:ascii="Times New Roman" w:hAnsi="Times New Roman" w:cs="Times New Roman"/>
                <w:lang w:val="en-US"/>
              </w:rPr>
              <w:t>inpatients of the hospital and 65 were outpatients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24" w:type="pct"/>
          </w:tcPr>
          <w:p w14:paraId="421256AF" w14:textId="77777777" w:rsidR="00854B32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Lumbar radicular pain caused by </w:t>
            </w:r>
            <w:r>
              <w:rPr>
                <w:rFonts w:ascii="Times New Roman" w:hAnsi="Times New Roman" w:cs="Times New Roman"/>
              </w:rPr>
              <w:t>CT verified</w:t>
            </w:r>
          </w:p>
          <w:p w14:paraId="5494571B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disc herniation</w:t>
            </w:r>
          </w:p>
          <w:p w14:paraId="59DE975A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SLR 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45 degrees</w:t>
            </w:r>
          </w:p>
          <w:p w14:paraId="4B612ACA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65/71 &gt; 6 w duration</w:t>
            </w:r>
          </w:p>
        </w:tc>
        <w:tc>
          <w:tcPr>
            <w:tcW w:w="562" w:type="pct"/>
          </w:tcPr>
          <w:p w14:paraId="69B37214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Transforaminal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injection of s</w:t>
            </w:r>
            <w:r w:rsidRPr="00891010">
              <w:rPr>
                <w:rFonts w:ascii="Times New Roman" w:eastAsia="Times New Roman" w:hAnsi="Times New Roman" w:cs="Times New Roman"/>
                <w:lang w:val="en-US"/>
              </w:rPr>
              <w:t>teroids</w:t>
            </w:r>
          </w:p>
          <w:p w14:paraId="242C5C48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4DD0907" w14:textId="77777777" w:rsidR="00854B32" w:rsidRPr="00227635" w:rsidRDefault="00854B32" w:rsidP="00854B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14:paraId="3EB02756" w14:textId="77777777" w:rsidR="00854B32" w:rsidRDefault="00854B32" w:rsidP="00854B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P: VAS </w:t>
            </w:r>
          </w:p>
          <w:p w14:paraId="06E1E743" w14:textId="77777777" w:rsidR="00854B32" w:rsidRPr="00227635" w:rsidRDefault="00854B32" w:rsidP="00854B32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Favorable response </w:t>
            </w:r>
            <w:r w:rsidRPr="00227635">
              <w:rPr>
                <w:rFonts w:ascii="Times New Roman" w:eastAsia="Times New Roman" w:hAnsi="Times New Roman" w:cs="Times New Roman"/>
                <w:lang w:val="en-US"/>
              </w:rPr>
              <w:t xml:space="preserve">defined as a reduction of </w:t>
            </w:r>
            <w:r w:rsidRPr="00C17E29">
              <w:rPr>
                <w:rFonts w:ascii="MS Gothic" w:eastAsia="MS Gothic"/>
                <w:color w:val="000000"/>
              </w:rPr>
              <w:t>≥</w:t>
            </w:r>
          </w:p>
          <w:p w14:paraId="2371A0BA" w14:textId="77777777" w:rsidR="00854B32" w:rsidRPr="00E85EC5" w:rsidRDefault="00854B32" w:rsidP="00854B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27635">
              <w:rPr>
                <w:rFonts w:ascii="Times New Roman" w:eastAsia="Times New Roman" w:hAnsi="Times New Roman" w:cs="Times New Roman"/>
                <w:lang w:val="en-US"/>
              </w:rPr>
              <w:t xml:space="preserve">50% in VAS lasting beyond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 first m after treatment</w:t>
            </w:r>
          </w:p>
        </w:tc>
        <w:tc>
          <w:tcPr>
            <w:tcW w:w="751" w:type="pct"/>
          </w:tcPr>
          <w:p w14:paraId="592FB99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8. Neurological signs</w:t>
            </w:r>
          </w:p>
          <w:p w14:paraId="16EEB9C8" w14:textId="77777777" w:rsidR="00854B32" w:rsidRPr="00227635" w:rsidRDefault="00854B32" w:rsidP="00854B32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a. S</w:t>
            </w:r>
            <w:r w:rsidRPr="00227635">
              <w:rPr>
                <w:rFonts w:ascii="Times New Roman" w:eastAsia="Times New Roman" w:hAnsi="Times New Roman" w:cs="Times New Roman"/>
                <w:lang w:val="en-US"/>
              </w:rPr>
              <w:t>ensory deficit</w:t>
            </w:r>
          </w:p>
          <w:p w14:paraId="5F59F9C8" w14:textId="77777777" w:rsidR="00854B32" w:rsidRPr="00227635" w:rsidRDefault="00854B32" w:rsidP="00854B32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b. A</w:t>
            </w:r>
            <w:r w:rsidRPr="00227635">
              <w:rPr>
                <w:rFonts w:ascii="Times New Roman" w:eastAsia="Times New Roman" w:hAnsi="Times New Roman" w:cs="Times New Roman"/>
                <w:lang w:val="en-US"/>
              </w:rPr>
              <w:t>bnormality of reflex</w:t>
            </w:r>
          </w:p>
          <w:p w14:paraId="19D05C7A" w14:textId="77777777" w:rsidR="00854B32" w:rsidRPr="00227635" w:rsidRDefault="00854B32" w:rsidP="00854B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c. M</w:t>
            </w:r>
            <w:r w:rsidRPr="00227635">
              <w:rPr>
                <w:rFonts w:ascii="Times New Roman" w:eastAsia="Times New Roman" w:hAnsi="Times New Roman" w:cs="Times New Roman"/>
              </w:rPr>
              <w:t>otor deficit</w:t>
            </w:r>
          </w:p>
          <w:p w14:paraId="6978809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EEA43F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14:paraId="0C3E91D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 -</w:t>
            </w:r>
          </w:p>
          <w:p w14:paraId="576E55B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3EDA9762" w14:textId="77777777" w:rsidR="00854B32" w:rsidRPr="00227635" w:rsidRDefault="00854B32" w:rsidP="00854B3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54B32" w:rsidRPr="00227635" w14:paraId="6FF1884D" w14:textId="77777777" w:rsidTr="00854B32">
        <w:trPr>
          <w:trHeight w:val="700"/>
        </w:trPr>
        <w:tc>
          <w:tcPr>
            <w:tcW w:w="305" w:type="pct"/>
          </w:tcPr>
          <w:p w14:paraId="6DBB5E4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Grotle et al</w:t>
            </w:r>
          </w:p>
          <w:p w14:paraId="481D3AB0" w14:textId="2916878C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(2005), Norway</w:t>
            </w:r>
            <w:r w:rsidRPr="00227635">
              <w:rPr>
                <w:rFonts w:ascii="Times New Roman" w:hAnsi="Times New Roman" w:cs="Times New Roman"/>
                <w:vertAlign w:val="superscript"/>
              </w:rPr>
              <w:t>4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76" w:type="pct"/>
          </w:tcPr>
          <w:p w14:paraId="24614AE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Inception cohort study</w:t>
            </w:r>
          </w:p>
        </w:tc>
        <w:tc>
          <w:tcPr>
            <w:tcW w:w="290" w:type="pct"/>
          </w:tcPr>
          <w:p w14:paraId="4382648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w</w:t>
            </w:r>
          </w:p>
          <w:p w14:paraId="7C57006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 m</w:t>
            </w:r>
          </w:p>
        </w:tc>
        <w:tc>
          <w:tcPr>
            <w:tcW w:w="376" w:type="pct"/>
          </w:tcPr>
          <w:p w14:paraId="30B86C0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123/?</w:t>
            </w:r>
          </w:p>
          <w:p w14:paraId="2E1624B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28C1D5C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w,</w:t>
            </w:r>
            <w:r w:rsidRPr="00227635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m: </w:t>
            </w:r>
          </w:p>
          <w:p w14:paraId="744F1CD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27635">
              <w:rPr>
                <w:rFonts w:ascii="Times New Roman" w:hAnsi="Times New Roman" w:cs="Times New Roman"/>
              </w:rPr>
              <w:t>98%)</w:t>
            </w:r>
          </w:p>
        </w:tc>
        <w:tc>
          <w:tcPr>
            <w:tcW w:w="467" w:type="pct"/>
          </w:tcPr>
          <w:p w14:paraId="1A11B2A8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consulting </w:t>
            </w:r>
            <w:r>
              <w:rPr>
                <w:rFonts w:ascii="Times New Roman" w:hAnsi="Times New Roman" w:cs="Times New Roman"/>
                <w:lang w:val="en-US"/>
              </w:rPr>
              <w:t xml:space="preserve">primary care </w:t>
            </w:r>
            <w:r w:rsidRPr="00227635">
              <w:rPr>
                <w:rFonts w:ascii="Times New Roman" w:hAnsi="Times New Roman" w:cs="Times New Roman"/>
                <w:lang w:val="en-US"/>
              </w:rPr>
              <w:t>for the</w:t>
            </w:r>
            <w:r>
              <w:rPr>
                <w:rFonts w:ascii="Times New Roman" w:hAnsi="Times New Roman" w:cs="Times New Roman"/>
                <w:lang w:val="en-US"/>
              </w:rPr>
              <w:t xml:space="preserve"> first time: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43% GPs, 25% Chiropractors, 5% PTs, </w:t>
            </w:r>
            <w:r w:rsidRPr="00B311BA">
              <w:rPr>
                <w:rFonts w:ascii="Times New Roman" w:hAnsi="Times New Roman" w:cs="Times New Roman"/>
                <w:lang w:val="en-US"/>
              </w:rPr>
              <w:t>27% recruited through advertisement</w:t>
            </w:r>
          </w:p>
          <w:p w14:paraId="33FF8F01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6E1DE723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LBP +/- radiation  </w:t>
            </w:r>
            <w:r>
              <w:rPr>
                <w:rFonts w:ascii="Times New Roman" w:hAnsi="Times New Roman" w:cs="Times New Roman"/>
                <w:lang w:val="en-US"/>
              </w:rPr>
              <w:t>Duration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&lt; 3 w</w:t>
            </w:r>
          </w:p>
          <w:p w14:paraId="0C391863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5694C62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pct"/>
          </w:tcPr>
          <w:p w14:paraId="33A40AD8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Treatment as usual in primary care</w:t>
            </w:r>
          </w:p>
        </w:tc>
        <w:tc>
          <w:tcPr>
            <w:tcW w:w="625" w:type="pct"/>
          </w:tcPr>
          <w:p w14:paraId="3740BFA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P: Average pain last week 0-10 on NRS</w:t>
            </w:r>
          </w:p>
          <w:p w14:paraId="4A04886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D: RMDQ </w:t>
            </w:r>
          </w:p>
          <w:p w14:paraId="2AF206D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8D6D48">
              <w:rPr>
                <w:rFonts w:ascii="Times New Roman" w:hAnsi="Times New Roman" w:cs="Times New Roman"/>
                <w:lang w:val="en-US"/>
              </w:rPr>
              <w:t>RTW: Sickness absence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1FCAEF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Recovery: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Recovered if </w:t>
            </w:r>
            <w:r w:rsidRPr="00227635">
              <w:rPr>
                <w:rFonts w:ascii="Times New Roman" w:eastAsia="MS Gothic" w:hAnsi="Times New Roman" w:cs="Times New Roman"/>
                <w:color w:val="000000"/>
                <w:lang w:val="en-US"/>
              </w:rPr>
              <w:t>≤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4 on RMDQ at both 4 w and 3 m FU</w:t>
            </w:r>
          </w:p>
          <w:p w14:paraId="75D0D2D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pct"/>
          </w:tcPr>
          <w:p w14:paraId="6735097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1.FFD</w:t>
            </w:r>
          </w:p>
          <w:p w14:paraId="78B8531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3.ROM spine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227635">
              <w:rPr>
                <w:rFonts w:ascii="Times New Roman" w:hAnsi="Times New Roman" w:cs="Times New Roman"/>
                <w:lang w:val="en-US"/>
              </w:rPr>
              <w:t>idebending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259BE0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.Neurological signs (2 or more)</w:t>
            </w:r>
          </w:p>
          <w:p w14:paraId="57DAFC0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A</w:t>
            </w:r>
            <w:r w:rsidRPr="00227635">
              <w:rPr>
                <w:rFonts w:ascii="Times New Roman" w:hAnsi="Times New Roman" w:cs="Times New Roman"/>
                <w:lang w:val="en-US"/>
              </w:rPr>
              <w:t>nkle and patella reflexes</w:t>
            </w:r>
          </w:p>
          <w:p w14:paraId="0702DC2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S</w:t>
            </w:r>
            <w:r w:rsidRPr="00227635">
              <w:rPr>
                <w:rFonts w:ascii="Times New Roman" w:hAnsi="Times New Roman" w:cs="Times New Roman"/>
                <w:lang w:val="en-US"/>
              </w:rPr>
              <w:t>ensory loss</w:t>
            </w:r>
          </w:p>
          <w:p w14:paraId="13C48E9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Weakness in foot and/or thigh muscles</w:t>
            </w:r>
          </w:p>
          <w:p w14:paraId="769E5F0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d. SLR</w:t>
            </w:r>
          </w:p>
        </w:tc>
        <w:tc>
          <w:tcPr>
            <w:tcW w:w="624" w:type="pct"/>
          </w:tcPr>
          <w:p w14:paraId="34B0E0F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1.?</w:t>
            </w:r>
            <w:r>
              <w:rPr>
                <w:rFonts w:ascii="Times New Roman" w:hAnsi="Times New Roman" w:cs="Times New Roman"/>
              </w:rPr>
              <w:t xml:space="preserve"> P, ? D, 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227635">
              <w:rPr>
                <w:rFonts w:ascii="Times New Roman" w:hAnsi="Times New Roman" w:cs="Times New Roman"/>
              </w:rPr>
              <w:t>[-]</w:t>
            </w:r>
            <w:r>
              <w:rPr>
                <w:rFonts w:ascii="Times New Roman" w:hAnsi="Times New Roman" w:cs="Times New Roman"/>
              </w:rPr>
              <w:t xml:space="preserve"> recovery </w:t>
            </w:r>
          </w:p>
          <w:p w14:paraId="7B41AE2F" w14:textId="298C4C4D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3. ?</w:t>
            </w:r>
            <w:r>
              <w:rPr>
                <w:rFonts w:ascii="Times New Roman" w:hAnsi="Times New Roman" w:cs="Times New Roman"/>
              </w:rPr>
              <w:t xml:space="preserve"> P, ? D, ? recovery</w:t>
            </w:r>
          </w:p>
          <w:p w14:paraId="21C44806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8. + </w:t>
            </w:r>
            <w:r>
              <w:rPr>
                <w:rFonts w:ascii="Times New Roman" w:hAnsi="Times New Roman" w:cs="Times New Roman"/>
              </w:rPr>
              <w:t>P, + D, +</w:t>
            </w:r>
            <w:r w:rsidRPr="00227635">
              <w:rPr>
                <w:rFonts w:ascii="Times New Roman" w:hAnsi="Times New Roman" w:cs="Times New Roman"/>
              </w:rPr>
              <w:t>[+]</w:t>
            </w:r>
            <w:r>
              <w:rPr>
                <w:rFonts w:ascii="Times New Roman" w:hAnsi="Times New Roman" w:cs="Times New Roman"/>
              </w:rPr>
              <w:t xml:space="preserve"> recovery</w:t>
            </w:r>
          </w:p>
          <w:p w14:paraId="020BD272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A94FEB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0FD494A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</w:tr>
      <w:tr w:rsidR="00854B32" w:rsidRPr="00227635" w14:paraId="78351896" w14:textId="77777777" w:rsidTr="00D3550B">
        <w:trPr>
          <w:trHeight w:val="575"/>
        </w:trPr>
        <w:tc>
          <w:tcPr>
            <w:tcW w:w="305" w:type="pct"/>
          </w:tcPr>
          <w:p w14:paraId="2006EBC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Grotle et al</w:t>
            </w:r>
          </w:p>
          <w:p w14:paraId="44912529" w14:textId="1564F452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(2007), Norway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43</w:t>
            </w:r>
          </w:p>
          <w:p w14:paraId="0F4B823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ED0510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78C13E79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Inception cohort study</w:t>
            </w:r>
          </w:p>
          <w:p w14:paraId="2886AC5B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18EF76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Based on same cohort as </w:t>
            </w:r>
            <w:r w:rsidRPr="00227635">
              <w:rPr>
                <w:rFonts w:ascii="Times New Roman" w:hAnsi="Times New Roman" w:cs="Times New Roman"/>
              </w:rPr>
              <w:t xml:space="preserve"> Grotle 2005</w:t>
            </w:r>
          </w:p>
        </w:tc>
        <w:tc>
          <w:tcPr>
            <w:tcW w:w="290" w:type="pct"/>
          </w:tcPr>
          <w:p w14:paraId="74B5E3C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 y</w:t>
            </w:r>
          </w:p>
        </w:tc>
        <w:tc>
          <w:tcPr>
            <w:tcW w:w="376" w:type="pct"/>
          </w:tcPr>
          <w:p w14:paraId="00F181A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123/?</w:t>
            </w:r>
          </w:p>
          <w:p w14:paraId="4C07841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76418F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y: 112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27635">
              <w:rPr>
                <w:rFonts w:ascii="Times New Roman" w:hAnsi="Times New Roman" w:cs="Times New Roman"/>
              </w:rPr>
              <w:t>91%)</w:t>
            </w:r>
          </w:p>
        </w:tc>
        <w:tc>
          <w:tcPr>
            <w:tcW w:w="467" w:type="pct"/>
          </w:tcPr>
          <w:p w14:paraId="361E8529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consulting primary care for the first time: 43% GPs, 25% Chiropractors, 5% PTs, </w:t>
            </w:r>
            <w:r w:rsidRPr="00B311BA">
              <w:rPr>
                <w:rFonts w:ascii="Times New Roman" w:hAnsi="Times New Roman" w:cs="Times New Roman"/>
                <w:lang w:val="en-US"/>
              </w:rPr>
              <w:t>27% recruited through advertisement</w:t>
            </w:r>
          </w:p>
          <w:p w14:paraId="4BE75008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03F63075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 xml:space="preserve">LBP +/- radiation  </w:t>
            </w:r>
            <w:r>
              <w:rPr>
                <w:rFonts w:ascii="Times New Roman" w:hAnsi="Times New Roman" w:cs="Times New Roman"/>
                <w:lang w:val="en-US"/>
              </w:rPr>
              <w:t>Duration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&lt; 3 w</w:t>
            </w:r>
          </w:p>
          <w:p w14:paraId="16AD9B0C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D21EB16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pct"/>
          </w:tcPr>
          <w:p w14:paraId="394468A9" w14:textId="77777777" w:rsidR="00854B32" w:rsidRPr="00BB5D04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5D04">
              <w:rPr>
                <w:rFonts w:ascii="Times New Roman" w:hAnsi="Times New Roman" w:cs="Times New Roman"/>
                <w:lang w:val="en-US"/>
              </w:rPr>
              <w:t>Treatment as usual in primary care</w:t>
            </w:r>
          </w:p>
        </w:tc>
        <w:tc>
          <w:tcPr>
            <w:tcW w:w="625" w:type="pct"/>
          </w:tcPr>
          <w:p w14:paraId="106FE1AE" w14:textId="5DD3ED3E" w:rsidR="00854B32" w:rsidRPr="00BB5D04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BB5D04">
              <w:rPr>
                <w:rFonts w:ascii="Times New Roman" w:hAnsi="Times New Roman" w:cs="Times New Roman"/>
                <w:lang w:val="en-US"/>
              </w:rPr>
              <w:t xml:space="preserve">P: Average pain last week 0-10 </w:t>
            </w:r>
            <w:r w:rsidR="00CB6888">
              <w:rPr>
                <w:rFonts w:ascii="Times New Roman" w:hAnsi="Times New Roman" w:cs="Times New Roman"/>
                <w:lang w:val="en-US"/>
              </w:rPr>
              <w:t>on NRS</w:t>
            </w:r>
          </w:p>
          <w:p w14:paraId="2F319239" w14:textId="77777777" w:rsidR="00854B32" w:rsidRPr="00BB5D04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BB5D04">
              <w:rPr>
                <w:rFonts w:ascii="Times New Roman" w:hAnsi="Times New Roman" w:cs="Times New Roman"/>
                <w:lang w:val="en-US"/>
              </w:rPr>
              <w:t>D: RMDQ</w:t>
            </w:r>
          </w:p>
          <w:p w14:paraId="1BC36F86" w14:textId="77777777" w:rsidR="00854B32" w:rsidRPr="00BB5D04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RTW: Sickness absence</w:t>
            </w:r>
          </w:p>
          <w:p w14:paraId="339A20DA" w14:textId="77777777" w:rsidR="00854B32" w:rsidRPr="00BB5D04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BB5D04">
              <w:rPr>
                <w:rFonts w:ascii="Times New Roman" w:hAnsi="Times New Roman" w:cs="Times New Roman"/>
                <w:lang w:val="en-US"/>
              </w:rPr>
              <w:t xml:space="preserve">Secondary </w:t>
            </w:r>
            <w:proofErr w:type="spellStart"/>
            <w:r w:rsidRPr="00BB5D04">
              <w:rPr>
                <w:rFonts w:ascii="Times New Roman" w:hAnsi="Times New Roman" w:cs="Times New Roman"/>
                <w:lang w:val="en-US"/>
              </w:rPr>
              <w:t>outsomes</w:t>
            </w:r>
            <w:proofErr w:type="spellEnd"/>
            <w:r w:rsidRPr="00BB5D04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AEB1560" w14:textId="77777777" w:rsidR="00854B32" w:rsidRPr="00BB5D04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UHC + use of </w:t>
            </w:r>
            <w:r w:rsidRPr="00BB5D04">
              <w:rPr>
                <w:rFonts w:ascii="Times New Roman" w:hAnsi="Times New Roman" w:cs="Times New Roman"/>
                <w:lang w:val="en-US"/>
              </w:rPr>
              <w:t>medication</w:t>
            </w:r>
          </w:p>
          <w:p w14:paraId="679FD6F8" w14:textId="77777777" w:rsidR="00854B32" w:rsidRPr="00BB5D04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BB5D04">
              <w:rPr>
                <w:rFonts w:ascii="Times New Roman" w:hAnsi="Times New Roman" w:cs="Times New Roman"/>
                <w:lang w:val="en-US"/>
              </w:rPr>
              <w:t>Non-recovery:</w:t>
            </w:r>
          </w:p>
          <w:p w14:paraId="7A06D2CA" w14:textId="77777777" w:rsidR="00854B32" w:rsidRPr="00BB5D04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BB5D04">
              <w:rPr>
                <w:rFonts w:ascii="Times New Roman" w:hAnsi="Times New Roman" w:cs="Times New Roman"/>
                <w:lang w:val="en-US"/>
              </w:rPr>
              <w:t>&gt; 4 on RMDQ</w:t>
            </w:r>
          </w:p>
          <w:p w14:paraId="72D18265" w14:textId="77777777" w:rsidR="00854B32" w:rsidRPr="00BB5D04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6A8455FF" w14:textId="77777777" w:rsidR="00854B32" w:rsidRPr="00BB5D04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pct"/>
          </w:tcPr>
          <w:p w14:paraId="71E41AD5" w14:textId="77777777" w:rsidR="00854B32" w:rsidRPr="008D6D48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8D6D48">
              <w:rPr>
                <w:rFonts w:ascii="Times New Roman" w:hAnsi="Times New Roman" w:cs="Times New Roman"/>
                <w:lang w:val="en-US"/>
              </w:rPr>
              <w:lastRenderedPageBreak/>
              <w:t>1. FFD</w:t>
            </w:r>
          </w:p>
          <w:p w14:paraId="56E65F9A" w14:textId="77777777" w:rsidR="00854B32" w:rsidRPr="008D6D48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EEE8B7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8D6D48">
              <w:rPr>
                <w:rFonts w:ascii="Times New Roman" w:hAnsi="Times New Roman" w:cs="Times New Roman"/>
                <w:lang w:val="en-US"/>
              </w:rPr>
              <w:t>3.ROM spine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D48">
              <w:rPr>
                <w:rFonts w:ascii="Times New Roman" w:hAnsi="Times New Roman" w:cs="Times New Roman"/>
                <w:lang w:val="en-US"/>
              </w:rPr>
              <w:t xml:space="preserve">(FFD </w:t>
            </w:r>
            <w:proofErr w:type="spellStart"/>
            <w:r w:rsidRPr="008D6D48">
              <w:rPr>
                <w:rFonts w:ascii="Times New Roman" w:hAnsi="Times New Roman" w:cs="Times New Roman"/>
                <w:lang w:val="en-US"/>
              </w:rPr>
              <w:t>sidebending</w:t>
            </w:r>
            <w:proofErr w:type="spellEnd"/>
            <w:r w:rsidRPr="008D6D48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657F6F9" w14:textId="77777777" w:rsidR="007251E4" w:rsidRDefault="007251E4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0068F2A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.Neurological signs (2 or more)</w:t>
            </w:r>
          </w:p>
          <w:p w14:paraId="5531C0C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A</w:t>
            </w:r>
            <w:r w:rsidRPr="00227635">
              <w:rPr>
                <w:rFonts w:ascii="Times New Roman" w:hAnsi="Times New Roman" w:cs="Times New Roman"/>
                <w:lang w:val="en-US"/>
              </w:rPr>
              <w:t>nkle and patella reflexes</w:t>
            </w:r>
          </w:p>
          <w:p w14:paraId="70BCFFB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S</w:t>
            </w:r>
            <w:r w:rsidRPr="00227635">
              <w:rPr>
                <w:rFonts w:ascii="Times New Roman" w:hAnsi="Times New Roman" w:cs="Times New Roman"/>
                <w:lang w:val="en-US"/>
              </w:rPr>
              <w:t>ensory loss</w:t>
            </w:r>
          </w:p>
          <w:p w14:paraId="1DAACF8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c. Weakness in foot and/or thigh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muscles</w:t>
            </w:r>
          </w:p>
          <w:p w14:paraId="3CE8ED0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d. SLR</w:t>
            </w:r>
          </w:p>
          <w:p w14:paraId="4ED9DDB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 R</w:t>
            </w:r>
            <w:r w:rsidRPr="00227635">
              <w:rPr>
                <w:rFonts w:ascii="Times New Roman" w:hAnsi="Times New Roman" w:cs="Times New Roman"/>
                <w:lang w:val="en-US"/>
              </w:rPr>
              <w:t>adiation into foot</w:t>
            </w:r>
          </w:p>
        </w:tc>
        <w:tc>
          <w:tcPr>
            <w:tcW w:w="624" w:type="pct"/>
          </w:tcPr>
          <w:p w14:paraId="171C7E58" w14:textId="77777777" w:rsidR="00854B32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963562">
              <w:rPr>
                <w:rFonts w:ascii="Times New Roman" w:hAnsi="Times New Roman" w:cs="Times New Roman"/>
                <w:lang w:val="en-GB"/>
              </w:rPr>
              <w:lastRenderedPageBreak/>
              <w:t>1. ?</w:t>
            </w:r>
            <w:proofErr w:type="gramEnd"/>
            <w:r w:rsidRPr="00963562">
              <w:rPr>
                <w:rFonts w:ascii="Times New Roman" w:hAnsi="Times New Roman" w:cs="Times New Roman"/>
                <w:lang w:val="en-GB"/>
              </w:rPr>
              <w:t xml:space="preserve"> P</w:t>
            </w:r>
            <w:proofErr w:type="gramStart"/>
            <w:r w:rsidRPr="00963562">
              <w:rPr>
                <w:rFonts w:ascii="Times New Roman" w:hAnsi="Times New Roman" w:cs="Times New Roman"/>
                <w:lang w:val="en-GB"/>
              </w:rPr>
              <w:t>, ?</w:t>
            </w:r>
            <w:proofErr w:type="gramEnd"/>
            <w:r w:rsidRPr="00963562">
              <w:rPr>
                <w:rFonts w:ascii="Times New Roman" w:hAnsi="Times New Roman" w:cs="Times New Roman"/>
                <w:lang w:val="en-GB"/>
              </w:rPr>
              <w:t xml:space="preserve"> D</w:t>
            </w:r>
            <w:proofErr w:type="gramStart"/>
            <w:r w:rsidRPr="00963562">
              <w:rPr>
                <w:rFonts w:ascii="Times New Roman" w:hAnsi="Times New Roman" w:cs="Times New Roman"/>
                <w:lang w:val="en-GB"/>
              </w:rPr>
              <w:t>, ?</w:t>
            </w:r>
            <w:proofErr w:type="gramEnd"/>
            <w:r w:rsidRPr="00963562">
              <w:rPr>
                <w:rFonts w:ascii="Times New Roman" w:hAnsi="Times New Roman" w:cs="Times New Roman"/>
                <w:lang w:val="en-GB"/>
              </w:rPr>
              <w:t xml:space="preserve"> RTW, </w:t>
            </w:r>
          </w:p>
          <w:p w14:paraId="3B27B1E9" w14:textId="77777777" w:rsidR="00854B32" w:rsidRPr="00963562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963562">
              <w:rPr>
                <w:rFonts w:ascii="Times New Roman" w:hAnsi="Times New Roman" w:cs="Times New Roman"/>
                <w:lang w:val="en-GB"/>
              </w:rPr>
              <w:t xml:space="preserve">? UHC, </w:t>
            </w:r>
            <w:r>
              <w:rPr>
                <w:rFonts w:ascii="Times New Roman" w:hAnsi="Times New Roman" w:cs="Times New Roman"/>
                <w:lang w:val="en-GB"/>
              </w:rPr>
              <w:t>-</w:t>
            </w:r>
            <w:r w:rsidRPr="00963562">
              <w:rPr>
                <w:rFonts w:ascii="Times New Roman" w:hAnsi="Times New Roman" w:cs="Times New Roman"/>
                <w:lang w:val="en-GB"/>
              </w:rPr>
              <w:t xml:space="preserve">[-] </w:t>
            </w:r>
            <w:r>
              <w:rPr>
                <w:rFonts w:ascii="Times New Roman" w:hAnsi="Times New Roman" w:cs="Times New Roman"/>
                <w:lang w:val="en-GB"/>
              </w:rPr>
              <w:t>non-</w:t>
            </w:r>
            <w:r w:rsidRPr="00963562">
              <w:rPr>
                <w:rFonts w:ascii="Times New Roman" w:hAnsi="Times New Roman" w:cs="Times New Roman"/>
                <w:lang w:val="en-GB"/>
              </w:rPr>
              <w:t>recovery</w:t>
            </w:r>
          </w:p>
          <w:p w14:paraId="7CE11D78" w14:textId="77777777" w:rsidR="00854B32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963562">
              <w:rPr>
                <w:rFonts w:ascii="Times New Roman" w:hAnsi="Times New Roman" w:cs="Times New Roman"/>
                <w:lang w:val="en-GB"/>
              </w:rPr>
              <w:t>3. ?</w:t>
            </w:r>
            <w:proofErr w:type="gramEnd"/>
            <w:r w:rsidRPr="00963562">
              <w:rPr>
                <w:rFonts w:ascii="Times New Roman" w:hAnsi="Times New Roman" w:cs="Times New Roman"/>
                <w:lang w:val="en-GB"/>
              </w:rPr>
              <w:t xml:space="preserve"> P</w:t>
            </w:r>
            <w:proofErr w:type="gramStart"/>
            <w:r w:rsidRPr="00963562">
              <w:rPr>
                <w:rFonts w:ascii="Times New Roman" w:hAnsi="Times New Roman" w:cs="Times New Roman"/>
                <w:lang w:val="en-GB"/>
              </w:rPr>
              <w:t>, ?</w:t>
            </w:r>
            <w:proofErr w:type="gramEnd"/>
            <w:r w:rsidRPr="00963562">
              <w:rPr>
                <w:rFonts w:ascii="Times New Roman" w:hAnsi="Times New Roman" w:cs="Times New Roman"/>
                <w:lang w:val="en-GB"/>
              </w:rPr>
              <w:t xml:space="preserve"> D</w:t>
            </w:r>
            <w:proofErr w:type="gramStart"/>
            <w:r w:rsidRPr="00963562">
              <w:rPr>
                <w:rFonts w:ascii="Times New Roman" w:hAnsi="Times New Roman" w:cs="Times New Roman"/>
                <w:lang w:val="en-GB"/>
              </w:rPr>
              <w:t>, ?</w:t>
            </w:r>
            <w:proofErr w:type="gramEnd"/>
            <w:r w:rsidRPr="00963562">
              <w:rPr>
                <w:rFonts w:ascii="Times New Roman" w:hAnsi="Times New Roman" w:cs="Times New Roman"/>
                <w:lang w:val="en-GB"/>
              </w:rPr>
              <w:t xml:space="preserve"> RTW, </w:t>
            </w:r>
          </w:p>
          <w:p w14:paraId="63347F06" w14:textId="77777777" w:rsidR="00854B32" w:rsidRPr="00963562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963562">
              <w:rPr>
                <w:rFonts w:ascii="Times New Roman" w:hAnsi="Times New Roman" w:cs="Times New Roman"/>
                <w:lang w:val="en-GB"/>
              </w:rPr>
              <w:t>? UHC</w:t>
            </w:r>
            <w:proofErr w:type="gramStart"/>
            <w:r w:rsidRPr="00963562">
              <w:rPr>
                <w:rFonts w:ascii="Times New Roman" w:hAnsi="Times New Roman" w:cs="Times New Roman"/>
                <w:lang w:val="en-GB"/>
              </w:rPr>
              <w:t>, ?</w:t>
            </w:r>
            <w:proofErr w:type="gramEnd"/>
            <w:r w:rsidRPr="00963562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non-</w:t>
            </w:r>
            <w:r w:rsidRPr="00963562">
              <w:rPr>
                <w:rFonts w:ascii="Times New Roman" w:hAnsi="Times New Roman" w:cs="Times New Roman"/>
                <w:lang w:val="en-GB"/>
              </w:rPr>
              <w:t>recovery</w:t>
            </w:r>
          </w:p>
          <w:p w14:paraId="6FFA01E3" w14:textId="77777777" w:rsidR="00854B32" w:rsidRPr="00963562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963562">
              <w:rPr>
                <w:rFonts w:ascii="Times New Roman" w:hAnsi="Times New Roman" w:cs="Times New Roman"/>
                <w:lang w:val="en-GB"/>
              </w:rPr>
              <w:t xml:space="preserve">8: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>+</w:t>
            </w:r>
            <w:r w:rsidRPr="00963562">
              <w:rPr>
                <w:rFonts w:ascii="Times New Roman" w:hAnsi="Times New Roman" w:cs="Times New Roman"/>
                <w:lang w:val="en-GB"/>
              </w:rPr>
              <w:t>[</w:t>
            </w:r>
            <w:proofErr w:type="gramEnd"/>
            <w:r w:rsidRPr="00963562">
              <w:rPr>
                <w:rFonts w:ascii="Times New Roman" w:hAnsi="Times New Roman" w:cs="Times New Roman"/>
                <w:lang w:val="en-GB"/>
              </w:rPr>
              <w:t xml:space="preserve">-] P, </w:t>
            </w:r>
            <w:r>
              <w:rPr>
                <w:rFonts w:ascii="Times New Roman" w:hAnsi="Times New Roman" w:cs="Times New Roman"/>
                <w:lang w:val="en-GB"/>
              </w:rPr>
              <w:t>+</w:t>
            </w:r>
            <w:r w:rsidRPr="00963562">
              <w:rPr>
                <w:rFonts w:ascii="Times New Roman" w:hAnsi="Times New Roman" w:cs="Times New Roman"/>
                <w:lang w:val="en-GB"/>
              </w:rPr>
              <w:t xml:space="preserve">[-] D, ? RTW, </w:t>
            </w:r>
          </w:p>
          <w:p w14:paraId="65275334" w14:textId="77777777" w:rsidR="00854B32" w:rsidRPr="00963562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963562">
              <w:rPr>
                <w:rFonts w:ascii="Times New Roman" w:hAnsi="Times New Roman" w:cs="Times New Roman"/>
                <w:lang w:val="en-GB"/>
              </w:rPr>
              <w:t>? UHC</w:t>
            </w:r>
            <w:r>
              <w:rPr>
                <w:rFonts w:ascii="Times New Roman" w:hAnsi="Times New Roman" w:cs="Times New Roman"/>
                <w:lang w:val="en-GB"/>
              </w:rPr>
              <w:t>, -[-]non-</w:t>
            </w:r>
            <w:r w:rsidRPr="00963562">
              <w:rPr>
                <w:rFonts w:ascii="Times New Roman" w:hAnsi="Times New Roman" w:cs="Times New Roman"/>
                <w:lang w:val="en-GB"/>
              </w:rPr>
              <w:t>recovery</w:t>
            </w:r>
          </w:p>
          <w:p w14:paraId="30AFE7E7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676065F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4B32" w:rsidRPr="00227635" w14:paraId="6D3CF0E4" w14:textId="77777777" w:rsidTr="00854B32">
        <w:trPr>
          <w:trHeight w:val="700"/>
        </w:trPr>
        <w:tc>
          <w:tcPr>
            <w:tcW w:w="305" w:type="pct"/>
          </w:tcPr>
          <w:p w14:paraId="27FD1A7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lastRenderedPageBreak/>
              <w:t>Gurcay et al</w:t>
            </w:r>
          </w:p>
          <w:p w14:paraId="33EE321C" w14:textId="09685C25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(2009), Turkey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45</w:t>
            </w:r>
          </w:p>
          <w:p w14:paraId="540529F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527179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27C093D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</w:t>
            </w:r>
          </w:p>
          <w:p w14:paraId="21F4310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290" w:type="pct"/>
          </w:tcPr>
          <w:p w14:paraId="300929BD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</w:t>
            </w:r>
          </w:p>
          <w:p w14:paraId="6A9315D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12w</w:t>
            </w:r>
          </w:p>
          <w:p w14:paraId="27B9E5A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1ACC80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7C82BED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B: 99/?</w:t>
            </w:r>
          </w:p>
          <w:p w14:paraId="3EE0E39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4885127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2+12 w: </w:t>
            </w:r>
          </w:p>
          <w:p w14:paraId="0C9E269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(</w:t>
            </w:r>
            <w:r w:rsidRPr="00227635">
              <w:rPr>
                <w:rFonts w:ascii="Times New Roman" w:hAnsi="Times New Roman" w:cs="Times New Roman"/>
              </w:rPr>
              <w:t>92%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A3AB45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925266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14:paraId="113F0B1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Consecutive ptt at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hospital outpatient clinic (t</w:t>
            </w:r>
            <w:r w:rsidRPr="00227635">
              <w:rPr>
                <w:rFonts w:ascii="Times New Roman" w:hAnsi="Times New Roman" w:cs="Times New Roman"/>
                <w:lang w:val="en-US"/>
              </w:rPr>
              <w:t>ertiary referral and training center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A9A659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Blue- and white collar workers</w:t>
            </w:r>
          </w:p>
          <w:p w14:paraId="5038876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insurance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pct"/>
          </w:tcPr>
          <w:p w14:paraId="23AF7F0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Acute LBP &lt; 3w</w:t>
            </w:r>
          </w:p>
          <w:p w14:paraId="1EA98FC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No neurological deficits</w:t>
            </w:r>
          </w:p>
        </w:tc>
        <w:tc>
          <w:tcPr>
            <w:tcW w:w="562" w:type="pct"/>
          </w:tcPr>
          <w:p w14:paraId="69FE9E4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Medication on as-needed basis</w:t>
            </w:r>
          </w:p>
          <w:p w14:paraId="680A54A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Short time bed rest</w:t>
            </w:r>
          </w:p>
        </w:tc>
        <w:tc>
          <w:tcPr>
            <w:tcW w:w="625" w:type="pct"/>
          </w:tcPr>
          <w:p w14:paraId="6F5F0646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Combination outcome: </w:t>
            </w:r>
          </w:p>
          <w:p w14:paraId="2B80A9AF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Recovered if Pain = 0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227635">
              <w:rPr>
                <w:rFonts w:ascii="Times New Roman" w:hAnsi="Times New Roman" w:cs="Times New Roman"/>
                <w:lang w:val="en-US"/>
              </w:rPr>
              <w:t>VAS 0-10 cm</w:t>
            </w:r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disability </w:t>
            </w:r>
            <w:r w:rsidRPr="00227635">
              <w:rPr>
                <w:rFonts w:ascii="Times New Roman" w:hAnsi="Times New Roman" w:cs="Times New Roman"/>
                <w:lang w:val="en-US"/>
              </w:rPr>
              <w:t>score &lt; 4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27635">
              <w:rPr>
                <w:rFonts w:ascii="Times New Roman" w:hAnsi="Times New Roman" w:cs="Times New Roman"/>
                <w:lang w:val="en-US"/>
              </w:rPr>
              <w:t>RMDQ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1FA7AF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pct"/>
          </w:tcPr>
          <w:p w14:paraId="014C07C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FFD</w:t>
            </w:r>
          </w:p>
          <w:p w14:paraId="5CD36A6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SLR</w:t>
            </w:r>
          </w:p>
          <w:p w14:paraId="35A5239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Neurological signs </w:t>
            </w:r>
          </w:p>
          <w:p w14:paraId="1B521C9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a. I</w:t>
            </w:r>
            <w:r w:rsidRPr="00227635">
              <w:rPr>
                <w:rFonts w:ascii="Times New Roman" w:hAnsi="Times New Roman" w:cs="Times New Roman"/>
                <w:lang w:val="en-GB"/>
              </w:rPr>
              <w:t>mpaired ankle/patella reflex</w:t>
            </w:r>
          </w:p>
          <w:p w14:paraId="3820699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b. S</w:t>
            </w:r>
            <w:r w:rsidRPr="00227635">
              <w:rPr>
                <w:rFonts w:ascii="Times New Roman" w:hAnsi="Times New Roman" w:cs="Times New Roman"/>
                <w:lang w:val="en-GB"/>
              </w:rPr>
              <w:t>ensory loss</w:t>
            </w:r>
          </w:p>
          <w:p w14:paraId="4E7F5BF5" w14:textId="77777777" w:rsidR="00854B32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c. M</w:t>
            </w:r>
            <w:r w:rsidRPr="00227635">
              <w:rPr>
                <w:rFonts w:ascii="Times New Roman" w:hAnsi="Times New Roman" w:cs="Times New Roman"/>
                <w:lang w:val="en-GB"/>
              </w:rPr>
              <w:t>uscle weakness</w:t>
            </w:r>
          </w:p>
          <w:p w14:paraId="06F7B640" w14:textId="77777777" w:rsidR="00854B32" w:rsidRPr="00F27410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</w:rPr>
              <w:t>11.Paravertebral muscle spasm</w:t>
            </w:r>
          </w:p>
        </w:tc>
        <w:tc>
          <w:tcPr>
            <w:tcW w:w="624" w:type="pct"/>
          </w:tcPr>
          <w:p w14:paraId="68176C7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+</w:t>
            </w:r>
            <w:r w:rsidRPr="00227635">
              <w:rPr>
                <w:rFonts w:ascii="Times New Roman" w:hAnsi="Times New Roman" w:cs="Times New Roman"/>
              </w:rPr>
              <w:t>[-]</w:t>
            </w:r>
          </w:p>
          <w:p w14:paraId="65A932C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-</w:t>
            </w:r>
            <w:r w:rsidRPr="00227635">
              <w:rPr>
                <w:rFonts w:ascii="Times New Roman" w:hAnsi="Times New Roman" w:cs="Times New Roman"/>
              </w:rPr>
              <w:t>[-]</w:t>
            </w:r>
          </w:p>
          <w:p w14:paraId="270DC77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27635">
              <w:rPr>
                <w:rFonts w:ascii="Times New Roman" w:hAnsi="Times New Roman" w:cs="Times New Roman"/>
              </w:rPr>
              <w:t xml:space="preserve"> ?</w:t>
            </w:r>
          </w:p>
          <w:p w14:paraId="56A9415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63DB50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855928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5E2EA23" w14:textId="77777777" w:rsidR="00854B32" w:rsidRPr="00F27410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-</w:t>
            </w:r>
            <w:r w:rsidRPr="00227635">
              <w:rPr>
                <w:rFonts w:ascii="Times New Roman" w:hAnsi="Times New Roman" w:cs="Times New Roman"/>
              </w:rPr>
              <w:t>[-]</w:t>
            </w:r>
          </w:p>
        </w:tc>
      </w:tr>
      <w:tr w:rsidR="00854B32" w:rsidRPr="00227635" w14:paraId="6064F4B6" w14:textId="77777777" w:rsidTr="00854B32">
        <w:trPr>
          <w:trHeight w:val="700"/>
        </w:trPr>
        <w:tc>
          <w:tcPr>
            <w:tcW w:w="305" w:type="pct"/>
          </w:tcPr>
          <w:p w14:paraId="55F2532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Hicks et al</w:t>
            </w:r>
          </w:p>
          <w:p w14:paraId="4C6D414F" w14:textId="3A9E5700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(2005), USA</w:t>
            </w:r>
            <w:r w:rsidR="00374592">
              <w:rPr>
                <w:rFonts w:ascii="Times New Roman" w:hAnsi="Times New Roman" w:cs="Times New Roman"/>
                <w:vertAlign w:val="superscript"/>
                <w:lang w:val="en-US"/>
              </w:rPr>
              <w:t>46</w:t>
            </w:r>
          </w:p>
          <w:p w14:paraId="166F3F6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44DF313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pct"/>
          </w:tcPr>
          <w:p w14:paraId="417122E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</w:t>
            </w:r>
          </w:p>
        </w:tc>
        <w:tc>
          <w:tcPr>
            <w:tcW w:w="290" w:type="pct"/>
          </w:tcPr>
          <w:p w14:paraId="2C5458F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w</w:t>
            </w:r>
          </w:p>
        </w:tc>
        <w:tc>
          <w:tcPr>
            <w:tcW w:w="376" w:type="pct"/>
          </w:tcPr>
          <w:p w14:paraId="3AE6219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57/?</w:t>
            </w:r>
          </w:p>
          <w:p w14:paraId="29A4B07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E11DD8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w: 57 (</w:t>
            </w:r>
            <w:r w:rsidRPr="00227635">
              <w:rPr>
                <w:rFonts w:ascii="Times New Roman" w:hAnsi="Times New Roman" w:cs="Times New Roman"/>
              </w:rPr>
              <w:t>95%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" w:type="pct"/>
          </w:tcPr>
          <w:p w14:paraId="7E6C754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 outpatient PT c</w:t>
            </w:r>
            <w:r>
              <w:rPr>
                <w:rFonts w:ascii="Times New Roman" w:hAnsi="Times New Roman" w:cs="Times New Roman"/>
                <w:lang w:val="en-US"/>
              </w:rPr>
              <w:t xml:space="preserve">linics and 1 outpatient clinic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at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airforce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base</w:t>
            </w:r>
          </w:p>
        </w:tc>
        <w:tc>
          <w:tcPr>
            <w:tcW w:w="624" w:type="pct"/>
          </w:tcPr>
          <w:p w14:paraId="21DB506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LBP +/- leg pain</w:t>
            </w:r>
          </w:p>
          <w:p w14:paraId="75A92B5A" w14:textId="77777777" w:rsidR="00854B32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Max</w:t>
            </w:r>
            <w:r>
              <w:rPr>
                <w:rFonts w:ascii="Times New Roman" w:hAnsi="Times New Roman" w:cs="Times New Roman"/>
                <w:lang w:val="en-GB"/>
              </w:rPr>
              <w:t>imum</w:t>
            </w:r>
            <w:r w:rsidRPr="00227635">
              <w:rPr>
                <w:rFonts w:ascii="Times New Roman" w:hAnsi="Times New Roman" w:cs="Times New Roman"/>
                <w:lang w:val="en-GB"/>
              </w:rPr>
              <w:t xml:space="preserve"> one neurological sign</w:t>
            </w:r>
          </w:p>
          <w:p w14:paraId="75F1200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Mixed duration (mean 40.6 ± 44.2 d) </w:t>
            </w:r>
          </w:p>
        </w:tc>
        <w:tc>
          <w:tcPr>
            <w:tcW w:w="562" w:type="pct"/>
          </w:tcPr>
          <w:p w14:paraId="3E663144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Stabilization </w:t>
            </w:r>
            <w:r>
              <w:rPr>
                <w:rFonts w:ascii="Times New Roman" w:hAnsi="Times New Roman" w:cs="Times New Roman"/>
                <w:lang w:val="en-US"/>
              </w:rPr>
              <w:t>program twice weekly for 8 w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+ daily home exercises</w:t>
            </w:r>
          </w:p>
          <w:p w14:paraId="717CC243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A3565E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625" w:type="pct"/>
          </w:tcPr>
          <w:p w14:paraId="4D92EF36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D: ODQ </w:t>
            </w:r>
          </w:p>
          <w:p w14:paraId="18EFCF79" w14:textId="77777777" w:rsidR="00854B32" w:rsidRPr="00DE75F1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Success:  </w:t>
            </w:r>
            <w:r w:rsidRPr="00227635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≥ </w:t>
            </w:r>
            <w:r>
              <w:rPr>
                <w:rFonts w:ascii="Times New Roman" w:hAnsi="Times New Roman" w:cs="Times New Roman"/>
                <w:lang w:val="en-US"/>
              </w:rPr>
              <w:t>50% improvement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2F71B2A" w14:textId="77777777" w:rsidR="00854B32" w:rsidRPr="00227635" w:rsidRDefault="00854B32" w:rsidP="00854B32">
            <w:pPr>
              <w:rPr>
                <w:rFonts w:ascii="Times New Roman" w:eastAsia="MS Gothic" w:hAnsi="Times New Roman" w:cs="Times New Roman"/>
                <w:color w:val="000000"/>
                <w:lang w:val="en-US"/>
              </w:rPr>
            </w:pPr>
            <w:r w:rsidRPr="00227635">
              <w:rPr>
                <w:rFonts w:ascii="Times New Roman" w:eastAsia="MS Gothic" w:hAnsi="Times New Roman" w:cs="Times New Roman"/>
                <w:color w:val="000000"/>
                <w:lang w:val="en-US"/>
              </w:rPr>
              <w:t>Improvement: &lt;50%  but &gt;</w:t>
            </w:r>
            <w:r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227635">
              <w:rPr>
                <w:rFonts w:ascii="Times New Roman" w:eastAsia="MS Gothic" w:hAnsi="Times New Roman" w:cs="Times New Roman"/>
                <w:color w:val="000000"/>
                <w:lang w:val="en-US"/>
              </w:rPr>
              <w:t>6 points on ODQ</w:t>
            </w:r>
          </w:p>
          <w:p w14:paraId="1CD9FBA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eastAsia="MS Gothic" w:hAnsi="Times New Roman" w:cs="Times New Roman"/>
                <w:color w:val="000000"/>
                <w:lang w:val="en-US"/>
              </w:rPr>
              <w:t>Failure: &lt; 6 points on ODQ</w:t>
            </w:r>
          </w:p>
        </w:tc>
        <w:tc>
          <w:tcPr>
            <w:tcW w:w="751" w:type="pct"/>
          </w:tcPr>
          <w:p w14:paraId="719887B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3A.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ROM lumbar </w:t>
            </w:r>
          </w:p>
          <w:p w14:paraId="039A707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3B. Aberrant</w:t>
            </w:r>
            <w:r>
              <w:rPr>
                <w:rFonts w:ascii="Times New Roman" w:hAnsi="Times New Roman" w:cs="Times New Roman"/>
                <w:lang w:val="en-US"/>
              </w:rPr>
              <w:t xml:space="preserve"> movement</w:t>
            </w:r>
          </w:p>
          <w:p w14:paraId="56D92CB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a. I</w:t>
            </w:r>
            <w:r w:rsidRPr="00227635">
              <w:rPr>
                <w:rFonts w:ascii="Times New Roman" w:hAnsi="Times New Roman" w:cs="Times New Roman"/>
                <w:lang w:val="en-GB"/>
              </w:rPr>
              <w:t>nstability catch</w:t>
            </w:r>
          </w:p>
          <w:p w14:paraId="64955E1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 xml:space="preserve">b. </w:t>
            </w:r>
            <w:r>
              <w:rPr>
                <w:rFonts w:ascii="Times New Roman" w:hAnsi="Times New Roman" w:cs="Times New Roman"/>
                <w:lang w:val="en-GB"/>
              </w:rPr>
              <w:t>P</w:t>
            </w:r>
            <w:r w:rsidRPr="00227635">
              <w:rPr>
                <w:rFonts w:ascii="Times New Roman" w:hAnsi="Times New Roman" w:cs="Times New Roman"/>
                <w:lang w:val="en-GB"/>
              </w:rPr>
              <w:t>ainful arc of motion</w:t>
            </w:r>
          </w:p>
          <w:p w14:paraId="5148857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c. T</w:t>
            </w:r>
            <w:r w:rsidRPr="00227635">
              <w:rPr>
                <w:rFonts w:ascii="Times New Roman" w:hAnsi="Times New Roman" w:cs="Times New Roman"/>
                <w:lang w:val="en-GB"/>
              </w:rPr>
              <w:t>high climbing</w:t>
            </w:r>
          </w:p>
          <w:p w14:paraId="66359EB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d. R</w:t>
            </w:r>
            <w:r w:rsidRPr="00227635">
              <w:rPr>
                <w:rFonts w:ascii="Times New Roman" w:hAnsi="Times New Roman" w:cs="Times New Roman"/>
                <w:lang w:val="en-GB"/>
              </w:rPr>
              <w:t xml:space="preserve">eversal of </w:t>
            </w:r>
            <w:proofErr w:type="spellStart"/>
            <w:r w:rsidRPr="00227635">
              <w:rPr>
                <w:rFonts w:ascii="Times New Roman" w:hAnsi="Times New Roman" w:cs="Times New Roman"/>
                <w:lang w:val="en-GB"/>
              </w:rPr>
              <w:t>lumbopelvic</w:t>
            </w:r>
            <w:proofErr w:type="spellEnd"/>
            <w:r w:rsidRPr="00227635">
              <w:rPr>
                <w:rFonts w:ascii="Times New Roman" w:hAnsi="Times New Roman" w:cs="Times New Roman"/>
                <w:lang w:val="en-GB"/>
              </w:rPr>
              <w:t xml:space="preserve"> rhythm</w:t>
            </w:r>
          </w:p>
          <w:p w14:paraId="3215D26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5.SI-test</w:t>
            </w:r>
            <w:r>
              <w:rPr>
                <w:rFonts w:ascii="Times New Roman" w:hAnsi="Times New Roman" w:cs="Times New Roman"/>
                <w:lang w:val="en-GB"/>
              </w:rPr>
              <w:t xml:space="preserve"> (posterior</w:t>
            </w:r>
            <w:r w:rsidRPr="00227635">
              <w:rPr>
                <w:rFonts w:ascii="Times New Roman" w:hAnsi="Times New Roman" w:cs="Times New Roman"/>
                <w:lang w:val="en-GB"/>
              </w:rPr>
              <w:t xml:space="preserve"> shear test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0A368F8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6. SLR </w:t>
            </w:r>
          </w:p>
          <w:p w14:paraId="6A2D893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10.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Palpation</w:t>
            </w:r>
          </w:p>
          <w:p w14:paraId="6FF59B8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a. PA </w:t>
            </w:r>
            <w:r>
              <w:rPr>
                <w:rFonts w:ascii="Times New Roman" w:hAnsi="Times New Roman" w:cs="Times New Roman"/>
                <w:lang w:val="en-US"/>
              </w:rPr>
              <w:t xml:space="preserve">lumbar segmental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mobility </w:t>
            </w:r>
          </w:p>
          <w:p w14:paraId="3C5D869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 Ligamentous laxity on a 9-point scale (higher number indicating more laxity)</w:t>
            </w:r>
          </w:p>
          <w:p w14:paraId="6B01B110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12.</w:t>
            </w:r>
            <w:r>
              <w:rPr>
                <w:rFonts w:ascii="Times New Roman" w:hAnsi="Times New Roman" w:cs="Times New Roman"/>
                <w:lang w:val="en-US"/>
              </w:rPr>
              <w:t xml:space="preserve"> Muscle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strenght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AF29AF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A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ctive sit-up </w:t>
            </w:r>
          </w:p>
          <w:p w14:paraId="082FBBC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A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ctive SLR </w:t>
            </w:r>
          </w:p>
          <w:p w14:paraId="2A4407D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Muscle</w:t>
            </w:r>
            <w:r>
              <w:rPr>
                <w:rFonts w:ascii="Times New Roman" w:hAnsi="Times New Roman" w:cs="Times New Roman"/>
                <w:lang w:val="en-US"/>
              </w:rPr>
              <w:t xml:space="preserve"> endurance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EEE1D6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Modified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Biering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-Sorensen </w:t>
            </w:r>
          </w:p>
          <w:p w14:paraId="5FE9A3E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Lateral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flexors (side support test)</w:t>
            </w:r>
          </w:p>
          <w:p w14:paraId="2142697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18.</w:t>
            </w:r>
            <w:r>
              <w:rPr>
                <w:rFonts w:ascii="Times New Roman" w:hAnsi="Times New Roman" w:cs="Times New Roman"/>
                <w:lang w:val="en-US"/>
              </w:rPr>
              <w:t xml:space="preserve"> Other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(p</w:t>
            </w:r>
            <w:r w:rsidRPr="00227635">
              <w:rPr>
                <w:rFonts w:ascii="Times New Roman" w:hAnsi="Times New Roman" w:cs="Times New Roman"/>
                <w:lang w:val="en-US"/>
              </w:rPr>
              <w:t>rone instability test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24" w:type="pct"/>
          </w:tcPr>
          <w:p w14:paraId="0BD557DF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3A.  - </w:t>
            </w:r>
          </w:p>
          <w:p w14:paraId="1298C4BB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3B. </w:t>
            </w:r>
          </w:p>
          <w:p w14:paraId="09BFEEB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227635">
              <w:rPr>
                <w:rFonts w:ascii="Times New Roman" w:hAnsi="Times New Roman" w:cs="Times New Roman"/>
              </w:rPr>
              <w:t>[+]</w:t>
            </w:r>
            <w:r>
              <w:rPr>
                <w:rFonts w:ascii="Times New Roman" w:hAnsi="Times New Roman" w:cs="Times New Roman"/>
              </w:rPr>
              <w:t xml:space="preserve"> success, </w:t>
            </w:r>
            <w:r>
              <w:rPr>
                <w:rFonts w:ascii="Times New Roman" w:hAnsi="Times New Roman" w:cs="Times New Roman"/>
                <w:lang w:val="en-GB"/>
              </w:rPr>
              <w:t>+</w:t>
            </w:r>
            <w:r w:rsidRPr="00227635">
              <w:rPr>
                <w:rFonts w:ascii="Times New Roman" w:hAnsi="Times New Roman" w:cs="Times New Roman"/>
                <w:lang w:val="en-GB"/>
              </w:rPr>
              <w:t>[+]</w:t>
            </w:r>
            <w:r>
              <w:rPr>
                <w:rFonts w:ascii="Times New Roman" w:hAnsi="Times New Roman" w:cs="Times New Roman"/>
                <w:lang w:val="en-GB"/>
              </w:rPr>
              <w:t xml:space="preserve"> failure</w:t>
            </w:r>
          </w:p>
          <w:p w14:paraId="2334849F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0D08175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A033A19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8D8ADB1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B8C4C9F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  <w:p w14:paraId="40644A3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-</w:t>
            </w:r>
            <w:r w:rsidRPr="00227635">
              <w:rPr>
                <w:rFonts w:ascii="Times New Roman" w:hAnsi="Times New Roman" w:cs="Times New Roman"/>
              </w:rPr>
              <w:t>[+]</w:t>
            </w:r>
            <w:r>
              <w:rPr>
                <w:rFonts w:ascii="Times New Roman" w:hAnsi="Times New Roman" w:cs="Times New Roman"/>
              </w:rPr>
              <w:t xml:space="preserve"> success,  - failure</w:t>
            </w:r>
          </w:p>
          <w:p w14:paraId="627F699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10.</w:t>
            </w:r>
          </w:p>
          <w:p w14:paraId="4D0257E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- success, </w:t>
            </w:r>
            <w:r>
              <w:rPr>
                <w:rFonts w:ascii="Times New Roman" w:hAnsi="Times New Roman" w:cs="Times New Roman"/>
                <w:lang w:val="en-GB"/>
              </w:rPr>
              <w:t>+</w:t>
            </w:r>
            <w:r w:rsidRPr="00227635">
              <w:rPr>
                <w:rFonts w:ascii="Times New Roman" w:hAnsi="Times New Roman" w:cs="Times New Roman"/>
                <w:lang w:val="en-GB"/>
              </w:rPr>
              <w:t>[+]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failure</w:t>
            </w:r>
          </w:p>
          <w:p w14:paraId="6DF37D3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b. 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181661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41F47E8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F163964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12. 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2A48E50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DF47CDD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766F00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2276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13B3F5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5EB8F73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8EB19A1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E42E9B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80CDC1C" w14:textId="77777777" w:rsidR="00854B32" w:rsidRPr="00F27410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227635">
              <w:rPr>
                <w:rFonts w:ascii="Times New Roman" w:hAnsi="Times New Roman" w:cs="Times New Roman"/>
              </w:rPr>
              <w:t>[+]</w:t>
            </w:r>
            <w:r>
              <w:rPr>
                <w:rFonts w:ascii="Times New Roman" w:hAnsi="Times New Roman" w:cs="Times New Roman"/>
              </w:rPr>
              <w:t xml:space="preserve"> success, </w:t>
            </w:r>
            <w:r>
              <w:rPr>
                <w:rFonts w:ascii="Times New Roman" w:hAnsi="Times New Roman" w:cs="Times New Roman"/>
                <w:lang w:val="en-GB"/>
              </w:rPr>
              <w:t>+</w:t>
            </w:r>
            <w:r w:rsidRPr="00227635">
              <w:rPr>
                <w:rFonts w:ascii="Times New Roman" w:hAnsi="Times New Roman" w:cs="Times New Roman"/>
                <w:lang w:val="en-GB"/>
              </w:rPr>
              <w:t xml:space="preserve">[+] </w:t>
            </w:r>
            <w:r>
              <w:rPr>
                <w:rFonts w:ascii="Times New Roman" w:hAnsi="Times New Roman" w:cs="Times New Roman"/>
                <w:lang w:val="en-GB"/>
              </w:rPr>
              <w:t xml:space="preserve">failure </w:t>
            </w:r>
          </w:p>
        </w:tc>
      </w:tr>
      <w:tr w:rsidR="00854B32" w:rsidRPr="00227635" w14:paraId="1C29EB3B" w14:textId="77777777" w:rsidTr="00854B32">
        <w:trPr>
          <w:trHeight w:val="700"/>
        </w:trPr>
        <w:tc>
          <w:tcPr>
            <w:tcW w:w="305" w:type="pct"/>
          </w:tcPr>
          <w:p w14:paraId="1C0CE274" w14:textId="28CCB99F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Hildebrandt et al (1997), Germany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47</w:t>
            </w:r>
          </w:p>
          <w:p w14:paraId="35584B0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743A2B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18C6F9E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</w:t>
            </w:r>
          </w:p>
        </w:tc>
        <w:tc>
          <w:tcPr>
            <w:tcW w:w="290" w:type="pct"/>
          </w:tcPr>
          <w:p w14:paraId="246E43E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8 w </w:t>
            </w:r>
          </w:p>
          <w:p w14:paraId="352FA9B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 m</w:t>
            </w:r>
          </w:p>
          <w:p w14:paraId="008FBA0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 m</w:t>
            </w:r>
          </w:p>
        </w:tc>
        <w:tc>
          <w:tcPr>
            <w:tcW w:w="376" w:type="pct"/>
          </w:tcPr>
          <w:p w14:paraId="24E0C73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?/?</w:t>
            </w:r>
          </w:p>
          <w:p w14:paraId="5E47113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76C9C4C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w: 90 (?%) </w:t>
            </w:r>
          </w:p>
          <w:p w14:paraId="4CB4F703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m: ?</w:t>
            </w:r>
          </w:p>
          <w:p w14:paraId="5574FB0A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m: </w:t>
            </w:r>
          </w:p>
          <w:p w14:paraId="03CF9D6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(91%)</w:t>
            </w:r>
          </w:p>
        </w:tc>
        <w:tc>
          <w:tcPr>
            <w:tcW w:w="467" w:type="pct"/>
          </w:tcPr>
          <w:p w14:paraId="4ED5578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Hospital </w:t>
            </w:r>
            <w:r w:rsidRPr="00227635">
              <w:rPr>
                <w:rFonts w:ascii="Times New Roman" w:hAnsi="Times New Roman" w:cs="Times New Roman"/>
                <w:lang w:val="en-US"/>
              </w:rPr>
              <w:t>department</w:t>
            </w:r>
          </w:p>
          <w:p w14:paraId="698C705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81% received full compensation</w:t>
            </w:r>
          </w:p>
          <w:p w14:paraId="4BBFD68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30% had prior back surgery</w:t>
            </w:r>
          </w:p>
          <w:p w14:paraId="1996206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68% showed signs of depression</w:t>
            </w:r>
          </w:p>
          <w:p w14:paraId="2F6713E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48% reported non-specific bodily pain</w:t>
            </w:r>
          </w:p>
          <w:p w14:paraId="2074172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Standard treatment had failed</w:t>
            </w:r>
          </w:p>
        </w:tc>
        <w:tc>
          <w:tcPr>
            <w:tcW w:w="624" w:type="pct"/>
          </w:tcPr>
          <w:p w14:paraId="20A92BE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Chronic </w:t>
            </w:r>
            <w:r>
              <w:rPr>
                <w:rFonts w:ascii="Times New Roman" w:hAnsi="Times New Roman" w:cs="Times New Roman"/>
                <w:lang w:val="en-US"/>
              </w:rPr>
              <w:t>back pain</w:t>
            </w:r>
          </w:p>
          <w:p w14:paraId="1505221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 least 3 m off work during past y</w:t>
            </w:r>
          </w:p>
          <w:p w14:paraId="00FAA86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26% had radicular pain</w:t>
            </w:r>
          </w:p>
          <w:p w14:paraId="2B1B202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AAE575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1D5A30D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Rehab. program: Multidisciplinary treatment of functional restoration</w:t>
            </w:r>
          </w:p>
        </w:tc>
        <w:tc>
          <w:tcPr>
            <w:tcW w:w="625" w:type="pct"/>
          </w:tcPr>
          <w:p w14:paraId="280F693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P: Pain reduction versus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no pain </w:t>
            </w:r>
          </w:p>
          <w:p w14:paraId="7243372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RTW: back-to-work versus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not working at discharge </w:t>
            </w:r>
          </w:p>
          <w:p w14:paraId="17A8599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GI: Patients rating of success</w:t>
            </w:r>
          </w:p>
        </w:tc>
        <w:tc>
          <w:tcPr>
            <w:tcW w:w="751" w:type="pct"/>
          </w:tcPr>
          <w:p w14:paraId="3080EDB6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D2C3762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1. FFD</w:t>
            </w:r>
          </w:p>
          <w:p w14:paraId="77AA6F7E" w14:textId="77777777" w:rsidR="007251E4" w:rsidRPr="00227635" w:rsidRDefault="007251E4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0455836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3. ROM </w:t>
            </w:r>
          </w:p>
          <w:p w14:paraId="5F9E768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5D362C20" w14:textId="48CE5AA3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8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GB"/>
              </w:rPr>
              <w:t>w</w:t>
            </w:r>
            <w:r w:rsidR="00FF14FC">
              <w:rPr>
                <w:rFonts w:ascii="Times New Roman" w:hAnsi="Times New Roman" w:cs="Times New Roman"/>
                <w:lang w:val="en-GB"/>
              </w:rPr>
              <w:t>*</w:t>
            </w:r>
            <w:r w:rsidRPr="00227635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0247B6F9" w14:textId="77777777" w:rsidR="00D3550B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 ?</w:t>
            </w:r>
            <w:r w:rsidRPr="00227635">
              <w:rPr>
                <w:rFonts w:ascii="Times New Roman" w:hAnsi="Times New Roman" w:cs="Times New Roman"/>
                <w:lang w:val="en-GB"/>
              </w:rPr>
              <w:t>[-]</w:t>
            </w:r>
            <w:r>
              <w:rPr>
                <w:rFonts w:ascii="Times New Roman" w:hAnsi="Times New Roman" w:cs="Times New Roman"/>
                <w:lang w:val="en-GB"/>
              </w:rPr>
              <w:t xml:space="preserve"> P, </w:t>
            </w:r>
            <w:r>
              <w:rPr>
                <w:rFonts w:ascii="Times New Roman" w:hAnsi="Times New Roman" w:cs="Times New Roman"/>
              </w:rPr>
              <w:t>?</w:t>
            </w:r>
            <w:r w:rsidRPr="00227635">
              <w:rPr>
                <w:rFonts w:ascii="Times New Roman" w:hAnsi="Times New Roman" w:cs="Times New Roman"/>
              </w:rPr>
              <w:t>[-]</w:t>
            </w:r>
            <w:r w:rsidR="00D35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RTW, </w:t>
            </w:r>
          </w:p>
          <w:p w14:paraId="14431EC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E85EC5">
              <w:rPr>
                <w:rFonts w:ascii="Times New Roman" w:hAnsi="Times New Roman" w:cs="Times New Roman"/>
              </w:rPr>
              <w:t>?[+] GI</w:t>
            </w:r>
          </w:p>
          <w:p w14:paraId="6E00E4ED" w14:textId="77777777" w:rsidR="00D3550B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 ?</w:t>
            </w:r>
            <w:r w:rsidRPr="00227635">
              <w:rPr>
                <w:rFonts w:ascii="Times New Roman" w:hAnsi="Times New Roman" w:cs="Times New Roman"/>
                <w:lang w:val="en-GB"/>
              </w:rPr>
              <w:t>[-]</w:t>
            </w:r>
            <w:r>
              <w:rPr>
                <w:rFonts w:ascii="Times New Roman" w:hAnsi="Times New Roman" w:cs="Times New Roman"/>
                <w:lang w:val="en-GB"/>
              </w:rPr>
              <w:t xml:space="preserve"> P, ?</w:t>
            </w:r>
            <w:r w:rsidRPr="00227635">
              <w:rPr>
                <w:rFonts w:ascii="Times New Roman" w:hAnsi="Times New Roman" w:cs="Times New Roman"/>
                <w:lang w:val="en-GB"/>
              </w:rPr>
              <w:t>[-]</w:t>
            </w:r>
            <w:r>
              <w:rPr>
                <w:rFonts w:ascii="Times New Roman" w:hAnsi="Times New Roman" w:cs="Times New Roman"/>
                <w:lang w:val="en-GB"/>
              </w:rPr>
              <w:t xml:space="preserve"> RTW, </w:t>
            </w:r>
          </w:p>
          <w:p w14:paraId="335B5C1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227635">
              <w:rPr>
                <w:rFonts w:ascii="Times New Roman" w:hAnsi="Times New Roman" w:cs="Times New Roman"/>
              </w:rPr>
              <w:t>[-]</w:t>
            </w:r>
            <w:r w:rsidR="00D35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GI</w:t>
            </w:r>
          </w:p>
          <w:p w14:paraId="52E9ED3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33D927E" w14:textId="2F780186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6+12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</w:t>
            </w:r>
            <w:r w:rsidR="00FF14FC">
              <w:rPr>
                <w:rFonts w:ascii="Times New Roman" w:hAnsi="Times New Roman" w:cs="Times New Roman"/>
              </w:rPr>
              <w:t>*</w:t>
            </w:r>
            <w:r w:rsidRPr="00227635">
              <w:rPr>
                <w:rFonts w:ascii="Times New Roman" w:hAnsi="Times New Roman" w:cs="Times New Roman"/>
              </w:rPr>
              <w:t>: ?</w:t>
            </w:r>
          </w:p>
        </w:tc>
      </w:tr>
      <w:tr w:rsidR="00854B32" w:rsidRPr="00227635" w14:paraId="2B21C1F5" w14:textId="77777777" w:rsidTr="00854B32">
        <w:trPr>
          <w:trHeight w:val="557"/>
        </w:trPr>
        <w:tc>
          <w:tcPr>
            <w:tcW w:w="305" w:type="pct"/>
          </w:tcPr>
          <w:p w14:paraId="0F31E8D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Hurri et al</w:t>
            </w:r>
          </w:p>
          <w:p w14:paraId="08BF2321" w14:textId="1A0A4710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 xml:space="preserve">(1989), ? 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48</w:t>
            </w:r>
          </w:p>
          <w:p w14:paraId="27B36F59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  <w:p w14:paraId="29C37250" w14:textId="77777777" w:rsidR="00854B32" w:rsidRPr="00042B2A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4A053DC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90" w:type="pct"/>
          </w:tcPr>
          <w:p w14:paraId="461EF505" w14:textId="77777777" w:rsidR="00854B32" w:rsidRPr="00227635" w:rsidRDefault="00854B32" w:rsidP="00854B32">
            <w:pPr>
              <w:rPr>
                <w:rFonts w:ascii="Times New Roman" w:hAnsi="Times New Roman" w:cs="Times New Roman"/>
                <w:highlight w:val="yellow"/>
              </w:rPr>
            </w:pPr>
            <w:r w:rsidRPr="00227635">
              <w:rPr>
                <w:rFonts w:ascii="Times New Roman" w:hAnsi="Times New Roman" w:cs="Times New Roman"/>
              </w:rPr>
              <w:t>12 m</w:t>
            </w:r>
          </w:p>
        </w:tc>
        <w:tc>
          <w:tcPr>
            <w:tcW w:w="376" w:type="pct"/>
          </w:tcPr>
          <w:p w14:paraId="2CAAADD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204/?</w:t>
            </w:r>
          </w:p>
          <w:p w14:paraId="2ADBCF9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4DB7E6CA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m: </w:t>
            </w:r>
          </w:p>
          <w:p w14:paraId="231DB4C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177 (87%)</w:t>
            </w:r>
          </w:p>
        </w:tc>
        <w:tc>
          <w:tcPr>
            <w:tcW w:w="467" w:type="pct"/>
          </w:tcPr>
          <w:p w14:paraId="45AD885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624" w:type="pct"/>
          </w:tcPr>
          <w:p w14:paraId="2D536A96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LBP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68D7">
              <w:rPr>
                <w:rFonts w:ascii="Times New Roman" w:hAnsi="Times New Roman" w:cs="Times New Roman"/>
                <w:lang w:val="en-US"/>
              </w:rPr>
              <w:sym w:font="Symbol" w:char="F0B3"/>
            </w:r>
            <w:r>
              <w:rPr>
                <w:rFonts w:ascii="Times New Roman" w:hAnsi="Times New Roman" w:cs="Times New Roman"/>
                <w:lang w:val="en-US"/>
              </w:rPr>
              <w:t xml:space="preserve"> 1y</w:t>
            </w:r>
          </w:p>
          <w:p w14:paraId="742CCA3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227635">
              <w:rPr>
                <w:rFonts w:ascii="Times New Roman" w:hAnsi="Times New Roman" w:cs="Times New Roman"/>
                <w:lang w:val="en-US"/>
              </w:rPr>
              <w:t>ymptoms during month preceding initial exam</w:t>
            </w:r>
          </w:p>
        </w:tc>
        <w:tc>
          <w:tcPr>
            <w:tcW w:w="562" w:type="pct"/>
          </w:tcPr>
          <w:p w14:paraId="7555A18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Treatment group: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Education, exercise 6 times in 3 w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lang w:val="en-US"/>
              </w:rPr>
              <w:t xml:space="preserve">classes </w:t>
            </w:r>
            <w:r w:rsidRPr="00227635">
              <w:rPr>
                <w:rFonts w:ascii="Times New Roman" w:hAnsi="Times New Roman" w:cs="Times New Roman"/>
                <w:lang w:val="en-US"/>
              </w:rPr>
              <w:t>6 m later</w:t>
            </w:r>
          </w:p>
          <w:p w14:paraId="7121945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Control group: Handout.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Free to use </w:t>
            </w: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>the health care services they were used to</w:t>
            </w:r>
          </w:p>
        </w:tc>
        <w:tc>
          <w:tcPr>
            <w:tcW w:w="625" w:type="pct"/>
          </w:tcPr>
          <w:p w14:paraId="3044127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 xml:space="preserve">D: </w:t>
            </w:r>
            <w:r>
              <w:rPr>
                <w:rFonts w:ascii="Times New Roman" w:hAnsi="Times New Roman" w:cs="Times New Roman"/>
                <w:lang w:val="en-US"/>
              </w:rPr>
              <w:t>ODQ</w:t>
            </w:r>
          </w:p>
          <w:p w14:paraId="3E861343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Good and poor responders</w:t>
            </w:r>
          </w:p>
          <w:p w14:paraId="389DC09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Poor responders = d</w:t>
            </w:r>
            <w:r>
              <w:rPr>
                <w:rFonts w:ascii="Times New Roman" w:hAnsi="Times New Roman" w:cs="Times New Roman"/>
                <w:lang w:val="en-US"/>
              </w:rPr>
              <w:t>eterioration or no change in OD</w:t>
            </w:r>
            <w:r w:rsidRPr="00227635">
              <w:rPr>
                <w:rFonts w:ascii="Times New Roman" w:hAnsi="Times New Roman" w:cs="Times New Roman"/>
                <w:lang w:val="en-US"/>
              </w:rPr>
              <w:t>Q score</w:t>
            </w:r>
          </w:p>
        </w:tc>
        <w:tc>
          <w:tcPr>
            <w:tcW w:w="751" w:type="pct"/>
          </w:tcPr>
          <w:p w14:paraId="16F3279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ROM spine</w:t>
            </w:r>
          </w:p>
          <w:p w14:paraId="0943B76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Flexion</w:t>
            </w:r>
          </w:p>
          <w:p w14:paraId="05DFF6E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Lateral </w:t>
            </w:r>
            <w:r w:rsidRPr="00227635">
              <w:rPr>
                <w:rFonts w:ascii="Times New Roman" w:hAnsi="Times New Roman" w:cs="Times New Roman"/>
                <w:lang w:val="en-US"/>
              </w:rPr>
              <w:t>flexion</w:t>
            </w:r>
          </w:p>
          <w:p w14:paraId="7C10123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10.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Palpation</w:t>
            </w:r>
          </w:p>
          <w:p w14:paraId="0F97FCC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Number of painful spots in the lumbar area</w:t>
            </w:r>
          </w:p>
          <w:p w14:paraId="54C96A0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 xml:space="preserve">b. Number of painful spots in the shoulder-neck area </w:t>
            </w:r>
          </w:p>
          <w:p w14:paraId="4DF5ABE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12.Muscle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strenght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4D034C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Dynamic trunk muscle </w:t>
            </w:r>
            <w:r w:rsidRPr="00227635">
              <w:rPr>
                <w:rFonts w:ascii="Times New Roman" w:hAnsi="Times New Roman" w:cs="Times New Roman"/>
                <w:lang w:val="en-US"/>
              </w:rPr>
              <w:t>strength</w:t>
            </w:r>
          </w:p>
          <w:p w14:paraId="22848B4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Static trunk muscle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strength</w:t>
            </w:r>
          </w:p>
          <w:p w14:paraId="51E11C3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c. Ability to do squats</w:t>
            </w:r>
          </w:p>
        </w:tc>
        <w:tc>
          <w:tcPr>
            <w:tcW w:w="624" w:type="pct"/>
          </w:tcPr>
          <w:p w14:paraId="4403F42C" w14:textId="726D2C82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lastRenderedPageBreak/>
              <w:t>3</w:t>
            </w:r>
            <w:r w:rsidR="00FF14FC">
              <w:rPr>
                <w:rFonts w:ascii="Times New Roman" w:hAnsi="Times New Roman" w:cs="Times New Roman"/>
                <w:lang w:val="en-GB"/>
              </w:rPr>
              <w:t>*</w:t>
            </w:r>
            <w:r w:rsidRPr="00227635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14:paraId="66BB0A6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a. +</w:t>
            </w:r>
          </w:p>
          <w:p w14:paraId="308C24F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b. +</w:t>
            </w:r>
          </w:p>
          <w:p w14:paraId="0B73972A" w14:textId="0C3A55E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10</w:t>
            </w:r>
            <w:r w:rsidR="00FF14FC">
              <w:rPr>
                <w:rFonts w:ascii="Times New Roman" w:hAnsi="Times New Roman" w:cs="Times New Roman"/>
                <w:lang w:val="en-GB"/>
              </w:rPr>
              <w:t>*</w:t>
            </w:r>
            <w:r w:rsidR="007251E4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6C7AE1E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a. +</w:t>
            </w:r>
          </w:p>
          <w:p w14:paraId="413924D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</w:p>
          <w:p w14:paraId="484863A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b. +</w:t>
            </w:r>
          </w:p>
          <w:p w14:paraId="29DF3125" w14:textId="77777777" w:rsidR="00FF14FC" w:rsidRDefault="00FF14FC" w:rsidP="00854B32">
            <w:pPr>
              <w:rPr>
                <w:rFonts w:ascii="Times New Roman" w:hAnsi="Times New Roman" w:cs="Times New Roman"/>
                <w:lang w:val="en-GB"/>
              </w:rPr>
            </w:pPr>
          </w:p>
          <w:p w14:paraId="147CD24C" w14:textId="61516FC9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12</w:t>
            </w:r>
            <w:r w:rsidR="00FF14FC">
              <w:rPr>
                <w:rFonts w:ascii="Times New Roman" w:hAnsi="Times New Roman" w:cs="Times New Roman"/>
                <w:lang w:val="en-GB"/>
              </w:rPr>
              <w:t>*</w:t>
            </w:r>
            <w:r w:rsidR="007251E4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139C650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a. +</w:t>
            </w:r>
          </w:p>
          <w:p w14:paraId="71DDB3C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</w:p>
          <w:p w14:paraId="6147F15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b. +</w:t>
            </w:r>
          </w:p>
          <w:p w14:paraId="2002EBE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>c. +</w:t>
            </w:r>
          </w:p>
        </w:tc>
      </w:tr>
      <w:tr w:rsidR="00854B32" w:rsidRPr="00227635" w14:paraId="01BFCF89" w14:textId="77777777" w:rsidTr="00854B32">
        <w:trPr>
          <w:trHeight w:val="700"/>
        </w:trPr>
        <w:tc>
          <w:tcPr>
            <w:tcW w:w="305" w:type="pct"/>
          </w:tcPr>
          <w:p w14:paraId="491AAC3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lastRenderedPageBreak/>
              <w:t>Indahl et al</w:t>
            </w:r>
          </w:p>
          <w:p w14:paraId="1F4CCBFD" w14:textId="7121ACE1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(1998), Norway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49</w:t>
            </w:r>
          </w:p>
        </w:tc>
        <w:tc>
          <w:tcPr>
            <w:tcW w:w="376" w:type="pct"/>
          </w:tcPr>
          <w:p w14:paraId="603A69DF" w14:textId="77777777" w:rsidR="00854B32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Prospective cohort </w:t>
            </w:r>
          </w:p>
          <w:p w14:paraId="3BFC7C5C" w14:textId="77777777" w:rsidR="00854B32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 xml:space="preserve">One treatment arm from controlled </w:t>
            </w:r>
            <w:r>
              <w:rPr>
                <w:rFonts w:ascii="Times New Roman" w:hAnsi="Times New Roman" w:cs="Times New Roman"/>
                <w:lang w:val="en-GB"/>
              </w:rPr>
              <w:t>trial, unclear if randomised</w:t>
            </w:r>
          </w:p>
          <w:p w14:paraId="603BA1EC" w14:textId="77777777" w:rsidR="00854B32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</w:p>
          <w:p w14:paraId="6ABFC60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</w:p>
          <w:p w14:paraId="5A1CFEF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256D3BD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5 y</w:t>
            </w:r>
          </w:p>
        </w:tc>
        <w:tc>
          <w:tcPr>
            <w:tcW w:w="376" w:type="pct"/>
          </w:tcPr>
          <w:p w14:paraId="6A9C99B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245</w:t>
            </w:r>
            <w:r>
              <w:rPr>
                <w:rFonts w:ascii="Times New Roman" w:hAnsi="Times New Roman" w:cs="Times New Roman"/>
                <w:lang w:val="en-US"/>
              </w:rPr>
              <w:t>/245</w:t>
            </w:r>
          </w:p>
          <w:p w14:paraId="14C1E4B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6D6EFA4B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y: </w:t>
            </w:r>
          </w:p>
          <w:p w14:paraId="5584FE9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245 (100%)</w:t>
            </w:r>
          </w:p>
        </w:tc>
        <w:tc>
          <w:tcPr>
            <w:tcW w:w="467" w:type="pct"/>
          </w:tcPr>
          <w:p w14:paraId="6A27BDB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referred to hosp</w:t>
            </w:r>
            <w:r w:rsidRPr="00227635">
              <w:rPr>
                <w:rFonts w:ascii="Times New Roman" w:hAnsi="Times New Roman" w:cs="Times New Roman"/>
                <w:lang w:val="en-US"/>
              </w:rPr>
              <w:t>ital spine clinic</w:t>
            </w:r>
          </w:p>
        </w:tc>
        <w:tc>
          <w:tcPr>
            <w:tcW w:w="624" w:type="pct"/>
          </w:tcPr>
          <w:p w14:paraId="11A5438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LBP</w:t>
            </w:r>
            <w:r>
              <w:rPr>
                <w:rFonts w:ascii="Times New Roman" w:hAnsi="Times New Roman" w:cs="Times New Roman"/>
              </w:rPr>
              <w:t xml:space="preserve"> of 4-12 w duration</w:t>
            </w:r>
          </w:p>
          <w:p w14:paraId="0C1BB702" w14:textId="77777777" w:rsidR="00854B32" w:rsidRPr="00227635" w:rsidRDefault="00854B32" w:rsidP="00854B32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E4886F8" w14:textId="77777777" w:rsidR="00854B32" w:rsidRPr="00227635" w:rsidRDefault="00854B32" w:rsidP="00854B3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2" w:type="pct"/>
          </w:tcPr>
          <w:p w14:paraId="5F6E974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“Mini Back School”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education)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25" w:type="pct"/>
          </w:tcPr>
          <w:p w14:paraId="30AD9D8A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RTW: </w:t>
            </w:r>
          </w:p>
          <w:p w14:paraId="0F817374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Returners</w:t>
            </w:r>
            <w:r>
              <w:rPr>
                <w:rFonts w:ascii="Times New Roman" w:hAnsi="Times New Roman" w:cs="Times New Roman"/>
                <w:lang w:val="en-US"/>
              </w:rPr>
              <w:t xml:space="preserve"> =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that returne</w:t>
            </w:r>
            <w:r>
              <w:rPr>
                <w:rFonts w:ascii="Times New Roman" w:hAnsi="Times New Roman" w:cs="Times New Roman"/>
                <w:lang w:val="en-US"/>
              </w:rPr>
              <w:t>d back to work</w:t>
            </w:r>
          </w:p>
          <w:p w14:paraId="7436E51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Nonreturners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that remai</w:t>
            </w:r>
            <w:r w:rsidRPr="00227635">
              <w:rPr>
                <w:rFonts w:ascii="Times New Roman" w:hAnsi="Times New Roman" w:cs="Times New Roman"/>
                <w:lang w:val="en-US"/>
              </w:rPr>
              <w:t>ned on sick-leave</w:t>
            </w:r>
          </w:p>
          <w:p w14:paraId="78FF3C7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72BF28A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pct"/>
          </w:tcPr>
          <w:p w14:paraId="2A87418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1. FFD</w:t>
            </w:r>
          </w:p>
          <w:p w14:paraId="21EA583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GB"/>
              </w:rPr>
            </w:pPr>
            <w:r w:rsidRPr="00227635">
              <w:rPr>
                <w:rFonts w:ascii="Times New Roman" w:hAnsi="Times New Roman" w:cs="Times New Roman"/>
                <w:lang w:val="en-GB"/>
              </w:rPr>
              <w:t xml:space="preserve">12. Isokinetic muscle strength </w:t>
            </w:r>
          </w:p>
          <w:p w14:paraId="36475DA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14:paraId="6AE1569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+</w:t>
            </w:r>
            <w:r>
              <w:rPr>
                <w:rFonts w:ascii="Times New Roman" w:hAnsi="Times New Roman" w:cs="Times New Roman"/>
                <w:lang w:val="en-GB"/>
              </w:rPr>
              <w:t>[-</w:t>
            </w:r>
            <w:r w:rsidRPr="00227635">
              <w:rPr>
                <w:rFonts w:ascii="Times New Roman" w:hAnsi="Times New Roman" w:cs="Times New Roman"/>
                <w:lang w:val="en-GB"/>
              </w:rPr>
              <w:t>]</w:t>
            </w:r>
          </w:p>
          <w:p w14:paraId="61C3C72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12. ?</w:t>
            </w:r>
          </w:p>
          <w:p w14:paraId="2EBC1D6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</w:tr>
      <w:tr w:rsidR="00854B32" w:rsidRPr="00227635" w14:paraId="5CC3E97B" w14:textId="77777777" w:rsidTr="00854B32">
        <w:trPr>
          <w:trHeight w:val="700"/>
        </w:trPr>
        <w:tc>
          <w:tcPr>
            <w:tcW w:w="305" w:type="pct"/>
          </w:tcPr>
          <w:p w14:paraId="36895E3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Infante-Rivard et al</w:t>
            </w:r>
          </w:p>
          <w:p w14:paraId="4EF0143C" w14:textId="24B3245D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(1996), Canada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376" w:type="pct"/>
          </w:tcPr>
          <w:p w14:paraId="6B4531B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clinical trial</w:t>
            </w:r>
          </w:p>
        </w:tc>
        <w:tc>
          <w:tcPr>
            <w:tcW w:w="290" w:type="pct"/>
          </w:tcPr>
          <w:p w14:paraId="589207B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Returners: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4-1127d</w:t>
            </w:r>
          </w:p>
          <w:p w14:paraId="753F9CA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Non</w:t>
            </w:r>
            <w:r>
              <w:rPr>
                <w:rFonts w:ascii="Times New Roman" w:hAnsi="Times New Roman" w:cs="Times New Roman"/>
                <w:lang w:val="en-US"/>
              </w:rPr>
              <w:t>-returners: 293-</w:t>
            </w:r>
            <w:r w:rsidRPr="00227635">
              <w:rPr>
                <w:rFonts w:ascii="Times New Roman" w:hAnsi="Times New Roman" w:cs="Times New Roman"/>
                <w:lang w:val="en-US"/>
              </w:rPr>
              <w:t>1228d</w:t>
            </w:r>
          </w:p>
          <w:p w14:paraId="246A697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Retired, </w:t>
            </w:r>
          </w:p>
          <w:p w14:paraId="215D0B8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went into vocational training or education: 69-880d </w:t>
            </w:r>
          </w:p>
          <w:p w14:paraId="098FA88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Lost to FU: </w:t>
            </w:r>
          </w:p>
          <w:p w14:paraId="6740701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14-892 d</w:t>
            </w:r>
          </w:p>
        </w:tc>
        <w:tc>
          <w:tcPr>
            <w:tcW w:w="376" w:type="pct"/>
          </w:tcPr>
          <w:p w14:paraId="2E19460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305/402 (</w:t>
            </w:r>
            <w:r w:rsidRPr="00227635">
              <w:rPr>
                <w:rFonts w:ascii="Times New Roman" w:hAnsi="Times New Roman" w:cs="Times New Roman"/>
              </w:rPr>
              <w:t>76%)</w:t>
            </w:r>
          </w:p>
          <w:p w14:paraId="1A9F3C7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9DEE86F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FU: 270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27635">
              <w:rPr>
                <w:rFonts w:ascii="Times New Roman" w:hAnsi="Times New Roman" w:cs="Times New Roman"/>
              </w:rPr>
              <w:t>89%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787D04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4EFBF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125962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14:paraId="69FDA14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Workers with first compensated episode of LBP referred to one of two rehabilitation centers approved by health insurance</w:t>
            </w:r>
          </w:p>
        </w:tc>
        <w:tc>
          <w:tcPr>
            <w:tcW w:w="624" w:type="pct"/>
          </w:tcPr>
          <w:p w14:paraId="4220A4C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LBP</w:t>
            </w:r>
          </w:p>
          <w:p w14:paraId="795DBEBA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sick leave </w:t>
            </w:r>
            <w:r w:rsidRPr="00227635">
              <w:rPr>
                <w:rFonts w:ascii="Times New Roman" w:hAnsi="Times New Roman" w:cs="Times New Roman"/>
              </w:rPr>
              <w:t>due to LBP for last 5 y</w:t>
            </w:r>
          </w:p>
          <w:p w14:paraId="1C6AE95F" w14:textId="77777777" w:rsidR="00854B32" w:rsidRPr="00227635" w:rsidRDefault="00854B32" w:rsidP="00854B3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Duration unclear</w:t>
            </w:r>
          </w:p>
        </w:tc>
        <w:tc>
          <w:tcPr>
            <w:tcW w:w="562" w:type="pct"/>
          </w:tcPr>
          <w:p w14:paraId="4C87A87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Conventional </w:t>
            </w:r>
            <w:r>
              <w:rPr>
                <w:rFonts w:ascii="Times New Roman" w:hAnsi="Times New Roman" w:cs="Times New Roman"/>
                <w:lang w:val="en-US"/>
              </w:rPr>
              <w:t>therapy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assage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>, heat, exe</w:t>
            </w:r>
            <w:r>
              <w:rPr>
                <w:rFonts w:ascii="Times New Roman" w:hAnsi="Times New Roman" w:cs="Times New Roman"/>
                <w:lang w:val="en-US"/>
              </w:rPr>
              <w:t>rcises, lumbar traction, etc.) Discharge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decided by treating physician</w:t>
            </w:r>
          </w:p>
        </w:tc>
        <w:tc>
          <w:tcPr>
            <w:tcW w:w="625" w:type="pct"/>
          </w:tcPr>
          <w:p w14:paraId="0B56DDF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RTW: RTW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>duration of time off work between beginning o</w:t>
            </w:r>
            <w:r w:rsidRPr="00227635">
              <w:rPr>
                <w:rFonts w:ascii="Times New Roman" w:hAnsi="Times New Roman" w:cs="Times New Roman"/>
                <w:lang w:val="en-US"/>
              </w:rPr>
              <w:t>f treatment and RTW</w:t>
            </w:r>
          </w:p>
        </w:tc>
        <w:tc>
          <w:tcPr>
            <w:tcW w:w="751" w:type="pct"/>
          </w:tcPr>
          <w:p w14:paraId="1E8DDC1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3. ROM </w:t>
            </w:r>
          </w:p>
          <w:p w14:paraId="4341414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Flexion</w:t>
            </w:r>
          </w:p>
          <w:p w14:paraId="3971783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</w:t>
            </w:r>
            <w:r>
              <w:rPr>
                <w:rFonts w:ascii="Times New Roman" w:hAnsi="Times New Roman" w:cs="Times New Roman"/>
                <w:lang w:val="en-US"/>
              </w:rPr>
              <w:t xml:space="preserve"> Limitation in amplitude of movement</w:t>
            </w:r>
          </w:p>
          <w:p w14:paraId="511CA2E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8.Neurological signs (r</w:t>
            </w:r>
            <w:r w:rsidRPr="00227635">
              <w:rPr>
                <w:rFonts w:ascii="Times New Roman" w:hAnsi="Times New Roman" w:cs="Times New Roman"/>
                <w:lang w:val="en-US"/>
              </w:rPr>
              <w:t>eflexes, strength and sensibility. Prese</w:t>
            </w:r>
            <w:r>
              <w:rPr>
                <w:rFonts w:ascii="Times New Roman" w:hAnsi="Times New Roman" w:cs="Times New Roman"/>
                <w:lang w:val="en-US"/>
              </w:rPr>
              <w:t>nt if any of them were positive)</w:t>
            </w:r>
          </w:p>
        </w:tc>
        <w:tc>
          <w:tcPr>
            <w:tcW w:w="624" w:type="pct"/>
          </w:tcPr>
          <w:p w14:paraId="52A24D1C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775192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+</w:t>
            </w:r>
            <w:r w:rsidRPr="00227635">
              <w:rPr>
                <w:rFonts w:ascii="Times New Roman" w:hAnsi="Times New Roman" w:cs="Times New Roman"/>
              </w:rPr>
              <w:t>[+]</w:t>
            </w:r>
          </w:p>
          <w:p w14:paraId="225352F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-</w:t>
            </w:r>
          </w:p>
          <w:p w14:paraId="71A2F7D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409F33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 -</w:t>
            </w:r>
            <w:r w:rsidRPr="00227635">
              <w:rPr>
                <w:rFonts w:ascii="Times New Roman" w:hAnsi="Times New Roman" w:cs="Times New Roman"/>
              </w:rPr>
              <w:t>[-]</w:t>
            </w:r>
          </w:p>
        </w:tc>
      </w:tr>
      <w:tr w:rsidR="00854B32" w:rsidRPr="00227635" w14:paraId="4FAD163F" w14:textId="77777777" w:rsidTr="00854B32">
        <w:trPr>
          <w:trHeight w:val="700"/>
        </w:trPr>
        <w:tc>
          <w:tcPr>
            <w:tcW w:w="305" w:type="pct"/>
          </w:tcPr>
          <w:p w14:paraId="62E0FA7C" w14:textId="5B391D13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Jamison et al (1991), USA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51</w:t>
            </w:r>
          </w:p>
          <w:p w14:paraId="6BF648FA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  <w:p w14:paraId="625A882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626C27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57FE6DA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</w:t>
            </w:r>
          </w:p>
        </w:tc>
        <w:tc>
          <w:tcPr>
            <w:tcW w:w="290" w:type="pct"/>
          </w:tcPr>
          <w:p w14:paraId="56C24CA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 w</w:t>
            </w:r>
          </w:p>
          <w:p w14:paraId="7703957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5F898DD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249/?</w:t>
            </w:r>
          </w:p>
          <w:p w14:paraId="3B13069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3F16D8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w: 249</w:t>
            </w:r>
          </w:p>
          <w:p w14:paraId="4003D29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DB3096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14:paraId="087C9BB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referred to hospital-based pain center</w:t>
            </w:r>
          </w:p>
          <w:p w14:paraId="2F6FB472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Randomly selected by order of admission</w:t>
            </w:r>
          </w:p>
          <w:p w14:paraId="6B6A4CE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Failed conservative treatment</w:t>
            </w:r>
          </w:p>
          <w:p w14:paraId="6814614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No psychiatric disorders</w:t>
            </w:r>
          </w:p>
        </w:tc>
        <w:tc>
          <w:tcPr>
            <w:tcW w:w="624" w:type="pct"/>
          </w:tcPr>
          <w:p w14:paraId="70E4BF46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LBP + radicular symptoms</w:t>
            </w:r>
          </w:p>
          <w:p w14:paraId="128AE28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Duration </w:t>
            </w:r>
            <w:r w:rsidRPr="00227635">
              <w:rPr>
                <w:rFonts w:ascii="Times New Roman" w:eastAsia="MS Gothic" w:hAnsi="Times New Roman" w:cs="Times New Roman"/>
                <w:color w:val="000000"/>
                <w:lang w:val="en-US"/>
              </w:rPr>
              <w:t>≥</w:t>
            </w:r>
            <w:r>
              <w:rPr>
                <w:rFonts w:ascii="Times New Roman" w:hAnsi="Times New Roman" w:cs="Times New Roman"/>
                <w:lang w:val="en-US"/>
              </w:rPr>
              <w:t xml:space="preserve"> 3 m, mean 2.7 y </w:t>
            </w:r>
          </w:p>
          <w:p w14:paraId="7520554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pct"/>
          </w:tcPr>
          <w:p w14:paraId="7474DD5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Lumbar epidural s</w:t>
            </w:r>
            <w:r w:rsidRPr="005A4F7E">
              <w:rPr>
                <w:rFonts w:ascii="Times New Roman" w:hAnsi="Times New Roman" w:cs="Times New Roman"/>
              </w:rPr>
              <w:t>teroid injection</w:t>
            </w:r>
          </w:p>
        </w:tc>
        <w:tc>
          <w:tcPr>
            <w:tcW w:w="625" w:type="pct"/>
          </w:tcPr>
          <w:p w14:paraId="425C03F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P: VAS</w:t>
            </w:r>
          </w:p>
          <w:p w14:paraId="5F11A8F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14:paraId="438D1F4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6.SLR</w:t>
            </w:r>
          </w:p>
          <w:p w14:paraId="17F6663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8.Neurological signs</w:t>
            </w:r>
          </w:p>
          <w:p w14:paraId="62BC7AB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Sensory</w:t>
            </w:r>
          </w:p>
          <w:p w14:paraId="73BC886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Motor</w:t>
            </w:r>
          </w:p>
        </w:tc>
        <w:tc>
          <w:tcPr>
            <w:tcW w:w="624" w:type="pct"/>
          </w:tcPr>
          <w:p w14:paraId="22CAEEE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27635">
              <w:rPr>
                <w:rFonts w:ascii="Times New Roman" w:hAnsi="Times New Roman" w:cs="Times New Roman"/>
              </w:rPr>
              <w:t>-</w:t>
            </w:r>
          </w:p>
          <w:p w14:paraId="5E3AFE96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227635">
              <w:rPr>
                <w:rFonts w:ascii="Times New Roman" w:hAnsi="Times New Roman" w:cs="Times New Roman"/>
              </w:rPr>
              <w:t>-</w:t>
            </w:r>
          </w:p>
          <w:p w14:paraId="184599F6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1302133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E76692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4B32" w:rsidRPr="00227635" w14:paraId="058AD5F4" w14:textId="77777777" w:rsidTr="00854B32">
        <w:trPr>
          <w:trHeight w:val="700"/>
        </w:trPr>
        <w:tc>
          <w:tcPr>
            <w:tcW w:w="305" w:type="pct"/>
          </w:tcPr>
          <w:p w14:paraId="3E3B4C5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Karas et al</w:t>
            </w:r>
          </w:p>
          <w:p w14:paraId="03EBD30A" w14:textId="30C082C0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(1997), Canada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52</w:t>
            </w:r>
          </w:p>
          <w:p w14:paraId="090BD3AB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  <w:p w14:paraId="25C400F8" w14:textId="77777777" w:rsidR="00854B32" w:rsidRPr="00E347D4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6B65E64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Observational cohort study</w:t>
            </w:r>
          </w:p>
        </w:tc>
        <w:tc>
          <w:tcPr>
            <w:tcW w:w="290" w:type="pct"/>
          </w:tcPr>
          <w:p w14:paraId="3F3F6CB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 m</w:t>
            </w:r>
          </w:p>
        </w:tc>
        <w:tc>
          <w:tcPr>
            <w:tcW w:w="376" w:type="pct"/>
          </w:tcPr>
          <w:p w14:paraId="7F3A49F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126/154</w:t>
            </w:r>
          </w:p>
          <w:p w14:paraId="7A34B6B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3525BA1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m: </w:t>
            </w:r>
          </w:p>
          <w:p w14:paraId="1991FE8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(</w:t>
            </w:r>
            <w:r w:rsidRPr="00227635">
              <w:rPr>
                <w:rFonts w:ascii="Times New Roman" w:hAnsi="Times New Roman" w:cs="Times New Roman"/>
              </w:rPr>
              <w:t>82%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0DEBFD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C71539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14:paraId="329FED0B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Consecutive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referred </w:t>
            </w:r>
            <w:r>
              <w:rPr>
                <w:rFonts w:ascii="Times New Roman" w:hAnsi="Times New Roman" w:cs="Times New Roman"/>
                <w:lang w:val="en-US"/>
              </w:rPr>
              <w:t>to Canadian Back Institute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rehab</w:t>
            </w:r>
            <w:r>
              <w:rPr>
                <w:rFonts w:ascii="Times New Roman" w:hAnsi="Times New Roman" w:cs="Times New Roman"/>
                <w:lang w:val="en-US"/>
              </w:rPr>
              <w:t xml:space="preserve">ilitation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clinic </w:t>
            </w:r>
          </w:p>
          <w:p w14:paraId="3C55932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Working </w:t>
            </w:r>
            <w:r w:rsidRPr="00227635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624" w:type="pct"/>
          </w:tcPr>
          <w:p w14:paraId="39FAA53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LBP +/- leg pain without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signs of neuro</w:t>
            </w:r>
            <w:r>
              <w:rPr>
                <w:rFonts w:ascii="Times New Roman" w:hAnsi="Times New Roman" w:cs="Times New Roman"/>
                <w:lang w:val="en-US"/>
              </w:rPr>
              <w:t>logical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impairment</w:t>
            </w:r>
          </w:p>
          <w:p w14:paraId="5FA21B3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Duration </w:t>
            </w:r>
            <w:r w:rsidRPr="00227635">
              <w:rPr>
                <w:rFonts w:ascii="Times New Roman" w:hAnsi="Times New Roman" w:cs="Times New Roman"/>
              </w:rPr>
              <w:t>2 w-2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</w:t>
            </w:r>
          </w:p>
          <w:p w14:paraId="68FA985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70B43F5D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Active exercise </w:t>
            </w:r>
            <w:r w:rsidRPr="00227635">
              <w:rPr>
                <w:rFonts w:ascii="Times New Roman" w:hAnsi="Times New Roman" w:cs="Times New Roman"/>
                <w:lang w:val="en-US"/>
              </w:rPr>
              <w:t>regardless of centralization status or</w:t>
            </w:r>
            <w:r>
              <w:rPr>
                <w:rFonts w:ascii="Times New Roman" w:hAnsi="Times New Roman" w:cs="Times New Roman"/>
                <w:lang w:val="en-US"/>
              </w:rPr>
              <w:t xml:space="preserve"> Waddell score</w:t>
            </w:r>
          </w:p>
          <w:p w14:paraId="4DEFBE3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1-3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h/d for 30 d</w:t>
            </w:r>
          </w:p>
          <w:p w14:paraId="0161C98F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Home exercises at discharge</w:t>
            </w:r>
          </w:p>
          <w:p w14:paraId="1F7E2A8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14:paraId="46330E2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RTW: </w:t>
            </w:r>
            <w:r w:rsidRPr="00227635">
              <w:rPr>
                <w:rFonts w:ascii="Times New Roman" w:hAnsi="Times New Roman" w:cs="Times New Roman"/>
                <w:lang w:val="en-GB"/>
              </w:rPr>
              <w:t xml:space="preserve">Returned in any capacity. Based on blinded </w:t>
            </w:r>
            <w:r>
              <w:rPr>
                <w:rFonts w:ascii="Times New Roman" w:hAnsi="Times New Roman" w:cs="Times New Roman"/>
                <w:lang w:val="en-GB"/>
              </w:rPr>
              <w:t>telephone</w:t>
            </w:r>
            <w:r w:rsidRPr="00227635">
              <w:rPr>
                <w:rFonts w:ascii="Times New Roman" w:hAnsi="Times New Roman" w:cs="Times New Roman"/>
                <w:lang w:val="en-GB"/>
              </w:rPr>
              <w:t xml:space="preserve"> interviews</w:t>
            </w:r>
          </w:p>
        </w:tc>
        <w:tc>
          <w:tcPr>
            <w:tcW w:w="751" w:type="pct"/>
          </w:tcPr>
          <w:p w14:paraId="2FB2FCF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14.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Non-organic signs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GB"/>
              </w:rPr>
              <w:t>(</w:t>
            </w:r>
            <w:r w:rsidRPr="00227635">
              <w:rPr>
                <w:rFonts w:ascii="Times New Roman" w:hAnsi="Times New Roman" w:cs="Times New Roman"/>
                <w:lang w:val="en-GB"/>
              </w:rPr>
              <w:sym w:font="Symbol" w:char="F0B3"/>
            </w:r>
            <w:r w:rsidRPr="00227635">
              <w:rPr>
                <w:rFonts w:ascii="Times New Roman" w:hAnsi="Times New Roman" w:cs="Times New Roman"/>
                <w:lang w:val="en-GB"/>
              </w:rPr>
              <w:t>3 signs)</w:t>
            </w:r>
          </w:p>
          <w:p w14:paraId="009E9AF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5FACDC4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14. +</w:t>
            </w:r>
            <w:r w:rsidRPr="00227635">
              <w:rPr>
                <w:rFonts w:ascii="Times New Roman" w:hAnsi="Times New Roman" w:cs="Times New Roman"/>
              </w:rPr>
              <w:t>[+]</w:t>
            </w:r>
          </w:p>
        </w:tc>
      </w:tr>
      <w:tr w:rsidR="00854B32" w:rsidRPr="00227635" w14:paraId="3CDF3C08" w14:textId="77777777" w:rsidTr="00854B32">
        <w:trPr>
          <w:trHeight w:val="281"/>
        </w:trPr>
        <w:tc>
          <w:tcPr>
            <w:tcW w:w="305" w:type="pct"/>
          </w:tcPr>
          <w:p w14:paraId="3A3EA7E4" w14:textId="0927E81F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Kool et al (2002), Switzerland</w:t>
            </w:r>
            <w:r w:rsidR="00374592">
              <w:rPr>
                <w:rFonts w:ascii="Times New Roman" w:hAnsi="Times New Roman" w:cs="Times New Roman"/>
                <w:vertAlign w:val="superscript"/>
              </w:rPr>
              <w:lastRenderedPageBreak/>
              <w:t>53</w:t>
            </w:r>
          </w:p>
          <w:p w14:paraId="10BB9CCA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  <w:p w14:paraId="087AA563" w14:textId="77777777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76" w:type="pct"/>
          </w:tcPr>
          <w:p w14:paraId="64277CB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lastRenderedPageBreak/>
              <w:t>Prospective cohort study</w:t>
            </w:r>
          </w:p>
        </w:tc>
        <w:tc>
          <w:tcPr>
            <w:tcW w:w="290" w:type="pct"/>
          </w:tcPr>
          <w:p w14:paraId="59E74ED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 m</w:t>
            </w:r>
          </w:p>
        </w:tc>
        <w:tc>
          <w:tcPr>
            <w:tcW w:w="376" w:type="pct"/>
          </w:tcPr>
          <w:p w14:paraId="19C8855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99/?</w:t>
            </w:r>
          </w:p>
          <w:p w14:paraId="3CAF4DE4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C4BF906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 </w:t>
            </w:r>
          </w:p>
          <w:p w14:paraId="799D22C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 (</w:t>
            </w:r>
            <w:r w:rsidRPr="00227635">
              <w:rPr>
                <w:rFonts w:ascii="Times New Roman" w:hAnsi="Times New Roman" w:cs="Times New Roman"/>
              </w:rPr>
              <w:t>91%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" w:type="pct"/>
          </w:tcPr>
          <w:p w14:paraId="1C4D51E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eferred from physicians to rehabilitation clinic </w:t>
            </w:r>
          </w:p>
          <w:p w14:paraId="5D4C5B7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>O</w:t>
            </w:r>
            <w:r>
              <w:rPr>
                <w:rFonts w:ascii="Times New Roman" w:hAnsi="Times New Roman" w:cs="Times New Roman"/>
                <w:lang w:val="en-US"/>
              </w:rPr>
              <w:t xml:space="preserve">ff work </w:t>
            </w:r>
            <w:r w:rsidRPr="00227635">
              <w:rPr>
                <w:rFonts w:ascii="Times New Roman" w:hAnsi="Times New Roman" w:cs="Times New Roman"/>
                <w:lang w:val="en-US"/>
              </w:rPr>
              <w:t>due to LBP</w:t>
            </w:r>
            <w:r>
              <w:rPr>
                <w:rFonts w:ascii="Times New Roman" w:hAnsi="Times New Roman" w:cs="Times New Roman"/>
                <w:lang w:val="en-US"/>
              </w:rPr>
              <w:t xml:space="preserve"> &gt; 6 w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within previous 6 m </w:t>
            </w:r>
          </w:p>
        </w:tc>
        <w:tc>
          <w:tcPr>
            <w:tcW w:w="624" w:type="pct"/>
          </w:tcPr>
          <w:p w14:paraId="555CEB4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Pr="00227635">
              <w:rPr>
                <w:rFonts w:ascii="Times New Roman" w:hAnsi="Times New Roman" w:cs="Times New Roman"/>
              </w:rPr>
              <w:t>LBP</w:t>
            </w:r>
          </w:p>
        </w:tc>
        <w:tc>
          <w:tcPr>
            <w:tcW w:w="562" w:type="pct"/>
          </w:tcPr>
          <w:p w14:paraId="68BB9601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Rehabilitation (exercise, training, back school)</w:t>
            </w:r>
          </w:p>
          <w:p w14:paraId="7F76849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>Average stay in rehab</w:t>
            </w:r>
            <w:r>
              <w:rPr>
                <w:rFonts w:ascii="Times New Roman" w:hAnsi="Times New Roman" w:cs="Times New Roman"/>
                <w:lang w:val="en-US"/>
              </w:rPr>
              <w:t xml:space="preserve">ilitation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center </w:t>
            </w:r>
            <w:r>
              <w:rPr>
                <w:rFonts w:ascii="Times New Roman" w:hAnsi="Times New Roman" w:cs="Times New Roman"/>
                <w:lang w:val="en-US"/>
              </w:rPr>
              <w:t>28 d</w:t>
            </w:r>
          </w:p>
        </w:tc>
        <w:tc>
          <w:tcPr>
            <w:tcW w:w="625" w:type="pct"/>
          </w:tcPr>
          <w:p w14:paraId="00C8B79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>RTW: Improvement i</w:t>
            </w:r>
            <w:r>
              <w:rPr>
                <w:rFonts w:ascii="Times New Roman" w:hAnsi="Times New Roman" w:cs="Times New Roman"/>
                <w:lang w:val="en-US"/>
              </w:rPr>
              <w:t>n actual work activity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F37307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Non-return: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without </w:t>
            </w: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 xml:space="preserve">improvement 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on vocational measures</w:t>
            </w:r>
          </w:p>
          <w:p w14:paraId="734BD3B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Data obtained from treating physician</w:t>
            </w:r>
          </w:p>
        </w:tc>
        <w:tc>
          <w:tcPr>
            <w:tcW w:w="751" w:type="pct"/>
          </w:tcPr>
          <w:p w14:paraId="3F063AE8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>14.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Non-organic signs </w:t>
            </w:r>
          </w:p>
          <w:p w14:paraId="6D0EBEA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(</w:t>
            </w:r>
            <w:r w:rsidRPr="00227635">
              <w:rPr>
                <w:rFonts w:ascii="Times New Roman" w:hAnsi="Times New Roman" w:cs="Times New Roman"/>
                <w:lang w:val="en-GB"/>
              </w:rPr>
              <w:sym w:font="Symbol" w:char="F0B3"/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3:5 </w:t>
            </w:r>
            <w:r>
              <w:rPr>
                <w:rFonts w:ascii="Times New Roman" w:hAnsi="Times New Roman" w:cs="Times New Roman"/>
                <w:lang w:val="en-US"/>
              </w:rPr>
              <w:t>signs)</w:t>
            </w:r>
          </w:p>
          <w:p w14:paraId="69B50DD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61E0F70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0E70AB8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14. +</w:t>
            </w:r>
            <w:r w:rsidRPr="00227635">
              <w:rPr>
                <w:rFonts w:ascii="Times New Roman" w:hAnsi="Times New Roman" w:cs="Times New Roman"/>
                <w:lang w:val="en-US"/>
              </w:rPr>
              <w:t>[-]</w:t>
            </w:r>
          </w:p>
          <w:p w14:paraId="1371C69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0EDC798F" w14:textId="77777777" w:rsidR="00854B32" w:rsidRPr="00227635" w:rsidRDefault="00854B32" w:rsidP="00854B3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3B30093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4B32" w:rsidRPr="00227635" w14:paraId="609B5403" w14:textId="77777777" w:rsidTr="00854B32">
        <w:trPr>
          <w:trHeight w:val="700"/>
        </w:trPr>
        <w:tc>
          <w:tcPr>
            <w:tcW w:w="305" w:type="pct"/>
          </w:tcPr>
          <w:p w14:paraId="5B0ED4B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lastRenderedPageBreak/>
              <w:t>Leboeuf-Yde et al</w:t>
            </w:r>
          </w:p>
          <w:p w14:paraId="6302B00A" w14:textId="42798074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(2004), Norway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54</w:t>
            </w:r>
          </w:p>
          <w:p w14:paraId="792867BD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  <w:p w14:paraId="1E20C462" w14:textId="77777777" w:rsidR="00854B32" w:rsidRPr="00E347D4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6A1AADD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Prospective cohort study</w:t>
            </w:r>
          </w:p>
        </w:tc>
        <w:tc>
          <w:tcPr>
            <w:tcW w:w="290" w:type="pct"/>
          </w:tcPr>
          <w:p w14:paraId="1C8C84A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4th visit</w:t>
            </w:r>
          </w:p>
          <w:p w14:paraId="55C8AE5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 m</w:t>
            </w:r>
          </w:p>
          <w:p w14:paraId="0ED50CA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 m</w:t>
            </w:r>
          </w:p>
        </w:tc>
        <w:tc>
          <w:tcPr>
            <w:tcW w:w="376" w:type="pct"/>
          </w:tcPr>
          <w:p w14:paraId="1E52723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875</w:t>
            </w:r>
            <w:r>
              <w:rPr>
                <w:rFonts w:ascii="Times New Roman" w:hAnsi="Times New Roman" w:cs="Times New Roman"/>
              </w:rPr>
              <w:t>/?</w:t>
            </w:r>
          </w:p>
          <w:p w14:paraId="5BF3F61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9343828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4th visit: </w:t>
            </w:r>
          </w:p>
          <w:p w14:paraId="235B16A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 (</w:t>
            </w:r>
            <w:r w:rsidRPr="00227635">
              <w:rPr>
                <w:rFonts w:ascii="Times New Roman" w:hAnsi="Times New Roman" w:cs="Times New Roman"/>
              </w:rPr>
              <w:t>91%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8818A8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 </w:t>
            </w:r>
          </w:p>
          <w:p w14:paraId="1CACC9F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 (</w:t>
            </w:r>
            <w:r w:rsidRPr="00227635">
              <w:rPr>
                <w:rFonts w:ascii="Times New Roman" w:hAnsi="Times New Roman" w:cs="Times New Roman"/>
              </w:rPr>
              <w:t>68%</w:t>
            </w:r>
            <w:r>
              <w:rPr>
                <w:rFonts w:ascii="Times New Roman" w:hAnsi="Times New Roman" w:cs="Times New Roman"/>
              </w:rPr>
              <w:t>)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  <w:p w14:paraId="2BCCF00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 </w:t>
            </w:r>
          </w:p>
          <w:p w14:paraId="7022356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875 </w:t>
            </w:r>
            <w:r>
              <w:rPr>
                <w:rFonts w:ascii="Times New Roman" w:hAnsi="Times New Roman" w:cs="Times New Roman"/>
              </w:rPr>
              <w:t>(</w:t>
            </w:r>
            <w:r w:rsidRPr="00227635">
              <w:rPr>
                <w:rFonts w:ascii="Times New Roman" w:hAnsi="Times New Roman" w:cs="Times New Roman"/>
              </w:rPr>
              <w:t>58%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" w:type="pct"/>
          </w:tcPr>
          <w:p w14:paraId="6B68AFD3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Consecutive ptt from 115 </w:t>
            </w:r>
            <w:r w:rsidRPr="00227635">
              <w:rPr>
                <w:rFonts w:ascii="Times New Roman" w:hAnsi="Times New Roman" w:cs="Times New Roman"/>
              </w:rPr>
              <w:t xml:space="preserve">chiropractors each including </w:t>
            </w:r>
            <w:r>
              <w:rPr>
                <w:rFonts w:ascii="Times New Roman" w:hAnsi="Times New Roman" w:cs="Times New Roman"/>
              </w:rPr>
              <w:t xml:space="preserve"> about </w:t>
            </w:r>
            <w:r w:rsidRPr="00227635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ptt</w:t>
            </w:r>
          </w:p>
          <w:p w14:paraId="2A2E1D0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227635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treatment by a chiropractor during </w:t>
            </w:r>
            <w:r>
              <w:rPr>
                <w:rFonts w:ascii="Times New Roman" w:hAnsi="Times New Roman" w:cs="Times New Roman"/>
                <w:lang w:val="en-US"/>
              </w:rPr>
              <w:t>preceding 6 m</w:t>
            </w:r>
          </w:p>
        </w:tc>
        <w:tc>
          <w:tcPr>
            <w:tcW w:w="624" w:type="pct"/>
          </w:tcPr>
          <w:p w14:paraId="461C5442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227635">
              <w:rPr>
                <w:rFonts w:ascii="Times New Roman" w:hAnsi="Times New Roman" w:cs="Times New Roman"/>
                <w:lang w:val="en-US"/>
              </w:rPr>
              <w:t>ain T12 -lower gluteal folds</w:t>
            </w:r>
          </w:p>
          <w:p w14:paraId="47D94317" w14:textId="77777777" w:rsidR="00854B32" w:rsidRPr="0054200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Duration</w:t>
            </w:r>
            <w:r>
              <w:rPr>
                <w:rFonts w:ascii="MS Gothic" w:eastAsia="MS Gothic"/>
                <w:color w:val="000000"/>
              </w:rPr>
              <w:t xml:space="preserve"> </w:t>
            </w:r>
            <w:r w:rsidRPr="009D568F">
              <w:rPr>
                <w:rFonts w:ascii="MS Gothic" w:eastAsia="MS Gothic"/>
                <w:color w:val="000000"/>
              </w:rPr>
              <w:t>≥</w:t>
            </w:r>
            <w:r>
              <w:rPr>
                <w:rFonts w:ascii="Times New Roman" w:hAnsi="Times New Roman" w:cs="Times New Roman"/>
                <w:lang w:val="en-US"/>
              </w:rPr>
              <w:t>14 d</w:t>
            </w:r>
          </w:p>
          <w:p w14:paraId="74EF9E65" w14:textId="77777777" w:rsidR="00854B32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Pain </w:t>
            </w:r>
            <w:r w:rsidRPr="009D568F">
              <w:rPr>
                <w:rFonts w:ascii="MS Gothic" w:eastAsia="MS Gothic"/>
                <w:color w:val="000000"/>
              </w:rPr>
              <w:t>≥</w:t>
            </w:r>
            <w:r>
              <w:rPr>
                <w:rFonts w:ascii="MS Gothic" w:eastAsia="MS Gothic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30 d in total during preceding 12 m</w:t>
            </w:r>
          </w:p>
          <w:p w14:paraId="279C8F1D" w14:textId="77777777" w:rsidR="00854B32" w:rsidRPr="0062372E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pct"/>
          </w:tcPr>
          <w:p w14:paraId="3C2B2048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7635">
              <w:rPr>
                <w:rFonts w:ascii="Times New Roman" w:hAnsi="Times New Roman" w:cs="Times New Roman"/>
              </w:rPr>
              <w:t xml:space="preserve">Choice of treatment up to each chiropractor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(manipulation</w:t>
            </w:r>
            <w:r w:rsidRPr="00227635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14:paraId="5D822E57" w14:textId="77777777" w:rsidR="00854B32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7635">
              <w:rPr>
                <w:rFonts w:ascii="Times New Roman" w:hAnsi="Times New Roman" w:cs="Times New Roman"/>
                <w:color w:val="000000"/>
                <w:lang w:val="en-US"/>
              </w:rPr>
              <w:t xml:space="preserve">information,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massage, traction, exercise,</w:t>
            </w:r>
          </w:p>
          <w:p w14:paraId="6638A4AF" w14:textId="77777777" w:rsidR="00854B32" w:rsidRPr="0054200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7635">
              <w:rPr>
                <w:rFonts w:ascii="Times New Roman" w:hAnsi="Times New Roman" w:cs="Times New Roman"/>
                <w:color w:val="000000"/>
                <w:lang w:val="en-US"/>
              </w:rPr>
              <w:t>advice)</w:t>
            </w:r>
          </w:p>
        </w:tc>
        <w:tc>
          <w:tcPr>
            <w:tcW w:w="625" w:type="pct"/>
          </w:tcPr>
          <w:p w14:paraId="2612A8B0" w14:textId="77777777" w:rsidR="00854B32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P: LBP free =  maximum </w:t>
            </w:r>
          </w:p>
          <w:p w14:paraId="34DE3CFB" w14:textId="77777777" w:rsidR="00854B32" w:rsidRPr="00227635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541B6">
              <w:rPr>
                <w:rFonts w:ascii="MS Gothic" w:eastAsia="MS Gothic"/>
                <w:color w:val="000000"/>
              </w:rPr>
              <w:t>≤</w:t>
            </w:r>
            <w:r>
              <w:rPr>
                <w:rFonts w:ascii="Times New Roman" w:hAnsi="Times New Roman" w:cs="Times New Roman"/>
                <w:lang w:val="en-US"/>
              </w:rPr>
              <w:t xml:space="preserve"> 1 of 10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CD6493E" w14:textId="77777777" w:rsidR="00854B32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D: Absence of disability = </w:t>
            </w:r>
            <w:r w:rsidRPr="00227635">
              <w:rPr>
                <w:rFonts w:ascii="Times New Roman" w:hAnsi="Times New Roman" w:cs="Times New Roman"/>
                <w:lang w:val="en-US"/>
              </w:rPr>
              <w:t>maximum</w:t>
            </w:r>
            <w:r>
              <w:rPr>
                <w:rFonts w:ascii="Times New Roman" w:hAnsi="Times New Roman" w:cs="Times New Roman"/>
                <w:lang w:val="en-US"/>
              </w:rPr>
              <w:t xml:space="preserve"> ODQ score </w:t>
            </w:r>
            <w:r w:rsidRPr="002541B6">
              <w:rPr>
                <w:rFonts w:ascii="MS Gothic" w:eastAsia="MS Gothic"/>
                <w:color w:val="000000"/>
              </w:rPr>
              <w:t>≤</w:t>
            </w:r>
            <w:r>
              <w:rPr>
                <w:rFonts w:ascii="Times New Roman" w:hAnsi="Times New Roman" w:cs="Times New Roman"/>
                <w:lang w:val="en-US"/>
              </w:rPr>
              <w:t xml:space="preserve"> 15 of 100 </w:t>
            </w:r>
          </w:p>
          <w:p w14:paraId="53C4A41E" w14:textId="77777777" w:rsidR="00854B32" w:rsidRPr="001F3321" w:rsidRDefault="00854B32" w:rsidP="0085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Measured at 4th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visit,</w:t>
            </w:r>
            <w:r>
              <w:rPr>
                <w:rFonts w:ascii="Times New Roman" w:hAnsi="Times New Roman" w:cs="Times New Roman"/>
                <w:lang w:val="en-US"/>
              </w:rPr>
              <w:t xml:space="preserve"> 3 and </w:t>
            </w:r>
            <w:r w:rsidRPr="00227635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 xml:space="preserve"> m</w:t>
            </w:r>
          </w:p>
        </w:tc>
        <w:tc>
          <w:tcPr>
            <w:tcW w:w="751" w:type="pct"/>
          </w:tcPr>
          <w:p w14:paraId="39D8EF8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3.ROM (pain)</w:t>
            </w:r>
          </w:p>
          <w:p w14:paraId="52693B8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P</w:t>
            </w:r>
            <w:r w:rsidRPr="00227635">
              <w:rPr>
                <w:rFonts w:ascii="Times New Roman" w:hAnsi="Times New Roman" w:cs="Times New Roman"/>
              </w:rPr>
              <w:t>ain on flexion</w:t>
            </w:r>
          </w:p>
          <w:p w14:paraId="2A1E443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P</w:t>
            </w:r>
            <w:r w:rsidRPr="00227635">
              <w:rPr>
                <w:rFonts w:ascii="Times New Roman" w:hAnsi="Times New Roman" w:cs="Times New Roman"/>
              </w:rPr>
              <w:t>ain on extension</w:t>
            </w:r>
          </w:p>
          <w:p w14:paraId="662C1AC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P</w:t>
            </w:r>
            <w:r w:rsidRPr="00227635">
              <w:rPr>
                <w:rFonts w:ascii="Times New Roman" w:hAnsi="Times New Roman" w:cs="Times New Roman"/>
              </w:rPr>
              <w:t>ain on lateral flexion</w:t>
            </w:r>
          </w:p>
          <w:p w14:paraId="450CC0A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P</w:t>
            </w:r>
            <w:r w:rsidRPr="00227635">
              <w:rPr>
                <w:rFonts w:ascii="Times New Roman" w:hAnsi="Times New Roman" w:cs="Times New Roman"/>
              </w:rPr>
              <w:t>ain of rotation</w:t>
            </w:r>
          </w:p>
          <w:p w14:paraId="1547978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Number of painful movements</w:t>
            </w:r>
          </w:p>
          <w:p w14:paraId="768C7C6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10.  Palpation</w:t>
            </w:r>
          </w:p>
          <w:p w14:paraId="068DEA1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(pain on palpation)</w:t>
            </w:r>
          </w:p>
        </w:tc>
        <w:tc>
          <w:tcPr>
            <w:tcW w:w="624" w:type="pct"/>
          </w:tcPr>
          <w:p w14:paraId="0D5955E3" w14:textId="5267919E" w:rsidR="00854B32" w:rsidRPr="00227635" w:rsidRDefault="006005A9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-</w:t>
            </w:r>
          </w:p>
          <w:p w14:paraId="3740926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33E127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F57929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DA03EA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790F15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E87CB4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-</w:t>
            </w:r>
          </w:p>
          <w:p w14:paraId="3A8D7A5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</w:tr>
      <w:tr w:rsidR="00854B32" w:rsidRPr="00227635" w14:paraId="58F065D3" w14:textId="77777777" w:rsidTr="00854B32">
        <w:trPr>
          <w:trHeight w:val="700"/>
        </w:trPr>
        <w:tc>
          <w:tcPr>
            <w:tcW w:w="305" w:type="pct"/>
          </w:tcPr>
          <w:p w14:paraId="41F2F35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Long et al</w:t>
            </w:r>
          </w:p>
          <w:p w14:paraId="206D70C6" w14:textId="71EDF39A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(1995), Canada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55</w:t>
            </w:r>
          </w:p>
          <w:p w14:paraId="218C298F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6" w:type="pct"/>
          </w:tcPr>
          <w:p w14:paraId="19230D52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comparative cohort</w:t>
            </w:r>
          </w:p>
          <w:p w14:paraId="70C2C95E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BB41F6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48255675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Discharge </w:t>
            </w:r>
          </w:p>
          <w:p w14:paraId="5B72AE94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(1-18 w)</w:t>
            </w:r>
          </w:p>
          <w:p w14:paraId="59A0491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</w:t>
            </w:r>
          </w:p>
          <w:p w14:paraId="75200131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(3-18 m)</w:t>
            </w:r>
          </w:p>
          <w:p w14:paraId="67DAA3D8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y </w:t>
            </w:r>
          </w:p>
          <w:p w14:paraId="49CC76CD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42005">
              <w:rPr>
                <w:rFonts w:ascii="Times New Roman" w:hAnsi="Times New Roman" w:cs="Times New Roman"/>
              </w:rPr>
              <w:t>2-3 y)</w:t>
            </w:r>
          </w:p>
          <w:p w14:paraId="43F66E70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FF7A1F7" w14:textId="77777777" w:rsidR="00854B32" w:rsidRPr="00542005" w:rsidRDefault="00854B32" w:rsidP="00854B32">
            <w:pPr>
              <w:rPr>
                <w:rFonts w:ascii="Times New Roman" w:hAnsi="Times New Roman" w:cs="Times New Roman"/>
              </w:rPr>
            </w:pPr>
            <w:r w:rsidRPr="00542005">
              <w:rPr>
                <w:rFonts w:ascii="Times New Roman" w:hAnsi="Times New Roman" w:cs="Times New Roman"/>
              </w:rPr>
              <w:t>P</w:t>
            </w:r>
          </w:p>
          <w:p w14:paraId="3A0D746C" w14:textId="77777777" w:rsidR="00854B32" w:rsidRPr="00542005" w:rsidRDefault="00854B32" w:rsidP="00854B32">
            <w:pPr>
              <w:rPr>
                <w:rFonts w:ascii="Times New Roman" w:hAnsi="Times New Roman" w:cs="Times New Roman"/>
              </w:rPr>
            </w:pPr>
            <w:r w:rsidRPr="00542005">
              <w:rPr>
                <w:rFonts w:ascii="Times New Roman" w:hAnsi="Times New Roman" w:cs="Times New Roman"/>
              </w:rPr>
              <w:t xml:space="preserve">discharge </w:t>
            </w:r>
          </w:p>
          <w:p w14:paraId="31381818" w14:textId="77777777" w:rsidR="00854B32" w:rsidRPr="00542005" w:rsidRDefault="00854B32" w:rsidP="00854B32">
            <w:pPr>
              <w:rPr>
                <w:rFonts w:ascii="Times New Roman" w:hAnsi="Times New Roman" w:cs="Times New Roman"/>
              </w:rPr>
            </w:pPr>
            <w:r w:rsidRPr="00542005">
              <w:rPr>
                <w:rFonts w:ascii="Times New Roman" w:hAnsi="Times New Roman" w:cs="Times New Roman"/>
              </w:rPr>
              <w:t xml:space="preserve">D: discharge + 2 y  </w:t>
            </w:r>
          </w:p>
          <w:p w14:paraId="500127C9" w14:textId="77777777" w:rsidR="00854B32" w:rsidRPr="00542005" w:rsidRDefault="00854B32" w:rsidP="00854B32">
            <w:pPr>
              <w:rPr>
                <w:rFonts w:ascii="Times New Roman" w:hAnsi="Times New Roman" w:cs="Times New Roman"/>
              </w:rPr>
            </w:pPr>
            <w:r w:rsidRPr="00542005">
              <w:rPr>
                <w:rFonts w:ascii="Times New Roman" w:hAnsi="Times New Roman" w:cs="Times New Roman"/>
              </w:rPr>
              <w:t xml:space="preserve">RTW: </w:t>
            </w:r>
          </w:p>
          <w:p w14:paraId="57602668" w14:textId="77777777" w:rsidR="00854B32" w:rsidRPr="00542005" w:rsidRDefault="00854B32" w:rsidP="00854B32">
            <w:pPr>
              <w:rPr>
                <w:rFonts w:ascii="Times New Roman" w:hAnsi="Times New Roman" w:cs="Times New Roman"/>
                <w:highlight w:val="yellow"/>
              </w:rPr>
            </w:pPr>
            <w:r w:rsidRPr="00542005">
              <w:rPr>
                <w:rFonts w:ascii="Times New Roman" w:hAnsi="Times New Roman" w:cs="Times New Roman"/>
              </w:rPr>
              <w:t>9 m + 2 y</w:t>
            </w:r>
          </w:p>
          <w:p w14:paraId="1EAE3C3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1D4830E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223/243 (92</w:t>
            </w:r>
            <w:r w:rsidRPr="00227635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58875C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F1BB3D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Disc</w:t>
            </w:r>
            <w:r>
              <w:rPr>
                <w:rFonts w:ascii="Times New Roman" w:hAnsi="Times New Roman" w:cs="Times New Roman"/>
              </w:rPr>
              <w:t>harge: ?</w:t>
            </w:r>
          </w:p>
          <w:p w14:paraId="34CF9A9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B69ADDB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m: 166 (</w:t>
            </w:r>
            <w:r w:rsidRPr="00227635">
              <w:rPr>
                <w:rFonts w:ascii="Times New Roman" w:hAnsi="Times New Roman" w:cs="Times New Roman"/>
              </w:rPr>
              <w:t>74%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03F63B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AE1C71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y: 53%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2005">
              <w:rPr>
                <w:rFonts w:ascii="Times New Roman" w:hAnsi="Times New Roman" w:cs="Times New Roman"/>
                <w:lang w:val="en-US"/>
              </w:rPr>
              <w:t>Unknown whether the response rate is based on BL or</w:t>
            </w:r>
            <w:r>
              <w:rPr>
                <w:rFonts w:ascii="Times New Roman" w:hAnsi="Times New Roman" w:cs="Times New Roman"/>
                <w:lang w:val="en-US"/>
              </w:rPr>
              <w:t xml:space="preserve"> FU</w:t>
            </w:r>
          </w:p>
        </w:tc>
        <w:tc>
          <w:tcPr>
            <w:tcW w:w="467" w:type="pct"/>
          </w:tcPr>
          <w:p w14:paraId="22A076A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Consecutive ptt at</w:t>
            </w:r>
          </w:p>
          <w:p w14:paraId="00F3E93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27635">
              <w:rPr>
                <w:rFonts w:ascii="Times New Roman" w:hAnsi="Times New Roman" w:cs="Times New Roman"/>
              </w:rPr>
              <w:t xml:space="preserve">rivately </w:t>
            </w:r>
            <w:r>
              <w:rPr>
                <w:rFonts w:ascii="Times New Roman" w:hAnsi="Times New Roman" w:cs="Times New Roman"/>
              </w:rPr>
              <w:t>owned interdisciplinary rehabilitation facility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  <w:p w14:paraId="2845A31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ptt</w:t>
            </w:r>
            <w:r w:rsidRPr="00227635">
              <w:rPr>
                <w:rFonts w:ascii="Times New Roman" w:hAnsi="Times New Roman" w:cs="Times New Roman"/>
              </w:rPr>
              <w:t xml:space="preserve"> were receiving compensation</w:t>
            </w:r>
          </w:p>
        </w:tc>
        <w:tc>
          <w:tcPr>
            <w:tcW w:w="624" w:type="pct"/>
          </w:tcPr>
          <w:p w14:paraId="128E7C3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CLBP +/- </w:t>
            </w:r>
            <w:r>
              <w:rPr>
                <w:rFonts w:ascii="Times New Roman" w:hAnsi="Times New Roman" w:cs="Times New Roman"/>
              </w:rPr>
              <w:t xml:space="preserve">leg </w:t>
            </w:r>
            <w:r w:rsidRPr="00227635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562" w:type="pct"/>
          </w:tcPr>
          <w:p w14:paraId="7F409E5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Work-hard</w:t>
            </w:r>
            <w:r>
              <w:rPr>
                <w:rFonts w:ascii="Times New Roman" w:hAnsi="Times New Roman" w:cs="Times New Roman"/>
              </w:rPr>
              <w:t>ening program (</w:t>
            </w:r>
            <w:r w:rsidRPr="00227635">
              <w:rPr>
                <w:rFonts w:ascii="Times New Roman" w:hAnsi="Times New Roman" w:cs="Times New Roman"/>
              </w:rPr>
              <w:t xml:space="preserve">physiotherapy, exercise conditioning, </w:t>
            </w:r>
            <w:r>
              <w:rPr>
                <w:rFonts w:ascii="Times New Roman" w:hAnsi="Times New Roman" w:cs="Times New Roman"/>
              </w:rPr>
              <w:t xml:space="preserve">work simulation, education, </w:t>
            </w:r>
            <w:r w:rsidRPr="00227635">
              <w:rPr>
                <w:rFonts w:ascii="Times New Roman" w:hAnsi="Times New Roman" w:cs="Times New Roman"/>
              </w:rPr>
              <w:t>psychological intervention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D083D7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duration</w:t>
            </w:r>
            <w:r w:rsidRPr="00227635">
              <w:rPr>
                <w:rFonts w:ascii="Times New Roman" w:hAnsi="Times New Roman" w:cs="Times New Roman"/>
              </w:rPr>
              <w:t xml:space="preserve"> 5 d/w for 11 w</w:t>
            </w:r>
          </w:p>
        </w:tc>
        <w:tc>
          <w:tcPr>
            <w:tcW w:w="625" w:type="pct"/>
          </w:tcPr>
          <w:p w14:paraId="702A36F9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P: NRS 0-100 </w:t>
            </w:r>
          </w:p>
          <w:p w14:paraId="1E8BD25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Minimum, maximum</w:t>
            </w:r>
            <w:r w:rsidRPr="00227635">
              <w:rPr>
                <w:rFonts w:ascii="Times New Roman" w:hAnsi="Times New Roman" w:cs="Times New Roman"/>
              </w:rPr>
              <w:t>, average pain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5110C0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D: ODQ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27635">
              <w:rPr>
                <w:rFonts w:ascii="Times New Roman" w:hAnsi="Times New Roman" w:cs="Times New Roman"/>
              </w:rPr>
              <w:t>Lifting capacity</w:t>
            </w:r>
          </w:p>
          <w:p w14:paraId="2A0739C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RTW: W</w:t>
            </w:r>
            <w:r w:rsidRPr="00227635">
              <w:rPr>
                <w:rFonts w:ascii="Times New Roman" w:hAnsi="Times New Roman" w:cs="Times New Roman"/>
              </w:rPr>
              <w:t>orking or not</w:t>
            </w:r>
          </w:p>
          <w:p w14:paraId="723FEA2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14:paraId="1906746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Centralization/non-centralization</w:t>
            </w:r>
          </w:p>
          <w:p w14:paraId="27AC105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14:paraId="0EFBEF0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9.</w:t>
            </w:r>
          </w:p>
          <w:p w14:paraId="720D274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Discharge:</w:t>
            </w:r>
            <w:r>
              <w:rPr>
                <w:rFonts w:ascii="Times New Roman" w:hAnsi="Times New Roman" w:cs="Times New Roman"/>
              </w:rPr>
              <w:t xml:space="preserve"> + P, - D</w:t>
            </w:r>
          </w:p>
          <w:p w14:paraId="7DA8727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9m:</w:t>
            </w:r>
          </w:p>
          <w:p w14:paraId="423BDE0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D, + RTW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  <w:p w14:paraId="0DC17F3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12m:</w:t>
            </w:r>
          </w:p>
          <w:p w14:paraId="5339740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D, - RTW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  <w:p w14:paraId="5E25531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</w:tr>
      <w:tr w:rsidR="00854B32" w:rsidRPr="00227635" w14:paraId="18789EAD" w14:textId="77777777" w:rsidTr="00854B32">
        <w:trPr>
          <w:trHeight w:val="700"/>
        </w:trPr>
        <w:tc>
          <w:tcPr>
            <w:tcW w:w="305" w:type="pct"/>
          </w:tcPr>
          <w:p w14:paraId="197F47C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Lonnberg </w:t>
            </w:r>
          </w:p>
          <w:p w14:paraId="42F0E433" w14:textId="3B7DFF4C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(2010), Denmark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56</w:t>
            </w:r>
          </w:p>
          <w:p w14:paraId="2E6F42A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D5C0CF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F6AC1A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4D937CE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Prospective cohort study </w:t>
            </w:r>
          </w:p>
        </w:tc>
        <w:tc>
          <w:tcPr>
            <w:tcW w:w="290" w:type="pct"/>
          </w:tcPr>
          <w:p w14:paraId="2E2C93D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22 y</w:t>
            </w:r>
          </w:p>
        </w:tc>
        <w:tc>
          <w:tcPr>
            <w:tcW w:w="376" w:type="pct"/>
          </w:tcPr>
          <w:p w14:paraId="7F2FC59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/?</w:t>
            </w:r>
          </w:p>
          <w:p w14:paraId="66BB233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441EEA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y: 47 </w:t>
            </w:r>
            <w:r>
              <w:rPr>
                <w:rFonts w:ascii="Times New Roman" w:hAnsi="Times New Roman" w:cs="Times New Roman"/>
              </w:rPr>
              <w:t>(</w:t>
            </w:r>
            <w:r w:rsidRPr="00227635">
              <w:rPr>
                <w:rFonts w:ascii="Times New Roman" w:hAnsi="Times New Roman" w:cs="Times New Roman"/>
              </w:rPr>
              <w:t>60%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06CA2E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14:paraId="42B260E5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Consecutive ptt in GP practice </w:t>
            </w:r>
            <w:r w:rsidRPr="00227635">
              <w:rPr>
                <w:rFonts w:ascii="Times New Roman" w:hAnsi="Times New Roman" w:cs="Times New Roman"/>
              </w:rPr>
              <w:t xml:space="preserve">seeking care for the first time </w:t>
            </w:r>
            <w:r>
              <w:rPr>
                <w:rFonts w:ascii="Times New Roman" w:hAnsi="Times New Roman" w:cs="Times New Roman"/>
              </w:rPr>
              <w:t>because of</w:t>
            </w:r>
            <w:r w:rsidRPr="00227635">
              <w:rPr>
                <w:rFonts w:ascii="Times New Roman" w:hAnsi="Times New Roman" w:cs="Times New Roman"/>
              </w:rPr>
              <w:t xml:space="preserve"> LBP</w:t>
            </w:r>
          </w:p>
          <w:p w14:paraId="503BF70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61% </w:t>
            </w:r>
            <w:r>
              <w:rPr>
                <w:rFonts w:ascii="Times New Roman" w:hAnsi="Times New Roman" w:cs="Times New Roman"/>
              </w:rPr>
              <w:t xml:space="preserve">&gt;3 prior </w:t>
            </w:r>
            <w:r w:rsidRPr="00227635">
              <w:rPr>
                <w:rFonts w:ascii="Times New Roman" w:hAnsi="Times New Roman" w:cs="Times New Roman"/>
              </w:rPr>
              <w:t>episodes</w:t>
            </w:r>
          </w:p>
        </w:tc>
        <w:tc>
          <w:tcPr>
            <w:tcW w:w="624" w:type="pct"/>
          </w:tcPr>
          <w:p w14:paraId="2780861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LBP +/- leg  pain</w:t>
            </w:r>
          </w:p>
          <w:p w14:paraId="08A5AD5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f</w:t>
            </w:r>
            <w:r w:rsidRPr="00227635">
              <w:rPr>
                <w:rFonts w:ascii="Times New Roman" w:hAnsi="Times New Roman" w:cs="Times New Roman"/>
              </w:rPr>
              <w:t xml:space="preserve">rom L3 to S1/iliac creast, between lateral borders of </w:t>
            </w:r>
            <w:r>
              <w:rPr>
                <w:rFonts w:ascii="Times New Roman" w:hAnsi="Times New Roman" w:cs="Times New Roman"/>
              </w:rPr>
              <w:t>quadratus lumborum muscles</w:t>
            </w:r>
          </w:p>
          <w:p w14:paraId="56F80C9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Mixed </w:t>
            </w:r>
            <w:r w:rsidRPr="00227635">
              <w:rPr>
                <w:rFonts w:ascii="Times New Roman" w:hAnsi="Times New Roman" w:cs="Times New Roman"/>
              </w:rPr>
              <w:t xml:space="preserve">duration </w:t>
            </w:r>
            <w:r>
              <w:rPr>
                <w:rFonts w:ascii="Times New Roman" w:hAnsi="Times New Roman" w:cs="Times New Roman"/>
              </w:rPr>
              <w:t>(19% &gt; 4 w)</w:t>
            </w:r>
          </w:p>
        </w:tc>
        <w:tc>
          <w:tcPr>
            <w:tcW w:w="562" w:type="pct"/>
          </w:tcPr>
          <w:p w14:paraId="0508E8B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Usual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GP care.</w:t>
            </w:r>
          </w:p>
        </w:tc>
        <w:tc>
          <w:tcPr>
            <w:tcW w:w="625" w:type="pct"/>
          </w:tcPr>
          <w:p w14:paraId="41D4436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P: </w:t>
            </w:r>
            <w:r>
              <w:rPr>
                <w:rFonts w:ascii="Times New Roman" w:hAnsi="Times New Roman" w:cs="Times New Roman"/>
              </w:rPr>
              <w:t>Tool not described</w:t>
            </w:r>
          </w:p>
          <w:p w14:paraId="072A32C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D: </w:t>
            </w:r>
            <w:r>
              <w:rPr>
                <w:rFonts w:ascii="Times New Roman" w:hAnsi="Times New Roman" w:cs="Times New Roman"/>
              </w:rPr>
              <w:t>Limitations to daily living</w:t>
            </w:r>
          </w:p>
          <w:p w14:paraId="78EB329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UHC: Use of provider</w:t>
            </w:r>
          </w:p>
        </w:tc>
        <w:tc>
          <w:tcPr>
            <w:tcW w:w="751" w:type="pct"/>
          </w:tcPr>
          <w:p w14:paraId="7200C86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ROM spine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(pain-related restriction of mobility)</w:t>
            </w:r>
          </w:p>
          <w:p w14:paraId="231634A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SLR</w:t>
            </w:r>
          </w:p>
          <w:p w14:paraId="25EE948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14:paraId="4CC5D3A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3. -</w:t>
            </w:r>
          </w:p>
          <w:p w14:paraId="5C5616E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DBA205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6. -</w:t>
            </w:r>
          </w:p>
        </w:tc>
      </w:tr>
      <w:tr w:rsidR="00854B32" w:rsidRPr="00227635" w14:paraId="5967F361" w14:textId="77777777" w:rsidTr="00854B32">
        <w:trPr>
          <w:trHeight w:val="1455"/>
        </w:trPr>
        <w:tc>
          <w:tcPr>
            <w:tcW w:w="305" w:type="pct"/>
          </w:tcPr>
          <w:p w14:paraId="666C154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Luoto et al</w:t>
            </w:r>
          </w:p>
          <w:p w14:paraId="5B7A55F5" w14:textId="644B3D53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(1998), Finland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57</w:t>
            </w:r>
          </w:p>
        </w:tc>
        <w:tc>
          <w:tcPr>
            <w:tcW w:w="376" w:type="pct"/>
          </w:tcPr>
          <w:p w14:paraId="7F40852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</w:t>
            </w:r>
          </w:p>
          <w:p w14:paraId="6941DBC6" w14:textId="77777777" w:rsidR="00854B32" w:rsidRPr="00227635" w:rsidRDefault="00854B32" w:rsidP="00854B32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E991F43" w14:textId="77777777" w:rsidR="00854B32" w:rsidRPr="00227635" w:rsidRDefault="00854B32" w:rsidP="00854B3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" w:type="pct"/>
          </w:tcPr>
          <w:p w14:paraId="7351092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 m</w:t>
            </w:r>
          </w:p>
          <w:p w14:paraId="06D8353F" w14:textId="77777777" w:rsidR="00854B32" w:rsidRPr="00227635" w:rsidRDefault="00854B32" w:rsidP="00854B32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F7F67E9" w14:textId="77777777" w:rsidR="00854B32" w:rsidRPr="00227635" w:rsidRDefault="00854B32" w:rsidP="00854B3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6" w:type="pct"/>
          </w:tcPr>
          <w:p w14:paraId="45C22E0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68/?</w:t>
            </w:r>
          </w:p>
          <w:p w14:paraId="456DDC2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2A4855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m: 65 (</w:t>
            </w:r>
            <w:r w:rsidRPr="00227635">
              <w:rPr>
                <w:rFonts w:ascii="Times New Roman" w:hAnsi="Times New Roman" w:cs="Times New Roman"/>
              </w:rPr>
              <w:t>96%)</w:t>
            </w:r>
          </w:p>
          <w:p w14:paraId="1C9B152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487FAE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14:paraId="6FB2039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Consecutive ptt</w:t>
            </w:r>
          </w:p>
          <w:p w14:paraId="1B40286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at rehab</w:t>
            </w:r>
            <w:r>
              <w:rPr>
                <w:rFonts w:ascii="Times New Roman" w:hAnsi="Times New Roman" w:cs="Times New Roman"/>
              </w:rPr>
              <w:t xml:space="preserve">ilitation </w:t>
            </w:r>
            <w:r w:rsidRPr="00227635">
              <w:rPr>
                <w:rFonts w:ascii="Times New Roman" w:hAnsi="Times New Roman" w:cs="Times New Roman"/>
              </w:rPr>
              <w:t>center</w:t>
            </w:r>
          </w:p>
        </w:tc>
        <w:tc>
          <w:tcPr>
            <w:tcW w:w="624" w:type="pct"/>
          </w:tcPr>
          <w:p w14:paraId="075B813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Moderate CLBP that caused trouble in work and everyday life</w:t>
            </w:r>
          </w:p>
        </w:tc>
        <w:tc>
          <w:tcPr>
            <w:tcW w:w="562" w:type="pct"/>
          </w:tcPr>
          <w:p w14:paraId="5C77F2F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Back rehabilitati</w:t>
            </w:r>
            <w:r>
              <w:rPr>
                <w:rFonts w:ascii="Times New Roman" w:hAnsi="Times New Roman" w:cs="Times New Roman"/>
              </w:rPr>
              <w:t xml:space="preserve">on program of active functional </w:t>
            </w:r>
            <w:r w:rsidRPr="00227635">
              <w:rPr>
                <w:rFonts w:ascii="Times New Roman" w:hAnsi="Times New Roman" w:cs="Times New Roman"/>
              </w:rPr>
              <w:t>restoration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7635">
              <w:rPr>
                <w:rFonts w:ascii="Times New Roman" w:hAnsi="Times New Roman" w:cs="Times New Roman"/>
              </w:rPr>
              <w:t>3 w in-patient, 2x3 d pre- and post- course</w:t>
            </w:r>
          </w:p>
        </w:tc>
        <w:tc>
          <w:tcPr>
            <w:tcW w:w="625" w:type="pct"/>
          </w:tcPr>
          <w:p w14:paraId="00B1CAFA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D: Good outcome</w:t>
            </w:r>
            <w:r>
              <w:rPr>
                <w:rFonts w:ascii="Times New Roman" w:hAnsi="Times New Roman" w:cs="Times New Roman"/>
              </w:rPr>
              <w:t xml:space="preserve"> = decreased disability</w:t>
            </w:r>
          </w:p>
          <w:p w14:paraId="3FC47DF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227635">
              <w:rPr>
                <w:rFonts w:ascii="Times New Roman" w:hAnsi="Times New Roman" w:cs="Times New Roman"/>
              </w:rPr>
              <w:t>ad outcome</w:t>
            </w:r>
            <w:r>
              <w:rPr>
                <w:rFonts w:ascii="Times New Roman" w:hAnsi="Times New Roman" w:cs="Times New Roman"/>
              </w:rPr>
              <w:t xml:space="preserve"> = no change or increased disability</w:t>
            </w:r>
          </w:p>
        </w:tc>
        <w:tc>
          <w:tcPr>
            <w:tcW w:w="751" w:type="pct"/>
          </w:tcPr>
          <w:p w14:paraId="702209F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13. Muscle endurance</w:t>
            </w:r>
          </w:p>
          <w:p w14:paraId="64E5DAE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a. Static back endurance</w:t>
            </w:r>
          </w:p>
          <w:p w14:paraId="610B4EA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b. Squatting (repetitions)</w:t>
            </w:r>
          </w:p>
        </w:tc>
        <w:tc>
          <w:tcPr>
            <w:tcW w:w="624" w:type="pct"/>
          </w:tcPr>
          <w:p w14:paraId="09D4E66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13.</w:t>
            </w:r>
          </w:p>
          <w:p w14:paraId="4798152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a. -</w:t>
            </w:r>
          </w:p>
          <w:p w14:paraId="307025D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b. -</w:t>
            </w:r>
          </w:p>
        </w:tc>
      </w:tr>
      <w:tr w:rsidR="00854B32" w:rsidRPr="00227635" w14:paraId="60A302C2" w14:textId="77777777" w:rsidTr="00854B32">
        <w:trPr>
          <w:trHeight w:val="700"/>
        </w:trPr>
        <w:tc>
          <w:tcPr>
            <w:tcW w:w="305" w:type="pct"/>
          </w:tcPr>
          <w:p w14:paraId="03F0C761" w14:textId="0598C651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McIntosh et al (2000), Canada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58</w:t>
            </w:r>
          </w:p>
          <w:p w14:paraId="471D805F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  <w:p w14:paraId="51D295D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6CAAD4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7866264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</w:t>
            </w:r>
          </w:p>
        </w:tc>
        <w:tc>
          <w:tcPr>
            <w:tcW w:w="290" w:type="pct"/>
          </w:tcPr>
          <w:p w14:paraId="01D849F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376" w:type="pct"/>
          </w:tcPr>
          <w:p w14:paraId="619960A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2007</w:t>
            </w:r>
          </w:p>
          <w:p w14:paraId="541E49DA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90416D9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y: </w:t>
            </w:r>
          </w:p>
          <w:p w14:paraId="1CED56D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</w:t>
            </w:r>
            <w:r w:rsidRPr="00227635">
              <w:rPr>
                <w:rFonts w:ascii="Times New Roman" w:hAnsi="Times New Roman" w:cs="Times New Roman"/>
              </w:rPr>
              <w:t xml:space="preserve"> (87%)</w:t>
            </w:r>
          </w:p>
        </w:tc>
        <w:tc>
          <w:tcPr>
            <w:tcW w:w="467" w:type="pct"/>
          </w:tcPr>
          <w:p w14:paraId="5828CE3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7504F4">
              <w:rPr>
                <w:rFonts w:ascii="Times New Roman" w:hAnsi="Times New Roman" w:cs="Times New Roman"/>
                <w:lang w:val="en-US"/>
              </w:rPr>
              <w:t>mbulatory</w:t>
            </w:r>
            <w:r>
              <w:rPr>
                <w:rFonts w:ascii="Times New Roman" w:hAnsi="Times New Roman" w:cs="Times New Roman"/>
                <w:lang w:val="en-US"/>
              </w:rPr>
              <w:t xml:space="preserve"> rehabilitation facilities</w:t>
            </w:r>
          </w:p>
          <w:p w14:paraId="307D087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Claimants with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acute or subacute LBP who received lost-time  benefits for a work injury</w:t>
            </w:r>
          </w:p>
        </w:tc>
        <w:tc>
          <w:tcPr>
            <w:tcW w:w="624" w:type="pct"/>
          </w:tcPr>
          <w:p w14:paraId="47B9FB25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Acute or subacute LBP </w:t>
            </w:r>
          </w:p>
          <w:p w14:paraId="44E48C5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pct"/>
          </w:tcPr>
          <w:p w14:paraId="0EE8AD8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8D5140">
              <w:rPr>
                <w:rFonts w:ascii="MS Gothic" w:eastAsia="MS Gothic"/>
                <w:color w:val="000000"/>
              </w:rPr>
              <w:t>≤</w:t>
            </w:r>
            <w:r>
              <w:rPr>
                <w:rFonts w:ascii="Times New Roman" w:hAnsi="Times New Roman" w:cs="Times New Roman"/>
                <w:lang w:val="en-US"/>
              </w:rPr>
              <w:t xml:space="preserve"> 30 d of </w:t>
            </w:r>
            <w:r w:rsidRPr="00227635">
              <w:rPr>
                <w:rFonts w:ascii="Times New Roman" w:hAnsi="Times New Roman" w:cs="Times New Roman"/>
                <w:lang w:val="en-US"/>
              </w:rPr>
              <w:t>exerci</w:t>
            </w:r>
            <w:r>
              <w:rPr>
                <w:rFonts w:ascii="Times New Roman" w:hAnsi="Times New Roman" w:cs="Times New Roman"/>
                <w:lang w:val="en-US"/>
              </w:rPr>
              <w:t>se 1-3 h/</w:t>
            </w:r>
            <w:r w:rsidRPr="00227635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25" w:type="pct"/>
          </w:tcPr>
          <w:p w14:paraId="0F56490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RTW:</w:t>
            </w:r>
          </w:p>
          <w:p w14:paraId="7C3B2B8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Cumulative number of d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a c</w:t>
            </w:r>
            <w:r>
              <w:rPr>
                <w:rFonts w:ascii="Times New Roman" w:hAnsi="Times New Roman" w:cs="Times New Roman"/>
                <w:lang w:val="en-US"/>
              </w:rPr>
              <w:t xml:space="preserve">laimant received benefits for 1 </w:t>
            </w:r>
            <w:r w:rsidRPr="00227635">
              <w:rPr>
                <w:rFonts w:ascii="Times New Roman" w:hAnsi="Times New Roman" w:cs="Times New Roman"/>
                <w:lang w:val="en-US"/>
              </w:rPr>
              <w:t>y from the date of the accident</w:t>
            </w:r>
          </w:p>
        </w:tc>
        <w:tc>
          <w:tcPr>
            <w:tcW w:w="751" w:type="pct"/>
          </w:tcPr>
          <w:p w14:paraId="0501285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6.SLR</w:t>
            </w:r>
          </w:p>
          <w:p w14:paraId="187667A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lang w:val="en-US"/>
              </w:rPr>
              <w:t>Neurological signs (</w:t>
            </w:r>
            <w:r w:rsidRPr="00227635">
              <w:rPr>
                <w:rFonts w:ascii="Times New Roman" w:hAnsi="Times New Roman" w:cs="Times New Roman"/>
                <w:lang w:val="en-US"/>
              </w:rPr>
              <w:t>L4, L5,  S1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17352C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 Non</w:t>
            </w:r>
            <w:r w:rsidRPr="00227635">
              <w:rPr>
                <w:rFonts w:ascii="Times New Roman" w:hAnsi="Times New Roman" w:cs="Times New Roman"/>
                <w:lang w:val="en-US"/>
              </w:rPr>
              <w:t>organic signs</w:t>
            </w:r>
          </w:p>
          <w:p w14:paraId="103B5F5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18. Femoral nerve stretch</w:t>
            </w:r>
          </w:p>
          <w:p w14:paraId="50C5EF5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547BA8C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6. - </w:t>
            </w:r>
          </w:p>
          <w:p w14:paraId="2707DCA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+ S1, - L4, L5,</w:t>
            </w:r>
            <w:r w:rsidRPr="00227635">
              <w:rPr>
                <w:rFonts w:ascii="Times New Roman" w:hAnsi="Times New Roman" w:cs="Times New Roman"/>
              </w:rPr>
              <w:t xml:space="preserve"> [-] </w:t>
            </w:r>
            <w:r>
              <w:rPr>
                <w:rFonts w:ascii="Times New Roman" w:hAnsi="Times New Roman" w:cs="Times New Roman"/>
              </w:rPr>
              <w:t>L4, L5, S1</w:t>
            </w:r>
          </w:p>
          <w:p w14:paraId="73A7AE4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+</w:t>
            </w:r>
            <w:r w:rsidRPr="00227635">
              <w:rPr>
                <w:rFonts w:ascii="Times New Roman" w:hAnsi="Times New Roman" w:cs="Times New Roman"/>
              </w:rPr>
              <w:t>[-]</w:t>
            </w:r>
          </w:p>
          <w:p w14:paraId="02D5D6E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</w:rPr>
              <w:t xml:space="preserve">18. - </w:t>
            </w:r>
          </w:p>
        </w:tc>
      </w:tr>
      <w:tr w:rsidR="00854B32" w:rsidRPr="00227635" w14:paraId="31EF4839" w14:textId="77777777" w:rsidTr="00854B32">
        <w:trPr>
          <w:trHeight w:val="564"/>
        </w:trPr>
        <w:tc>
          <w:tcPr>
            <w:tcW w:w="305" w:type="pct"/>
          </w:tcPr>
          <w:p w14:paraId="68ADC350" w14:textId="14C73272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Michaelson et al (2004), Sweden</w:t>
            </w:r>
            <w:r w:rsidR="00374592">
              <w:rPr>
                <w:rFonts w:ascii="Times New Roman" w:hAnsi="Times New Roman" w:cs="Times New Roman"/>
                <w:vertAlign w:val="superscript"/>
              </w:rPr>
              <w:t>59</w:t>
            </w:r>
          </w:p>
        </w:tc>
        <w:tc>
          <w:tcPr>
            <w:tcW w:w="376" w:type="pct"/>
          </w:tcPr>
          <w:p w14:paraId="6D2AC80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</w:t>
            </w:r>
            <w:r w:rsidR="00057B79">
              <w:rPr>
                <w:rFonts w:ascii="Times New Roman" w:hAnsi="Times New Roman" w:cs="Times New Roman"/>
              </w:rPr>
              <w:t xml:space="preserve"> study</w:t>
            </w:r>
          </w:p>
        </w:tc>
        <w:tc>
          <w:tcPr>
            <w:tcW w:w="290" w:type="pct"/>
          </w:tcPr>
          <w:p w14:paraId="1D497B7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w</w:t>
            </w:r>
          </w:p>
          <w:p w14:paraId="2711FE2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76" w:type="pct"/>
          </w:tcPr>
          <w:p w14:paraId="78504FBF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315 Neck pain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LBP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</w:p>
          <w:p w14:paraId="3C103EF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64C1E7C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w</w:t>
            </w:r>
            <w:r w:rsidRPr="00227635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13A60F3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 (96%</w:t>
            </w:r>
            <w:r w:rsidRPr="00227635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7A62550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LBP: </w:t>
            </w:r>
          </w:p>
          <w:p w14:paraId="3BF26280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w: 167 (?%)</w:t>
            </w:r>
          </w:p>
          <w:p w14:paraId="5CB9ACD4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12 m: </w:t>
            </w:r>
          </w:p>
          <w:p w14:paraId="5A28232C" w14:textId="77777777" w:rsidR="00854B32" w:rsidRPr="00851E39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 (?%)</w:t>
            </w:r>
          </w:p>
        </w:tc>
        <w:tc>
          <w:tcPr>
            <w:tcW w:w="467" w:type="pct"/>
          </w:tcPr>
          <w:p w14:paraId="50DA26E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>Consecutive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at inpatient rehabilitation center</w:t>
            </w:r>
          </w:p>
          <w:p w14:paraId="5C123BA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4288A06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LBP &gt; 6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  <w:p w14:paraId="0E7DBA7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Pain </w:t>
            </w:r>
            <w:r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≥ 25 </w:t>
            </w:r>
            <w:r w:rsidRPr="00227635">
              <w:rPr>
                <w:rFonts w:ascii="Times New Roman" w:eastAsia="MS Gothic" w:hAnsi="Times New Roman" w:cs="Times New Roman"/>
                <w:color w:val="000000"/>
                <w:lang w:val="en-US"/>
              </w:rPr>
              <w:t>mm/100mm VAS</w:t>
            </w:r>
          </w:p>
        </w:tc>
        <w:tc>
          <w:tcPr>
            <w:tcW w:w="562" w:type="pct"/>
          </w:tcPr>
          <w:p w14:paraId="0866A85F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Multimodal treatment (physical + cognitive-behavioral) 6</w:t>
            </w:r>
            <w:r>
              <w:rPr>
                <w:rFonts w:ascii="Times New Roman" w:hAnsi="Times New Roman" w:cs="Times New Roman"/>
                <w:lang w:val="en-US"/>
              </w:rPr>
              <w:t xml:space="preserve"> h/d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6555E8C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d/w, </w:t>
            </w:r>
            <w:r w:rsidRPr="00227635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625" w:type="pct"/>
          </w:tcPr>
          <w:p w14:paraId="2BCFF0D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: VAS</w:t>
            </w:r>
          </w:p>
        </w:tc>
        <w:tc>
          <w:tcPr>
            <w:tcW w:w="751" w:type="pct"/>
          </w:tcPr>
          <w:p w14:paraId="635713B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 Muscle e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ndurance </w:t>
            </w:r>
          </w:p>
          <w:p w14:paraId="1E9C226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(i</w:t>
            </w:r>
            <w:r w:rsidRPr="00227635">
              <w:rPr>
                <w:rFonts w:ascii="Times New Roman" w:hAnsi="Times New Roman" w:cs="Times New Roman"/>
                <w:lang w:val="en-US"/>
              </w:rPr>
              <w:t>ndex based on sit-ups, back extensions, hip extensions)</w:t>
            </w:r>
          </w:p>
        </w:tc>
        <w:tc>
          <w:tcPr>
            <w:tcW w:w="624" w:type="pct"/>
          </w:tcPr>
          <w:p w14:paraId="66DFC75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13: - </w:t>
            </w:r>
          </w:p>
        </w:tc>
      </w:tr>
      <w:tr w:rsidR="00057B79" w:rsidRPr="00227635" w14:paraId="32DE072A" w14:textId="77777777" w:rsidTr="00854B32">
        <w:trPr>
          <w:trHeight w:val="564"/>
        </w:trPr>
        <w:tc>
          <w:tcPr>
            <w:tcW w:w="305" w:type="pct"/>
          </w:tcPr>
          <w:p w14:paraId="24738EDE" w14:textId="77777777" w:rsidR="00057B79" w:rsidRDefault="00057B79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Milhous et al (1989)</w:t>
            </w:r>
          </w:p>
          <w:p w14:paraId="43B27099" w14:textId="306CB90C" w:rsidR="00E610F4" w:rsidRPr="00E610F4" w:rsidRDefault="00E610F4" w:rsidP="00854B3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USA</w:t>
            </w:r>
            <w:r>
              <w:rPr>
                <w:rFonts w:ascii="Times New Roman" w:hAnsi="Times New Roman" w:cs="Times New Roman"/>
                <w:vertAlign w:val="superscript"/>
              </w:rPr>
              <w:t>60</w:t>
            </w:r>
          </w:p>
        </w:tc>
        <w:tc>
          <w:tcPr>
            <w:tcW w:w="376" w:type="pct"/>
          </w:tcPr>
          <w:p w14:paraId="2F9678C5" w14:textId="77777777" w:rsidR="00057B79" w:rsidRPr="00227635" w:rsidRDefault="00057B79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Prospective cohort study</w:t>
            </w:r>
          </w:p>
        </w:tc>
        <w:tc>
          <w:tcPr>
            <w:tcW w:w="290" w:type="pct"/>
          </w:tcPr>
          <w:p w14:paraId="3AA3F994" w14:textId="77777777" w:rsidR="00057B79" w:rsidRDefault="00057B79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</w:t>
            </w:r>
          </w:p>
        </w:tc>
        <w:tc>
          <w:tcPr>
            <w:tcW w:w="376" w:type="pct"/>
          </w:tcPr>
          <w:p w14:paraId="3FAA7EB4" w14:textId="77777777" w:rsidR="00057B79" w:rsidRDefault="00057B79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87/?</w:t>
            </w:r>
          </w:p>
        </w:tc>
        <w:tc>
          <w:tcPr>
            <w:tcW w:w="467" w:type="pct"/>
          </w:tcPr>
          <w:p w14:paraId="0ACB945D" w14:textId="77E848EC" w:rsidR="00057B79" w:rsidRDefault="00193836" w:rsidP="00854B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admitted</w:t>
            </w:r>
            <w:r w:rsidR="00057B79">
              <w:rPr>
                <w:rFonts w:ascii="Times New Roman" w:hAnsi="Times New Roman" w:cs="Times New Roman"/>
                <w:lang w:val="en-US"/>
              </w:rPr>
              <w:t xml:space="preserve"> to an orthopedic back clinic</w:t>
            </w:r>
          </w:p>
          <w:p w14:paraId="3F076683" w14:textId="77777777" w:rsidR="00057B79" w:rsidRDefault="00057B79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All unemployed at time of study</w:t>
            </w:r>
          </w:p>
          <w:p w14:paraId="19F4884F" w14:textId="77777777" w:rsidR="00057B79" w:rsidRPr="00227635" w:rsidRDefault="00057B79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 had had surgery</w:t>
            </w:r>
          </w:p>
        </w:tc>
        <w:tc>
          <w:tcPr>
            <w:tcW w:w="624" w:type="pct"/>
          </w:tcPr>
          <w:p w14:paraId="02AC30D5" w14:textId="77777777" w:rsidR="00057B79" w:rsidRDefault="00057B79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LBP</w:t>
            </w:r>
          </w:p>
          <w:p w14:paraId="551DF492" w14:textId="22DA1154" w:rsidR="007254CC" w:rsidRPr="00227635" w:rsidRDefault="007254CC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Mixed duration</w:t>
            </w:r>
          </w:p>
        </w:tc>
        <w:tc>
          <w:tcPr>
            <w:tcW w:w="562" w:type="pct"/>
          </w:tcPr>
          <w:p w14:paraId="793C75E1" w14:textId="77777777" w:rsidR="00057B79" w:rsidRPr="00227635" w:rsidRDefault="00057B79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treatment</w:t>
            </w:r>
          </w:p>
        </w:tc>
        <w:tc>
          <w:tcPr>
            <w:tcW w:w="625" w:type="pct"/>
          </w:tcPr>
          <w:p w14:paraId="1F8327B6" w14:textId="77777777" w:rsidR="00057B79" w:rsidRPr="00227635" w:rsidRDefault="00057B79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RTW: Returned to work or not</w:t>
            </w:r>
          </w:p>
        </w:tc>
        <w:tc>
          <w:tcPr>
            <w:tcW w:w="751" w:type="pct"/>
          </w:tcPr>
          <w:p w14:paraId="0597250C" w14:textId="77777777" w:rsidR="00057B79" w:rsidRDefault="00057B79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 SLR</w:t>
            </w:r>
          </w:p>
          <w:p w14:paraId="1274EC1E" w14:textId="77777777" w:rsidR="00057B79" w:rsidRDefault="00057B79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 Neurological signs (leg strength, sensation and reflexes)</w:t>
            </w:r>
          </w:p>
        </w:tc>
        <w:tc>
          <w:tcPr>
            <w:tcW w:w="624" w:type="pct"/>
          </w:tcPr>
          <w:p w14:paraId="2A92FB90" w14:textId="77777777" w:rsidR="00057B79" w:rsidRDefault="00057B79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-</w:t>
            </w:r>
          </w:p>
          <w:p w14:paraId="63C993C9" w14:textId="77777777" w:rsidR="00057B79" w:rsidRDefault="00057B79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-</w:t>
            </w:r>
          </w:p>
          <w:p w14:paraId="47376301" w14:textId="77777777" w:rsidR="00057B79" w:rsidRDefault="00057B79" w:rsidP="00854B32">
            <w:pPr>
              <w:rPr>
                <w:rFonts w:ascii="Times New Roman" w:hAnsi="Times New Roman" w:cs="Times New Roman"/>
              </w:rPr>
            </w:pPr>
          </w:p>
        </w:tc>
      </w:tr>
      <w:tr w:rsidR="00854B32" w:rsidRPr="00227635" w14:paraId="4E6F4A1F" w14:textId="77777777" w:rsidTr="00854B32">
        <w:trPr>
          <w:trHeight w:val="700"/>
        </w:trPr>
        <w:tc>
          <w:tcPr>
            <w:tcW w:w="305" w:type="pct"/>
          </w:tcPr>
          <w:p w14:paraId="0AC59C0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Pedersen </w:t>
            </w:r>
          </w:p>
          <w:p w14:paraId="59FF2369" w14:textId="6848A9C5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(1980), Denmark</w:t>
            </w:r>
            <w:r w:rsidR="00E610F4">
              <w:rPr>
                <w:rFonts w:ascii="Times New Roman" w:hAnsi="Times New Roman" w:cs="Times New Roman"/>
                <w:vertAlign w:val="superscript"/>
                <w:lang w:val="en-US"/>
              </w:rPr>
              <w:t>61</w:t>
            </w:r>
          </w:p>
          <w:p w14:paraId="2BFE6AC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A543DB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pct"/>
          </w:tcPr>
          <w:p w14:paraId="6CD1AB37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observational cohort study</w:t>
            </w:r>
          </w:p>
          <w:p w14:paraId="42A24D39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779617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69C0ECF" w14:textId="77777777" w:rsidR="00854B32" w:rsidRPr="00410A29" w:rsidRDefault="00854B32" w:rsidP="00854B32">
            <w:pPr>
              <w:rPr>
                <w:rFonts w:ascii="Times New Roman" w:hAnsi="Times New Roman" w:cs="Times New Roman"/>
              </w:rPr>
            </w:pPr>
            <w:r w:rsidRPr="00410A29">
              <w:rPr>
                <w:rFonts w:ascii="Times New Roman" w:hAnsi="Times New Roman" w:cs="Times New Roman"/>
              </w:rPr>
              <w:t>1 m</w:t>
            </w:r>
          </w:p>
          <w:p w14:paraId="1BF0DE1D" w14:textId="77777777" w:rsidR="00854B32" w:rsidRPr="00410A29" w:rsidRDefault="00854B32" w:rsidP="00854B32">
            <w:pPr>
              <w:rPr>
                <w:rFonts w:ascii="Times New Roman" w:hAnsi="Times New Roman" w:cs="Times New Roman"/>
              </w:rPr>
            </w:pPr>
            <w:r w:rsidRPr="00410A29">
              <w:rPr>
                <w:rFonts w:ascii="Times New Roman" w:hAnsi="Times New Roman" w:cs="Times New Roman"/>
              </w:rPr>
              <w:t>3 m</w:t>
            </w:r>
          </w:p>
          <w:p w14:paraId="0285B9E2" w14:textId="77777777" w:rsidR="00854B32" w:rsidRPr="00410A29" w:rsidRDefault="00854B32" w:rsidP="00854B32">
            <w:pPr>
              <w:rPr>
                <w:rFonts w:ascii="Times New Roman" w:hAnsi="Times New Roman" w:cs="Times New Roman"/>
              </w:rPr>
            </w:pPr>
            <w:r w:rsidRPr="00410A29">
              <w:rPr>
                <w:rFonts w:ascii="Times New Roman" w:hAnsi="Times New Roman" w:cs="Times New Roman"/>
              </w:rPr>
              <w:t>6 m</w:t>
            </w:r>
          </w:p>
          <w:p w14:paraId="5F38C12E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410A29">
              <w:rPr>
                <w:rFonts w:ascii="Times New Roman" w:hAnsi="Times New Roman" w:cs="Times New Roman"/>
              </w:rPr>
              <w:t>1 y</w:t>
            </w:r>
          </w:p>
          <w:p w14:paraId="1F57F6C1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CA209F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3F64A63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78/83 </w:t>
            </w:r>
          </w:p>
          <w:p w14:paraId="13486365" w14:textId="77777777" w:rsidR="00854B32" w:rsidRPr="00E85EC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E85EC5">
              <w:rPr>
                <w:rFonts w:ascii="Times New Roman" w:hAnsi="Times New Roman" w:cs="Times New Roman"/>
                <w:lang w:val="en-US"/>
              </w:rPr>
              <w:t xml:space="preserve">1 m: 95% </w:t>
            </w:r>
          </w:p>
          <w:p w14:paraId="5B19D901" w14:textId="77777777" w:rsidR="00854B32" w:rsidRPr="00E85EC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E85EC5">
              <w:rPr>
                <w:rFonts w:ascii="Times New Roman" w:hAnsi="Times New Roman" w:cs="Times New Roman"/>
                <w:lang w:val="en-US"/>
              </w:rPr>
              <w:t xml:space="preserve">3 m: 95% </w:t>
            </w:r>
          </w:p>
          <w:p w14:paraId="09A6E7D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E85EC5">
              <w:rPr>
                <w:rFonts w:ascii="Times New Roman" w:hAnsi="Times New Roman" w:cs="Times New Roman"/>
                <w:lang w:val="en-US"/>
              </w:rPr>
              <w:t>6 m: 95%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319BD5C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y: 92% </w:t>
            </w:r>
          </w:p>
          <w:p w14:paraId="6D82557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E1CCF">
              <w:rPr>
                <w:rFonts w:ascii="Times New Roman" w:hAnsi="Times New Roman" w:cs="Times New Roman"/>
                <w:lang w:val="en-US"/>
              </w:rPr>
              <w:t xml:space="preserve">Unknown whether response rate </w:t>
            </w:r>
            <w:r>
              <w:rPr>
                <w:rFonts w:ascii="Times New Roman" w:hAnsi="Times New Roman" w:cs="Times New Roman"/>
                <w:lang w:val="en-US"/>
              </w:rPr>
              <w:t>based on BL or FU</w:t>
            </w:r>
          </w:p>
        </w:tc>
        <w:tc>
          <w:tcPr>
            <w:tcW w:w="467" w:type="pct"/>
          </w:tcPr>
          <w:p w14:paraId="3C16081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consulting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GP clinic </w:t>
            </w:r>
            <w:r>
              <w:rPr>
                <w:rFonts w:ascii="Times New Roman" w:hAnsi="Times New Roman" w:cs="Times New Roman"/>
                <w:lang w:val="en-US"/>
              </w:rPr>
              <w:t xml:space="preserve">for the first time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due to </w:t>
            </w:r>
            <w:r>
              <w:rPr>
                <w:rFonts w:ascii="Times New Roman" w:hAnsi="Times New Roman" w:cs="Times New Roman"/>
                <w:lang w:val="en-US"/>
              </w:rPr>
              <w:t xml:space="preserve">first episode of LPB within a </w:t>
            </w:r>
            <w:r w:rsidRPr="00227635">
              <w:rPr>
                <w:rFonts w:ascii="Times New Roman" w:hAnsi="Times New Roman" w:cs="Times New Roman"/>
                <w:lang w:val="en-US"/>
              </w:rPr>
              <w:t>year.</w:t>
            </w:r>
          </w:p>
        </w:tc>
        <w:tc>
          <w:tcPr>
            <w:tcW w:w="624" w:type="pct"/>
          </w:tcPr>
          <w:p w14:paraId="3441C51B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NSLPB</w:t>
            </w:r>
          </w:p>
          <w:p w14:paraId="5A3379B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f</w:t>
            </w:r>
            <w:r w:rsidRPr="00227635">
              <w:rPr>
                <w:rFonts w:ascii="Times New Roman" w:hAnsi="Times New Roman" w:cs="Times New Roman"/>
              </w:rPr>
              <w:t xml:space="preserve">rom L3 to S1/iliac creast, between lateral borders of </w:t>
            </w:r>
            <w:r>
              <w:rPr>
                <w:rFonts w:ascii="Times New Roman" w:hAnsi="Times New Roman" w:cs="Times New Roman"/>
              </w:rPr>
              <w:t>quadratus lumborum muscles</w:t>
            </w:r>
          </w:p>
          <w:p w14:paraId="03D16AAE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50%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leg pain, 20% distal to the knee</w:t>
            </w:r>
          </w:p>
          <w:p w14:paraId="13F638B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Mixed duration</w:t>
            </w:r>
          </w:p>
        </w:tc>
        <w:tc>
          <w:tcPr>
            <w:tcW w:w="562" w:type="pct"/>
          </w:tcPr>
          <w:p w14:paraId="67EB152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625" w:type="pct"/>
          </w:tcPr>
          <w:p w14:paraId="4097745A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D. Bed rest</w:t>
            </w:r>
          </w:p>
          <w:p w14:paraId="0D576BD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UHC: Medication</w:t>
            </w:r>
          </w:p>
          <w:p w14:paraId="6DD144C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Combination outcome:</w:t>
            </w:r>
          </w:p>
          <w:p w14:paraId="1048D4E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E1CCF">
              <w:rPr>
                <w:rFonts w:ascii="Times New Roman" w:hAnsi="Times New Roman" w:cs="Times New Roman"/>
                <w:i/>
              </w:rPr>
              <w:t xml:space="preserve">Complicated </w:t>
            </w:r>
            <w:r>
              <w:rPr>
                <w:rFonts w:ascii="Times New Roman" w:hAnsi="Times New Roman" w:cs="Times New Roman"/>
              </w:rPr>
              <w:t xml:space="preserve">versus </w:t>
            </w:r>
            <w:r w:rsidRPr="002E1CCF">
              <w:rPr>
                <w:rFonts w:ascii="Times New Roman" w:hAnsi="Times New Roman" w:cs="Times New Roman"/>
                <w:i/>
              </w:rPr>
              <w:t xml:space="preserve">light </w:t>
            </w:r>
            <w:r>
              <w:rPr>
                <w:rFonts w:ascii="Times New Roman" w:hAnsi="Times New Roman" w:cs="Times New Roman"/>
              </w:rPr>
              <w:t>course</w:t>
            </w:r>
          </w:p>
          <w:p w14:paraId="551B409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E1CCF">
              <w:rPr>
                <w:rFonts w:ascii="Times New Roman" w:hAnsi="Times New Roman" w:cs="Times New Roman"/>
                <w:i/>
              </w:rPr>
              <w:t>Complicated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defined as being on sick leave for </w:t>
            </w:r>
            <w:r w:rsidRPr="00227635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>d or use of pain medication</w:t>
            </w:r>
            <w:r w:rsidRPr="00227635">
              <w:rPr>
                <w:rFonts w:ascii="Times New Roman" w:hAnsi="Times New Roman" w:cs="Times New Roman"/>
              </w:rPr>
              <w:t xml:space="preserve"> &gt; 99</w:t>
            </w:r>
            <w:r>
              <w:rPr>
                <w:rFonts w:ascii="Times New Roman" w:hAnsi="Times New Roman" w:cs="Times New Roman"/>
              </w:rPr>
              <w:t xml:space="preserve"> d or being bedridden for </w:t>
            </w:r>
            <w:r w:rsidRPr="00227635">
              <w:rPr>
                <w:rFonts w:ascii="Times New Roman" w:hAnsi="Times New Roman" w:cs="Times New Roman"/>
              </w:rPr>
              <w:t xml:space="preserve"> &gt; 10 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1" w:type="pct"/>
          </w:tcPr>
          <w:p w14:paraId="118A731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6.SLR</w:t>
            </w:r>
          </w:p>
          <w:p w14:paraId="076E321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8.Neurological signs</w:t>
            </w:r>
          </w:p>
          <w:p w14:paraId="2983818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P</w:t>
            </w:r>
            <w:r w:rsidRPr="00227635">
              <w:rPr>
                <w:rFonts w:ascii="Times New Roman" w:hAnsi="Times New Roman" w:cs="Times New Roman"/>
                <w:lang w:val="en-US"/>
              </w:rPr>
              <w:t>aresis</w:t>
            </w:r>
          </w:p>
          <w:p w14:paraId="350DF41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R</w:t>
            </w:r>
            <w:r w:rsidRPr="00227635">
              <w:rPr>
                <w:rFonts w:ascii="Times New Roman" w:hAnsi="Times New Roman" w:cs="Times New Roman"/>
                <w:lang w:val="en-US"/>
              </w:rPr>
              <w:t>eflexes</w:t>
            </w:r>
          </w:p>
          <w:p w14:paraId="7359BF1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18. </w:t>
            </w:r>
          </w:p>
          <w:p w14:paraId="5505B48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Trouble moving (during examination)</w:t>
            </w:r>
          </w:p>
          <w:p w14:paraId="56EC1FD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b. Leg length discrepancy</w:t>
            </w:r>
          </w:p>
        </w:tc>
        <w:tc>
          <w:tcPr>
            <w:tcW w:w="624" w:type="pct"/>
          </w:tcPr>
          <w:p w14:paraId="3B8DA7A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+ D, ? UHC, ? C</w:t>
            </w:r>
          </w:p>
          <w:p w14:paraId="4464E4B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8. ? </w:t>
            </w:r>
          </w:p>
          <w:p w14:paraId="6DA72BC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1474F5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7BB21D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18. </w:t>
            </w:r>
          </w:p>
          <w:p w14:paraId="110EAE5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? D, </w:t>
            </w:r>
            <w:r w:rsidRPr="00410A29">
              <w:rPr>
                <w:rFonts w:ascii="Times New Roman" w:hAnsi="Times New Roman" w:cs="Times New Roman"/>
              </w:rPr>
              <w:t>+ UHC,</w:t>
            </w:r>
            <w:r>
              <w:rPr>
                <w:rFonts w:ascii="Times New Roman" w:hAnsi="Times New Roman" w:cs="Times New Roman"/>
              </w:rPr>
              <w:t xml:space="preserve"> + C,</w:t>
            </w:r>
          </w:p>
          <w:p w14:paraId="3FDB97A2" w14:textId="77777777" w:rsidR="00154615" w:rsidRDefault="00154615" w:rsidP="00854B32">
            <w:pPr>
              <w:rPr>
                <w:rFonts w:ascii="Times New Roman" w:hAnsi="Times New Roman" w:cs="Times New Roman"/>
              </w:rPr>
            </w:pPr>
          </w:p>
          <w:p w14:paraId="7B423882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b. ? </w:t>
            </w:r>
          </w:p>
          <w:p w14:paraId="367EC053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7A4F59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4B32" w:rsidRPr="00227635" w14:paraId="782CD994" w14:textId="77777777" w:rsidTr="00854B32">
        <w:trPr>
          <w:trHeight w:val="700"/>
        </w:trPr>
        <w:tc>
          <w:tcPr>
            <w:tcW w:w="305" w:type="pct"/>
          </w:tcPr>
          <w:p w14:paraId="1E7B690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Polatin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et al</w:t>
            </w:r>
          </w:p>
          <w:p w14:paraId="7F79A668" w14:textId="657181A4" w:rsidR="00854B32" w:rsidRDefault="00854B32" w:rsidP="00854B3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(1989), USA</w:t>
            </w:r>
            <w:r w:rsidR="00E610F4">
              <w:rPr>
                <w:rFonts w:ascii="Times New Roman" w:hAnsi="Times New Roman" w:cs="Times New Roman"/>
                <w:vertAlign w:val="superscript"/>
                <w:lang w:val="en-US"/>
              </w:rPr>
              <w:t>62</w:t>
            </w:r>
          </w:p>
          <w:p w14:paraId="78F1D4B2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14:paraId="7079A6A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pct"/>
          </w:tcPr>
          <w:p w14:paraId="05FC17F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</w:t>
            </w:r>
          </w:p>
        </w:tc>
        <w:tc>
          <w:tcPr>
            <w:tcW w:w="290" w:type="pct"/>
          </w:tcPr>
          <w:p w14:paraId="3330EFF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 y</w:t>
            </w:r>
          </w:p>
        </w:tc>
        <w:tc>
          <w:tcPr>
            <w:tcW w:w="376" w:type="pct"/>
          </w:tcPr>
          <w:p w14:paraId="7773CE1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326/?</w:t>
            </w:r>
          </w:p>
          <w:p w14:paraId="30B755DA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046556E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y: 246 (75%)</w:t>
            </w:r>
          </w:p>
          <w:p w14:paraId="3EC3931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" w:type="pct"/>
          </w:tcPr>
          <w:p w14:paraId="6FEDC10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medical center and a rehabilitation i</w:t>
            </w:r>
            <w:r w:rsidRPr="00227635">
              <w:rPr>
                <w:rFonts w:ascii="Times New Roman" w:hAnsi="Times New Roman" w:cs="Times New Roman"/>
                <w:lang w:val="en-US"/>
              </w:rPr>
              <w:t>nstitute</w:t>
            </w:r>
          </w:p>
          <w:p w14:paraId="0F12F8D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65E04AA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CLBP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considered candidates for functional r</w:t>
            </w:r>
            <w:r w:rsidRPr="00227635">
              <w:rPr>
                <w:rFonts w:ascii="Times New Roman" w:hAnsi="Times New Roman" w:cs="Times New Roman"/>
                <w:lang w:val="en-US"/>
              </w:rPr>
              <w:t>estoration</w:t>
            </w:r>
            <w:r>
              <w:rPr>
                <w:rFonts w:ascii="Times New Roman" w:hAnsi="Times New Roman" w:cs="Times New Roman"/>
                <w:lang w:val="en-US"/>
              </w:rPr>
              <w:t xml:space="preserve"> program</w:t>
            </w:r>
          </w:p>
        </w:tc>
        <w:tc>
          <w:tcPr>
            <w:tcW w:w="562" w:type="pct"/>
          </w:tcPr>
          <w:p w14:paraId="689CFBF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227635">
              <w:rPr>
                <w:rFonts w:ascii="Times New Roman" w:hAnsi="Times New Roman" w:cs="Times New Roman"/>
                <w:lang w:val="en-US"/>
              </w:rPr>
              <w:t>unctional restoration program</w:t>
            </w:r>
          </w:p>
        </w:tc>
        <w:tc>
          <w:tcPr>
            <w:tcW w:w="625" w:type="pct"/>
          </w:tcPr>
          <w:p w14:paraId="697B83B4" w14:textId="77777777" w:rsidR="00854B32" w:rsidRDefault="00854B32" w:rsidP="00854B32">
            <w:pPr>
              <w:rPr>
                <w:rFonts w:ascii="Times New Roman" w:hAnsi="Times New Roman" w:cs="Times New Roman"/>
                <w:i/>
              </w:rPr>
            </w:pPr>
            <w:r w:rsidRPr="00DB6C7A">
              <w:rPr>
                <w:rFonts w:ascii="Times New Roman" w:hAnsi="Times New Roman" w:cs="Times New Roman"/>
              </w:rPr>
              <w:t>RTW:</w:t>
            </w:r>
            <w:r w:rsidRPr="0022763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2788115" w14:textId="77777777" w:rsidR="00854B32" w:rsidRPr="00DB6C7A" w:rsidRDefault="00854B32" w:rsidP="00854B32">
            <w:pPr>
              <w:rPr>
                <w:rFonts w:ascii="Times New Roman" w:hAnsi="Times New Roman" w:cs="Times New Roman"/>
                <w:i/>
              </w:rPr>
            </w:pPr>
            <w:r w:rsidRPr="00227635">
              <w:rPr>
                <w:rFonts w:ascii="Times New Roman" w:hAnsi="Times New Roman" w:cs="Times New Roman"/>
                <w:i/>
              </w:rPr>
              <w:t>Success group</w:t>
            </w:r>
            <w:r w:rsidRPr="00227635">
              <w:rPr>
                <w:rFonts w:ascii="Times New Roman" w:hAnsi="Times New Roman" w:cs="Times New Roman"/>
              </w:rPr>
              <w:t xml:space="preserve"> (125): Completed pr</w:t>
            </w:r>
            <w:r>
              <w:rPr>
                <w:rFonts w:ascii="Times New Roman" w:hAnsi="Times New Roman" w:cs="Times New Roman"/>
              </w:rPr>
              <w:t>ogram and back to work at 1 y</w:t>
            </w:r>
          </w:p>
          <w:p w14:paraId="23FCE3A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Failure</w:t>
            </w:r>
            <w:r w:rsidRPr="00227635">
              <w:rPr>
                <w:rFonts w:ascii="Times New Roman" w:hAnsi="Times New Roman" w:cs="Times New Roman"/>
                <w:i/>
              </w:rPr>
              <w:t xml:space="preserve"> group</w:t>
            </w:r>
            <w:r w:rsidRPr="00227635">
              <w:rPr>
                <w:rFonts w:ascii="Times New Roman" w:hAnsi="Times New Roman" w:cs="Times New Roman"/>
              </w:rPr>
              <w:t xml:space="preserve"> (121): Completed program but not back to work</w:t>
            </w:r>
          </w:p>
          <w:p w14:paraId="37B6ACDA" w14:textId="77777777" w:rsidR="00854B32" w:rsidRPr="00EE6FD9" w:rsidRDefault="00854B32" w:rsidP="00854B32">
            <w:pPr>
              <w:rPr>
                <w:rFonts w:ascii="Times New Roman" w:hAnsi="Times New Roman" w:cs="Times New Roman"/>
              </w:rPr>
            </w:pPr>
            <w:r w:rsidRPr="00EE6FD9">
              <w:rPr>
                <w:rFonts w:ascii="Times New Roman" w:hAnsi="Times New Roman" w:cs="Times New Roman"/>
                <w:i/>
              </w:rPr>
              <w:t>Drop-out group</w:t>
            </w:r>
            <w:r w:rsidRPr="00EE6FD9">
              <w:rPr>
                <w:rFonts w:ascii="Times New Roman" w:hAnsi="Times New Roman" w:cs="Times New Roman"/>
              </w:rPr>
              <w:t xml:space="preserve"> (40): Dropped out of the program before completing</w:t>
            </w:r>
          </w:p>
          <w:p w14:paraId="7611F49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EE6FD9">
              <w:rPr>
                <w:rFonts w:ascii="Times New Roman" w:hAnsi="Times New Roman" w:cs="Times New Roman"/>
                <w:i/>
              </w:rPr>
              <w:t>Failed to enter group</w:t>
            </w:r>
            <w:r w:rsidRPr="00EE6FD9">
              <w:rPr>
                <w:rFonts w:ascii="Times New Roman" w:hAnsi="Times New Roman" w:cs="Times New Roman"/>
              </w:rPr>
              <w:t xml:space="preserve"> (40): Did not enter after initial evaluation</w:t>
            </w:r>
          </w:p>
        </w:tc>
        <w:tc>
          <w:tcPr>
            <w:tcW w:w="751" w:type="pct"/>
          </w:tcPr>
          <w:p w14:paraId="29E15D6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 ROM</w:t>
            </w:r>
          </w:p>
          <w:p w14:paraId="45C9581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True lumbar flexion and extension</w:t>
            </w:r>
          </w:p>
          <w:p w14:paraId="5845471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True flexion</w:t>
            </w:r>
          </w:p>
          <w:p w14:paraId="74C61EC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c. True extension</w:t>
            </w:r>
          </w:p>
          <w:p w14:paraId="6F9823D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4. ROM hip</w:t>
            </w:r>
          </w:p>
          <w:p w14:paraId="3AA4D87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Hip flexion</w:t>
            </w:r>
          </w:p>
          <w:p w14:paraId="6111E8F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15. Functional tests</w:t>
            </w:r>
          </w:p>
          <w:p w14:paraId="0723E085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a. </w:t>
            </w:r>
            <w:r w:rsidRPr="00EE6FD9">
              <w:rPr>
                <w:rFonts w:ascii="Times New Roman" w:hAnsi="Times New Roman" w:cs="Times New Roman"/>
                <w:lang w:val="en-US"/>
              </w:rPr>
              <w:t>PILE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lifting</w:t>
            </w:r>
            <w:r>
              <w:rPr>
                <w:rFonts w:ascii="Times New Roman" w:hAnsi="Times New Roman" w:cs="Times New Roman"/>
                <w:lang w:val="en-US"/>
              </w:rPr>
              <w:t xml:space="preserve"> (Progressive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Isoinertial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Lifting Evaluation)</w:t>
            </w:r>
          </w:p>
          <w:p w14:paraId="0669010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0559DBB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3.</w:t>
            </w:r>
          </w:p>
          <w:p w14:paraId="634EB15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-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  <w:p w14:paraId="5CF6BA8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05F08B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+</w:t>
            </w:r>
            <w:r w:rsidRPr="00227635">
              <w:rPr>
                <w:rFonts w:ascii="Times New Roman" w:hAnsi="Times New Roman" w:cs="Times New Roman"/>
              </w:rPr>
              <w:t xml:space="preserve">[?] </w:t>
            </w:r>
          </w:p>
          <w:p w14:paraId="58DF14D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-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  <w:p w14:paraId="0130A388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14:paraId="41FE4537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+</w:t>
            </w:r>
            <w:r w:rsidRPr="00227635">
              <w:rPr>
                <w:rFonts w:ascii="Times New Roman" w:hAnsi="Times New Roman" w:cs="Times New Roman"/>
              </w:rPr>
              <w:t>[?]</w:t>
            </w:r>
          </w:p>
          <w:p w14:paraId="52B21A4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15. </w:t>
            </w:r>
          </w:p>
          <w:p w14:paraId="15A73684" w14:textId="479BADFE" w:rsidR="00854B32" w:rsidRDefault="007251E4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-</w:t>
            </w:r>
          </w:p>
          <w:p w14:paraId="4AE3312E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8E299A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</w:tr>
      <w:tr w:rsidR="00854B32" w:rsidRPr="00227635" w14:paraId="1479B1CF" w14:textId="77777777" w:rsidTr="00854B32">
        <w:trPr>
          <w:trHeight w:val="700"/>
        </w:trPr>
        <w:tc>
          <w:tcPr>
            <w:tcW w:w="305" w:type="pct"/>
          </w:tcPr>
          <w:p w14:paraId="6BA3FB06" w14:textId="3CD35C45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Roland (1983), England</w:t>
            </w:r>
            <w:r w:rsidR="00E610F4">
              <w:rPr>
                <w:rFonts w:ascii="Times New Roman" w:hAnsi="Times New Roman" w:cs="Times New Roman"/>
                <w:vertAlign w:val="superscript"/>
                <w:lang w:val="en-US"/>
              </w:rPr>
              <w:t>63</w:t>
            </w:r>
          </w:p>
          <w:p w14:paraId="0CE2038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5AF012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pct"/>
          </w:tcPr>
          <w:p w14:paraId="35CB1EB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</w:t>
            </w:r>
          </w:p>
        </w:tc>
        <w:tc>
          <w:tcPr>
            <w:tcW w:w="290" w:type="pct"/>
          </w:tcPr>
          <w:p w14:paraId="4C661025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410A29">
              <w:rPr>
                <w:rFonts w:ascii="Times New Roman" w:hAnsi="Times New Roman" w:cs="Times New Roman"/>
              </w:rPr>
              <w:t>1 w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  <w:p w14:paraId="02864817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</w:t>
            </w:r>
          </w:p>
          <w:p w14:paraId="74885C5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(P, D, RTW)</w:t>
            </w:r>
          </w:p>
          <w:p w14:paraId="2E4C5CF7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 R</w:t>
            </w:r>
            <w:r w:rsidRPr="00227635">
              <w:rPr>
                <w:rFonts w:ascii="Times New Roman" w:hAnsi="Times New Roman" w:cs="Times New Roman"/>
              </w:rPr>
              <w:t>ecurrence</w:t>
            </w:r>
          </w:p>
          <w:p w14:paraId="42973FF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3F7E484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215/?</w:t>
            </w:r>
          </w:p>
          <w:p w14:paraId="6AA7288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410A29">
              <w:rPr>
                <w:rFonts w:ascii="Times New Roman" w:hAnsi="Times New Roman" w:cs="Times New Roman"/>
                <w:lang w:val="en-US"/>
              </w:rPr>
              <w:t xml:space="preserve">(215 </w:t>
            </w:r>
            <w:proofErr w:type="spellStart"/>
            <w:r w:rsidRPr="00410A29"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410A29">
              <w:rPr>
                <w:rFonts w:ascii="Times New Roman" w:hAnsi="Times New Roman" w:cs="Times New Roman"/>
                <w:lang w:val="en-US"/>
              </w:rPr>
              <w:t>, 230 episodes)</w:t>
            </w:r>
          </w:p>
          <w:p w14:paraId="29C9A18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37456DAA" w14:textId="77777777" w:rsidR="00854B32" w:rsidRPr="00410A29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410A29">
              <w:rPr>
                <w:rFonts w:ascii="Times New Roman" w:hAnsi="Times New Roman" w:cs="Times New Roman"/>
                <w:lang w:val="en-US"/>
              </w:rPr>
              <w:t>1 m: 181 episodes (79%)</w:t>
            </w:r>
          </w:p>
          <w:p w14:paraId="7D8CD524" w14:textId="77777777" w:rsidR="00854B32" w:rsidRPr="00410A29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1ED9C3BC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410A2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0A29">
              <w:rPr>
                <w:rFonts w:ascii="Times New Roman" w:hAnsi="Times New Roman" w:cs="Times New Roman"/>
                <w:lang w:val="en-US"/>
              </w:rPr>
              <w:t xml:space="preserve">y: </w:t>
            </w:r>
          </w:p>
          <w:p w14:paraId="2336CE4D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410A29">
              <w:rPr>
                <w:rFonts w:ascii="Times New Roman" w:hAnsi="Times New Roman" w:cs="Times New Roman"/>
                <w:lang w:val="en-US"/>
              </w:rPr>
              <w:t xml:space="preserve">201 </w:t>
            </w:r>
            <w:proofErr w:type="spellStart"/>
            <w:r w:rsidRPr="00410A29"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0A29">
              <w:rPr>
                <w:rFonts w:ascii="Times New Roman" w:hAnsi="Times New Roman" w:cs="Times New Roman"/>
                <w:lang w:val="en-US"/>
              </w:rPr>
              <w:t>(94%)</w:t>
            </w:r>
          </w:p>
          <w:p w14:paraId="089532FF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ED21E0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" w:type="pct"/>
          </w:tcPr>
          <w:p w14:paraId="3DD5DD2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GP group practice</w:t>
            </w:r>
          </w:p>
        </w:tc>
        <w:tc>
          <w:tcPr>
            <w:tcW w:w="624" w:type="pct"/>
          </w:tcPr>
          <w:p w14:paraId="50915A3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LPB +/-  leg pain</w:t>
            </w:r>
          </w:p>
          <w:p w14:paraId="733EA2E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No consultation for LBP in preceding 28 days</w:t>
            </w:r>
          </w:p>
        </w:tc>
        <w:tc>
          <w:tcPr>
            <w:tcW w:w="562" w:type="pct"/>
          </w:tcPr>
          <w:p w14:paraId="44FD721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 GP care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  <w:p w14:paraId="4A0E5F9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94% only prescription of</w:t>
            </w:r>
            <w:r w:rsidRPr="00227635">
              <w:rPr>
                <w:rFonts w:ascii="Times New Roman" w:hAnsi="Times New Roman" w:cs="Times New Roman"/>
              </w:rPr>
              <w:t xml:space="preserve"> simple analgesics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5" w:type="pct"/>
          </w:tcPr>
          <w:p w14:paraId="2475835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P: 6 point scale</w:t>
            </w:r>
          </w:p>
          <w:p w14:paraId="4B3C5A8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Recurrence of pain</w:t>
            </w:r>
          </w:p>
          <w:p w14:paraId="6569B02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D: </w:t>
            </w:r>
            <w:r>
              <w:rPr>
                <w:rFonts w:ascii="Times New Roman" w:hAnsi="Times New Roman" w:cs="Times New Roman"/>
              </w:rPr>
              <w:t>0-24 scale</w:t>
            </w:r>
          </w:p>
          <w:p w14:paraId="2298A4F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High score= 14/24</w:t>
            </w:r>
          </w:p>
          <w:p w14:paraId="54FD397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RTW: Days absent </w:t>
            </w:r>
          </w:p>
          <w:p w14:paraId="1191C09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F95B26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14:paraId="4CE9DB9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 ROM spine (pain or limitation)</w:t>
            </w:r>
          </w:p>
          <w:p w14:paraId="4299A58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F</w:t>
            </w:r>
            <w:r w:rsidRPr="00227635">
              <w:rPr>
                <w:rFonts w:ascii="Times New Roman" w:hAnsi="Times New Roman" w:cs="Times New Roman"/>
                <w:lang w:val="en-US"/>
              </w:rPr>
              <w:t>lexion</w:t>
            </w:r>
          </w:p>
          <w:p w14:paraId="1B6F903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E</w:t>
            </w:r>
            <w:r w:rsidRPr="00227635">
              <w:rPr>
                <w:rFonts w:ascii="Times New Roman" w:hAnsi="Times New Roman" w:cs="Times New Roman"/>
                <w:lang w:val="en-US"/>
              </w:rPr>
              <w:t>xtension.</w:t>
            </w:r>
          </w:p>
          <w:p w14:paraId="21FD8BD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L</w:t>
            </w:r>
            <w:r w:rsidRPr="00227635">
              <w:rPr>
                <w:rFonts w:ascii="Times New Roman" w:hAnsi="Times New Roman" w:cs="Times New Roman"/>
                <w:lang w:val="en-US"/>
              </w:rPr>
              <w:t>at. Flexion</w:t>
            </w:r>
          </w:p>
          <w:p w14:paraId="16E99CF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ROM hip</w:t>
            </w:r>
            <w:r>
              <w:rPr>
                <w:rFonts w:ascii="Times New Roman" w:hAnsi="Times New Roman" w:cs="Times New Roman"/>
                <w:lang w:val="en-US"/>
              </w:rPr>
              <w:t xml:space="preserve"> (rotation)</w:t>
            </w:r>
          </w:p>
          <w:p w14:paraId="1B380AA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5. SI-test</w:t>
            </w:r>
            <w:r>
              <w:rPr>
                <w:rFonts w:ascii="Times New Roman" w:hAnsi="Times New Roman" w:cs="Times New Roman"/>
                <w:lang w:val="en-US"/>
              </w:rPr>
              <w:t xml:space="preserve"> (pain on straining anterior and posterior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SI-ligaments</w:t>
            </w:r>
          </w:p>
          <w:p w14:paraId="4FFE38E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 SLR</w:t>
            </w:r>
          </w:p>
          <w:p w14:paraId="66D90C1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SLR &gt; 60 degrees</w:t>
            </w:r>
          </w:p>
          <w:p w14:paraId="2FB2C8D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Back pain on dorsi-</w:t>
            </w:r>
            <w:r w:rsidRPr="00227635">
              <w:rPr>
                <w:rFonts w:ascii="Times New Roman" w:hAnsi="Times New Roman" w:cs="Times New Roman"/>
                <w:lang w:val="en-US"/>
              </w:rPr>
              <w:t>flexion of foot at max</w:t>
            </w:r>
            <w:r>
              <w:rPr>
                <w:rFonts w:ascii="Times New Roman" w:hAnsi="Times New Roman" w:cs="Times New Roman"/>
                <w:lang w:val="en-US"/>
              </w:rPr>
              <w:t>imum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SLR</w:t>
            </w:r>
          </w:p>
          <w:p w14:paraId="78CEE5A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7. Cross SLR</w:t>
            </w:r>
          </w:p>
          <w:p w14:paraId="344DD8F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8. Neurological signs</w:t>
            </w:r>
          </w:p>
          <w:p w14:paraId="298961B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227635">
              <w:rPr>
                <w:rFonts w:ascii="Times New Roman" w:hAnsi="Times New Roman" w:cs="Times New Roman"/>
                <w:lang w:val="en-US"/>
              </w:rPr>
              <w:t>nee+ankle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reflexes</w:t>
            </w:r>
          </w:p>
          <w:p w14:paraId="16763EC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M</w:t>
            </w:r>
            <w:r w:rsidRPr="00227635">
              <w:rPr>
                <w:rFonts w:ascii="Times New Roman" w:hAnsi="Times New Roman" w:cs="Times New Roman"/>
                <w:lang w:val="en-US"/>
              </w:rPr>
              <w:t>uscle strength</w:t>
            </w:r>
          </w:p>
          <w:p w14:paraId="515288C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A</w:t>
            </w:r>
            <w:r w:rsidRPr="00227635">
              <w:rPr>
                <w:rFonts w:ascii="Times New Roman" w:hAnsi="Times New Roman" w:cs="Times New Roman"/>
                <w:lang w:val="en-US"/>
              </w:rPr>
              <w:t>bnormal neurological signs</w:t>
            </w:r>
          </w:p>
          <w:p w14:paraId="6656B84C" w14:textId="77777777" w:rsidR="00854B32" w:rsidRPr="00227635" w:rsidRDefault="00854B32" w:rsidP="00854B32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27E932A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 xml:space="preserve"> ?</w:t>
            </w:r>
          </w:p>
          <w:p w14:paraId="3849BC0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FBE9C86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E87ADED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62830A5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EDEF1B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4. ?</w:t>
            </w:r>
          </w:p>
          <w:p w14:paraId="19EC208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5. ? </w:t>
            </w:r>
          </w:p>
          <w:p w14:paraId="12A77D4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E7D0DA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E811D0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6. </w:t>
            </w:r>
          </w:p>
          <w:p w14:paraId="1A4458B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? P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227635">
              <w:rPr>
                <w:rFonts w:ascii="Times New Roman" w:hAnsi="Times New Roman" w:cs="Times New Roman"/>
              </w:rPr>
              <w:t>+ D</w:t>
            </w:r>
            <w:r>
              <w:rPr>
                <w:rFonts w:ascii="Times New Roman" w:hAnsi="Times New Roman" w:cs="Times New Roman"/>
              </w:rPr>
              <w:t>, ?</w:t>
            </w:r>
            <w:r w:rsidRPr="00227635">
              <w:rPr>
                <w:rFonts w:ascii="Times New Roman" w:hAnsi="Times New Roman" w:cs="Times New Roman"/>
              </w:rPr>
              <w:t xml:space="preserve"> RTW</w:t>
            </w:r>
          </w:p>
          <w:p w14:paraId="4B0C018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 xml:space="preserve">? P, </w:t>
            </w:r>
            <w:r w:rsidRPr="00227635">
              <w:rPr>
                <w:rFonts w:ascii="Times New Roman" w:hAnsi="Times New Roman" w:cs="Times New Roman"/>
              </w:rPr>
              <w:t>+ 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7635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RTW, </w:t>
            </w:r>
          </w:p>
          <w:p w14:paraId="26A46A5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C908FE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7. ? </w:t>
            </w:r>
          </w:p>
          <w:p w14:paraId="20EE6EC3" w14:textId="3A6ED240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8</w:t>
            </w:r>
            <w:r w:rsidR="007251E4">
              <w:rPr>
                <w:rFonts w:ascii="Times New Roman" w:hAnsi="Times New Roman" w:cs="Times New Roman"/>
              </w:rPr>
              <w:t>.</w:t>
            </w:r>
          </w:p>
          <w:p w14:paraId="761BE56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a. ? P, </w:t>
            </w:r>
            <w:r>
              <w:rPr>
                <w:rFonts w:ascii="Times New Roman" w:hAnsi="Times New Roman" w:cs="Times New Roman"/>
              </w:rPr>
              <w:t xml:space="preserve">? </w:t>
            </w:r>
            <w:r w:rsidRPr="00227635">
              <w:rPr>
                <w:rFonts w:ascii="Times New Roman" w:hAnsi="Times New Roman" w:cs="Times New Roman"/>
              </w:rPr>
              <w:t>D,</w:t>
            </w:r>
            <w:r>
              <w:rPr>
                <w:rFonts w:ascii="Times New Roman" w:hAnsi="Times New Roman" w:cs="Times New Roman"/>
              </w:rPr>
              <w:t xml:space="preserve"> ? </w:t>
            </w:r>
            <w:r w:rsidRPr="00227635">
              <w:rPr>
                <w:rFonts w:ascii="Times New Roman" w:hAnsi="Times New Roman" w:cs="Times New Roman"/>
              </w:rPr>
              <w:t>RTW</w:t>
            </w:r>
          </w:p>
          <w:p w14:paraId="273BE9C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b. ? P, </w:t>
            </w:r>
            <w:r>
              <w:rPr>
                <w:rFonts w:ascii="Times New Roman" w:hAnsi="Times New Roman" w:cs="Times New Roman"/>
              </w:rPr>
              <w:t xml:space="preserve">? </w:t>
            </w:r>
            <w:r w:rsidRPr="00227635">
              <w:rPr>
                <w:rFonts w:ascii="Times New Roman" w:hAnsi="Times New Roman" w:cs="Times New Roman"/>
              </w:rPr>
              <w:t xml:space="preserve">D, </w:t>
            </w:r>
            <w:r>
              <w:rPr>
                <w:rFonts w:ascii="Times New Roman" w:hAnsi="Times New Roman" w:cs="Times New Roman"/>
              </w:rPr>
              <w:t xml:space="preserve">? </w:t>
            </w:r>
            <w:r w:rsidRPr="00227635">
              <w:rPr>
                <w:rFonts w:ascii="Times New Roman" w:hAnsi="Times New Roman" w:cs="Times New Roman"/>
              </w:rPr>
              <w:t>RTW</w:t>
            </w:r>
          </w:p>
          <w:p w14:paraId="4085011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227635">
              <w:rPr>
                <w:rFonts w:ascii="Times New Roman" w:hAnsi="Times New Roman" w:cs="Times New Roman"/>
              </w:rPr>
              <w:t xml:space="preserve">? P, </w:t>
            </w:r>
            <w:r>
              <w:rPr>
                <w:rFonts w:ascii="Times New Roman" w:hAnsi="Times New Roman" w:cs="Times New Roman"/>
              </w:rPr>
              <w:t xml:space="preserve">? </w:t>
            </w:r>
            <w:r w:rsidRPr="0022763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7635">
              <w:rPr>
                <w:rFonts w:ascii="Times New Roman" w:hAnsi="Times New Roman" w:cs="Times New Roman"/>
              </w:rPr>
              <w:t xml:space="preserve">+ RTW, </w:t>
            </w:r>
          </w:p>
          <w:p w14:paraId="4986A75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DCF91D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 (recurrence of pain):</w:t>
            </w:r>
          </w:p>
          <w:p w14:paraId="2F1AFD5C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3., 4., 5., 6., 7. -</w:t>
            </w:r>
          </w:p>
          <w:p w14:paraId="39768FD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8a.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854B32" w:rsidRPr="00227635" w14:paraId="780174E0" w14:textId="77777777" w:rsidTr="00854B32">
        <w:trPr>
          <w:trHeight w:val="700"/>
        </w:trPr>
        <w:tc>
          <w:tcPr>
            <w:tcW w:w="305" w:type="pct"/>
          </w:tcPr>
          <w:p w14:paraId="1BA6FF3C" w14:textId="524DFC77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>Sandström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et al (1986), Sweden</w:t>
            </w:r>
            <w:r w:rsidR="00E610F4">
              <w:rPr>
                <w:rFonts w:ascii="Times New Roman" w:hAnsi="Times New Roman" w:cs="Times New Roman"/>
                <w:vertAlign w:val="superscript"/>
                <w:lang w:val="en-US"/>
              </w:rPr>
              <w:t>64</w:t>
            </w:r>
          </w:p>
          <w:p w14:paraId="709A5AA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6C94281B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76" w:type="pct"/>
          </w:tcPr>
          <w:p w14:paraId="0AD38E9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</w:t>
            </w:r>
          </w:p>
        </w:tc>
        <w:tc>
          <w:tcPr>
            <w:tcW w:w="290" w:type="pct"/>
          </w:tcPr>
          <w:p w14:paraId="7113122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</w:t>
            </w:r>
          </w:p>
          <w:p w14:paraId="03AC11F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</w:t>
            </w:r>
          </w:p>
          <w:p w14:paraId="7B3A531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0792D78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52/52</w:t>
            </w:r>
          </w:p>
          <w:p w14:paraId="276309D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1D7C847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y: 50 (</w:t>
            </w:r>
            <w:r w:rsidRPr="00227635">
              <w:rPr>
                <w:rFonts w:ascii="Times New Roman" w:hAnsi="Times New Roman" w:cs="Times New Roman"/>
                <w:lang w:val="en-US"/>
              </w:rPr>
              <w:t>96%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CF2DED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y: 100%?</w:t>
            </w:r>
          </w:p>
        </w:tc>
        <w:tc>
          <w:tcPr>
            <w:tcW w:w="467" w:type="pct"/>
          </w:tcPr>
          <w:p w14:paraId="1C5C940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Consecutive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referred to  department of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orthopaedic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surgery</w:t>
            </w:r>
          </w:p>
        </w:tc>
        <w:tc>
          <w:tcPr>
            <w:tcW w:w="624" w:type="pct"/>
          </w:tcPr>
          <w:p w14:paraId="26A6F4C2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CLBP for </w:t>
            </w:r>
            <w:r w:rsidRPr="00227635">
              <w:rPr>
                <w:rFonts w:ascii="Times New Roman" w:hAnsi="Times New Roman" w:cs="Times New Roman"/>
                <w:lang w:val="en-US"/>
              </w:rPr>
              <w:sym w:font="Symbol" w:char="F0B3"/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3m</w:t>
            </w:r>
          </w:p>
          <w:p w14:paraId="6E087CC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Sick-listed</w:t>
            </w:r>
          </w:p>
          <w:p w14:paraId="56A706D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No neurological disturbances</w:t>
            </w:r>
          </w:p>
        </w:tc>
        <w:tc>
          <w:tcPr>
            <w:tcW w:w="562" w:type="pct"/>
          </w:tcPr>
          <w:p w14:paraId="60BEB41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Individually</w:t>
            </w:r>
            <w:r w:rsidRPr="00227635">
              <w:rPr>
                <w:rFonts w:ascii="Times New Roman" w:hAnsi="Times New Roman" w:cs="Times New Roman"/>
              </w:rPr>
              <w:t xml:space="preserve"> adjusted rehabilitation</w:t>
            </w:r>
          </w:p>
        </w:tc>
        <w:tc>
          <w:tcPr>
            <w:tcW w:w="625" w:type="pct"/>
          </w:tcPr>
          <w:p w14:paraId="0F0F702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RTW: </w:t>
            </w:r>
          </w:p>
          <w:p w14:paraId="5E4D8E6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y: Working and non-working</w:t>
            </w:r>
          </w:p>
          <w:p w14:paraId="605D259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y: </w:t>
            </w:r>
            <w:r w:rsidRPr="00227635">
              <w:rPr>
                <w:rFonts w:ascii="Times New Roman" w:hAnsi="Times New Roman" w:cs="Times New Roman"/>
                <w:lang w:val="en-US"/>
              </w:rPr>
              <w:t>Sickness absence from registries</w:t>
            </w:r>
          </w:p>
          <w:p w14:paraId="7078DF3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817F90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14:paraId="7AB95649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3330191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ROM spine</w:t>
            </w:r>
          </w:p>
          <w:p w14:paraId="573E866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SLR</w:t>
            </w:r>
          </w:p>
          <w:p w14:paraId="14B7067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Neurological signs</w:t>
            </w:r>
          </w:p>
          <w:p w14:paraId="4C7FF66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Sensation</w:t>
            </w:r>
          </w:p>
          <w:p w14:paraId="641C617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Reflexes</w:t>
            </w:r>
          </w:p>
          <w:p w14:paraId="2FD5390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c. Weakness of leg ml.</w:t>
            </w:r>
          </w:p>
          <w:p w14:paraId="21FA817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d. A</w:t>
            </w:r>
            <w:r w:rsidRPr="00227635">
              <w:rPr>
                <w:rFonts w:ascii="Times New Roman" w:hAnsi="Times New Roman" w:cs="Times New Roman"/>
                <w:lang w:val="en-US"/>
              </w:rPr>
              <w:t>trophy of leg ml.</w:t>
            </w:r>
          </w:p>
          <w:p w14:paraId="2246631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e. </w:t>
            </w:r>
            <w:r w:rsidRPr="00227635">
              <w:rPr>
                <w:rFonts w:ascii="Times New Roman" w:hAnsi="Times New Roman" w:cs="Times New Roman"/>
              </w:rPr>
              <w:t>Babinski´s</w:t>
            </w:r>
            <w:r>
              <w:rPr>
                <w:rFonts w:ascii="Times New Roman" w:hAnsi="Times New Roman" w:cs="Times New Roman"/>
              </w:rPr>
              <w:t xml:space="preserve"> reflex</w:t>
            </w:r>
          </w:p>
          <w:p w14:paraId="01552D0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10.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Muscle spasm</w:t>
            </w:r>
          </w:p>
          <w:p w14:paraId="3BADF33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a. Increased tonus of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paraspinal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muscles</w:t>
            </w:r>
          </w:p>
          <w:p w14:paraId="1B582DE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Other</w:t>
            </w:r>
            <w:r>
              <w:rPr>
                <w:rFonts w:ascii="Times New Roman" w:hAnsi="Times New Roman" w:cs="Times New Roman"/>
              </w:rPr>
              <w:t xml:space="preserve"> (l</w:t>
            </w:r>
            <w:r w:rsidRPr="00227635">
              <w:rPr>
                <w:rFonts w:ascii="Times New Roman" w:hAnsi="Times New Roman" w:cs="Times New Roman"/>
              </w:rPr>
              <w:t>eg length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0E56FE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1D01BB5F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y:</w:t>
            </w:r>
          </w:p>
          <w:p w14:paraId="667DDA9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- </w:t>
            </w:r>
          </w:p>
          <w:p w14:paraId="0536C93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-</w:t>
            </w:r>
          </w:p>
          <w:p w14:paraId="21D202F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-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  <w:p w14:paraId="10C8C29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0DD837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D09C5B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AF415D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0F6BC29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49D4FA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-</w:t>
            </w:r>
          </w:p>
          <w:p w14:paraId="4206976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1EC534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2433EA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-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  <w:p w14:paraId="58C77C8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2y: ?</w:t>
            </w:r>
            <w:r>
              <w:rPr>
                <w:rFonts w:ascii="Times New Roman" w:hAnsi="Times New Roman" w:cs="Times New Roman"/>
              </w:rPr>
              <w:t xml:space="preserve"> for all</w:t>
            </w:r>
          </w:p>
        </w:tc>
      </w:tr>
      <w:tr w:rsidR="00854B32" w:rsidRPr="00227635" w14:paraId="7567168B" w14:textId="77777777" w:rsidTr="00854B32">
        <w:trPr>
          <w:trHeight w:val="700"/>
        </w:trPr>
        <w:tc>
          <w:tcPr>
            <w:tcW w:w="305" w:type="pct"/>
          </w:tcPr>
          <w:p w14:paraId="6AED9ECC" w14:textId="1877FB3E" w:rsidR="00854B32" w:rsidRPr="00227635" w:rsidRDefault="00E610F4" w:rsidP="00854B3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Schio</w:t>
            </w:r>
            <w:r w:rsidR="00854B32" w:rsidRPr="00227635">
              <w:rPr>
                <w:rFonts w:ascii="Times New Roman" w:hAnsi="Times New Roman" w:cs="Times New Roman"/>
                <w:lang w:val="en-US"/>
              </w:rPr>
              <w:t>tt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proofErr w:type="spellEnd"/>
            <w:r w:rsidR="00854B32" w:rsidRPr="00227635">
              <w:rPr>
                <w:rFonts w:ascii="Times New Roman" w:hAnsi="Times New Roman" w:cs="Times New Roman"/>
                <w:lang w:val="en-US"/>
              </w:rPr>
              <w:t>-Christensen et al (1999), Denmark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65</w:t>
            </w:r>
          </w:p>
          <w:p w14:paraId="38F1E7D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3357834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pct"/>
          </w:tcPr>
          <w:p w14:paraId="3F53739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</w:t>
            </w:r>
          </w:p>
        </w:tc>
        <w:tc>
          <w:tcPr>
            <w:tcW w:w="290" w:type="pct"/>
          </w:tcPr>
          <w:p w14:paraId="7F87127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 m</w:t>
            </w:r>
          </w:p>
          <w:p w14:paraId="7BDB730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 m</w:t>
            </w:r>
          </w:p>
          <w:p w14:paraId="2CD8EF0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 y</w:t>
            </w:r>
          </w:p>
        </w:tc>
        <w:tc>
          <w:tcPr>
            <w:tcW w:w="376" w:type="pct"/>
          </w:tcPr>
          <w:p w14:paraId="1956691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524/?</w:t>
            </w:r>
          </w:p>
          <w:p w14:paraId="230940E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350C0A07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m: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9E9912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509 (</w:t>
            </w:r>
            <w:r w:rsidRPr="00227635">
              <w:rPr>
                <w:rFonts w:ascii="Times New Roman" w:hAnsi="Times New Roman" w:cs="Times New Roman"/>
                <w:lang w:val="en-US"/>
              </w:rPr>
              <w:t>97%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0723A25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6+12m:</w:t>
            </w:r>
          </w:p>
          <w:p w14:paraId="392D610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503 (96%)</w:t>
            </w:r>
          </w:p>
        </w:tc>
        <w:tc>
          <w:tcPr>
            <w:tcW w:w="467" w:type="pct"/>
          </w:tcPr>
          <w:p w14:paraId="1CF01D3E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 GPs</w:t>
            </w:r>
          </w:p>
          <w:p w14:paraId="429E8E58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7C78FFF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1DEC152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04F4927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LBP &lt; 14 d duration</w:t>
            </w:r>
          </w:p>
          <w:p w14:paraId="35A3F7D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No episodes in previous 6 m</w:t>
            </w:r>
          </w:p>
        </w:tc>
        <w:tc>
          <w:tcPr>
            <w:tcW w:w="562" w:type="pct"/>
          </w:tcPr>
          <w:p w14:paraId="6E688CD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 care</w:t>
            </w:r>
          </w:p>
        </w:tc>
        <w:tc>
          <w:tcPr>
            <w:tcW w:w="625" w:type="pct"/>
          </w:tcPr>
          <w:p w14:paraId="3BEFC662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AD5F1E">
              <w:rPr>
                <w:rFonts w:ascii="Times New Roman" w:hAnsi="Times New Roman" w:cs="Times New Roman"/>
              </w:rPr>
              <w:t>Poor outcome: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  <w:p w14:paraId="789A72F1" w14:textId="77777777" w:rsidR="00854B32" w:rsidRPr="00AD5F1E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On sick leave or not </w:t>
            </w:r>
            <w:r w:rsidRPr="00227635">
              <w:rPr>
                <w:rFonts w:ascii="Times New Roman" w:hAnsi="Times New Roman" w:cs="Times New Roman"/>
                <w:lang w:val="en-US"/>
              </w:rPr>
              <w:t>able to manage ordinary activity</w:t>
            </w:r>
          </w:p>
          <w:p w14:paraId="5838837B" w14:textId="77777777" w:rsidR="00854B32" w:rsidRPr="00AD5F1E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AD5F1E">
              <w:rPr>
                <w:rFonts w:ascii="Times New Roman" w:hAnsi="Times New Roman" w:cs="Times New Roman"/>
                <w:lang w:val="en-US"/>
              </w:rPr>
              <w:t xml:space="preserve">RTW: </w:t>
            </w:r>
          </w:p>
          <w:p w14:paraId="0B18F04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AD5F1E">
              <w:rPr>
                <w:rFonts w:ascii="Times New Roman" w:hAnsi="Times New Roman" w:cs="Times New Roman"/>
                <w:lang w:val="en-US"/>
              </w:rPr>
              <w:t>Number of sick leave days since last questionnaire</w:t>
            </w:r>
          </w:p>
          <w:p w14:paraId="56C7CC6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14:paraId="49F8A298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628276A3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ROM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spine</w:t>
            </w:r>
          </w:p>
          <w:p w14:paraId="420E27C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(restriction  </w:t>
            </w:r>
            <w:r w:rsidRPr="00227635">
              <w:rPr>
                <w:rFonts w:ascii="Times New Roman" w:hAnsi="Times New Roman" w:cs="Times New Roman"/>
                <w:lang w:val="en-US"/>
              </w:rPr>
              <w:t>yes/no)</w:t>
            </w:r>
          </w:p>
          <w:p w14:paraId="3417D71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 SLR</w:t>
            </w:r>
            <w:r>
              <w:rPr>
                <w:rFonts w:ascii="Times New Roman" w:hAnsi="Times New Roman" w:cs="Times New Roman"/>
                <w:lang w:val="en-US"/>
              </w:rPr>
              <w:t xml:space="preserve"> (r</w:t>
            </w:r>
            <w:r w:rsidRPr="00227635">
              <w:rPr>
                <w:rFonts w:ascii="Times New Roman" w:hAnsi="Times New Roman" w:cs="Times New Roman"/>
                <w:lang w:val="en-US"/>
              </w:rPr>
              <w:t>adiating pain on SLR &lt;60 degrees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1A3DEE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 Neurological signs</w:t>
            </w:r>
          </w:p>
          <w:p w14:paraId="56AC2C2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M</w:t>
            </w:r>
            <w:r w:rsidRPr="00227635">
              <w:rPr>
                <w:rFonts w:ascii="Times New Roman" w:hAnsi="Times New Roman" w:cs="Times New Roman"/>
                <w:lang w:val="en-US"/>
              </w:rPr>
              <w:t>issing reflexes in the leg (yes/no)</w:t>
            </w:r>
          </w:p>
          <w:p w14:paraId="26277A6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M</w:t>
            </w:r>
            <w:r w:rsidRPr="00227635">
              <w:rPr>
                <w:rFonts w:ascii="Times New Roman" w:hAnsi="Times New Roman" w:cs="Times New Roman"/>
                <w:lang w:val="en-US"/>
              </w:rPr>
              <w:t>uscular paresis in the leg (yes/no)</w:t>
            </w:r>
          </w:p>
          <w:p w14:paraId="538FF39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16. Percussion test</w:t>
            </w:r>
          </w:p>
          <w:p w14:paraId="54810C2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75BCDAC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692232F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60097DB3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Poor outcome 6 and 12 m </w:t>
            </w:r>
          </w:p>
          <w:p w14:paraId="67282BA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-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  <w:p w14:paraId="0B2031B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D1EFC5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58C443F1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C6F4B6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8.</w:t>
            </w:r>
          </w:p>
          <w:p w14:paraId="54AC292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-</w:t>
            </w:r>
          </w:p>
          <w:p w14:paraId="6BB461E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21D1B3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-</w:t>
            </w:r>
          </w:p>
          <w:p w14:paraId="31A8B78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094E37A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-</w:t>
            </w:r>
          </w:p>
          <w:p w14:paraId="5AE7835B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RTW 1 m: </w:t>
            </w:r>
          </w:p>
          <w:p w14:paraId="7EA71132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+</w:t>
            </w:r>
            <w:r w:rsidRPr="00227635">
              <w:rPr>
                <w:rFonts w:ascii="Times New Roman" w:hAnsi="Times New Roman" w:cs="Times New Roman"/>
              </w:rPr>
              <w:t>[-]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4BB4E1" w14:textId="77777777" w:rsidR="00854B32" w:rsidRPr="00517E60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3., 8., 16. ?</w:t>
            </w:r>
          </w:p>
        </w:tc>
      </w:tr>
      <w:tr w:rsidR="00854B32" w:rsidRPr="00227635" w14:paraId="100D6939" w14:textId="77777777" w:rsidTr="00854B32">
        <w:trPr>
          <w:trHeight w:val="700"/>
        </w:trPr>
        <w:tc>
          <w:tcPr>
            <w:tcW w:w="305" w:type="pct"/>
          </w:tcPr>
          <w:p w14:paraId="0ED8C78A" w14:textId="44FC2DC7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Seferlis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et al (2000), Sweden</w:t>
            </w:r>
            <w:r w:rsidR="00E610F4">
              <w:rPr>
                <w:rFonts w:ascii="Times New Roman" w:hAnsi="Times New Roman" w:cs="Times New Roman"/>
                <w:vertAlign w:val="superscript"/>
                <w:lang w:val="en-US"/>
              </w:rPr>
              <w:t>66</w:t>
            </w:r>
          </w:p>
          <w:p w14:paraId="2D6BA21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1537407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pct"/>
          </w:tcPr>
          <w:p w14:paraId="03B056A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  nested in RCT</w:t>
            </w:r>
          </w:p>
        </w:tc>
        <w:tc>
          <w:tcPr>
            <w:tcW w:w="290" w:type="pct"/>
          </w:tcPr>
          <w:p w14:paraId="1EF99E4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 m</w:t>
            </w:r>
          </w:p>
        </w:tc>
        <w:tc>
          <w:tcPr>
            <w:tcW w:w="376" w:type="pct"/>
          </w:tcPr>
          <w:p w14:paraId="6939366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180/?</w:t>
            </w:r>
          </w:p>
          <w:p w14:paraId="52E8BA8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45488DDB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m: </w:t>
            </w:r>
          </w:p>
          <w:p w14:paraId="0B76E8F9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D: 123 (</w:t>
            </w:r>
            <w:r w:rsidRPr="00227635">
              <w:rPr>
                <w:rFonts w:ascii="Times New Roman" w:hAnsi="Times New Roman" w:cs="Times New Roman"/>
                <w:lang w:val="en-US"/>
              </w:rPr>
              <w:t>68%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BD446D6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RTW: </w:t>
            </w:r>
          </w:p>
          <w:p w14:paraId="49AE6A4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174 (</w:t>
            </w:r>
            <w:r w:rsidRPr="00227635">
              <w:rPr>
                <w:rFonts w:ascii="Times New Roman" w:hAnsi="Times New Roman" w:cs="Times New Roman"/>
                <w:lang w:val="en-US"/>
              </w:rPr>
              <w:t>97%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7" w:type="pct"/>
          </w:tcPr>
          <w:p w14:paraId="43307E1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referred fro</w:t>
            </w:r>
            <w:r>
              <w:rPr>
                <w:rFonts w:ascii="Times New Roman" w:hAnsi="Times New Roman" w:cs="Times New Roman"/>
                <w:lang w:val="en-US"/>
              </w:rPr>
              <w:t>m GPs, occupational therapists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or emergency department</w:t>
            </w:r>
          </w:p>
        </w:tc>
        <w:tc>
          <w:tcPr>
            <w:tcW w:w="624" w:type="pct"/>
          </w:tcPr>
          <w:p w14:paraId="3662E139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Acute LBP +/- leg pain</w:t>
            </w:r>
          </w:p>
          <w:p w14:paraId="0A67148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Sick leave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for &lt; 2 w Employed</w:t>
            </w:r>
          </w:p>
          <w:p w14:paraId="2F8AA00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No treatment within last month</w:t>
            </w:r>
          </w:p>
        </w:tc>
        <w:tc>
          <w:tcPr>
            <w:tcW w:w="562" w:type="pct"/>
          </w:tcPr>
          <w:p w14:paraId="742A46D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Manual therapy or</w:t>
            </w:r>
          </w:p>
          <w:p w14:paraId="14EBC00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27635">
              <w:rPr>
                <w:rFonts w:ascii="Times New Roman" w:hAnsi="Times New Roman" w:cs="Times New Roman"/>
              </w:rPr>
              <w:t>ntensive training</w:t>
            </w:r>
          </w:p>
          <w:p w14:paraId="3333A3F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2763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usual GP care</w:t>
            </w:r>
          </w:p>
          <w:p w14:paraId="5F2519A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 (= control group) </w:t>
            </w:r>
          </w:p>
          <w:p w14:paraId="2D5547D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14:paraId="3BB139A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D: ODQ</w:t>
            </w:r>
            <w:r w:rsidRPr="00227635">
              <w:rPr>
                <w:rFonts w:ascii="Times New Roman" w:hAnsi="Times New Roman" w:cs="Times New Roman"/>
              </w:rPr>
              <w:t xml:space="preserve"> (&gt;10)</w:t>
            </w:r>
          </w:p>
          <w:p w14:paraId="18FE7B6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RTW: </w:t>
            </w:r>
          </w:p>
          <w:p w14:paraId="75D0612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Number of new sick leave periods</w:t>
            </w:r>
          </w:p>
          <w:p w14:paraId="562AF27F" w14:textId="77777777" w:rsidR="00854B32" w:rsidRPr="00B251AD" w:rsidRDefault="00B251AD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Chronicity </w:t>
            </w:r>
            <w:r w:rsidR="00854B32" w:rsidRPr="00227635">
              <w:rPr>
                <w:rFonts w:ascii="Times New Roman" w:hAnsi="Times New Roman" w:cs="Times New Roman"/>
              </w:rPr>
              <w:sym w:font="Symbol" w:char="F0B3"/>
            </w:r>
            <w:r w:rsidR="00854B32" w:rsidRPr="00227635">
              <w:rPr>
                <w:rFonts w:ascii="Times New Roman" w:hAnsi="Times New Roman" w:cs="Times New Roman"/>
              </w:rPr>
              <w:t xml:space="preserve"> </w:t>
            </w:r>
            <w:r w:rsidR="00854B32">
              <w:rPr>
                <w:rFonts w:ascii="Times New Roman" w:hAnsi="Times New Roman" w:cs="Times New Roman"/>
                <w:lang w:val="en-US"/>
              </w:rPr>
              <w:t xml:space="preserve">25% of d </w:t>
            </w:r>
            <w:r w:rsidR="00854B32" w:rsidRPr="00227635">
              <w:rPr>
                <w:rFonts w:ascii="Times New Roman" w:hAnsi="Times New Roman" w:cs="Times New Roman"/>
                <w:lang w:val="en-US"/>
              </w:rPr>
              <w:t xml:space="preserve">on sick leave </w:t>
            </w:r>
            <w:r w:rsidR="00854B32">
              <w:rPr>
                <w:rFonts w:ascii="Times New Roman" w:hAnsi="Times New Roman" w:cs="Times New Roman"/>
                <w:lang w:val="en-US"/>
              </w:rPr>
              <w:t xml:space="preserve">during 1 </w:t>
            </w:r>
            <w:r w:rsidR="00854B32" w:rsidRPr="00227635">
              <w:rPr>
                <w:rFonts w:ascii="Times New Roman" w:hAnsi="Times New Roman" w:cs="Times New Roman"/>
                <w:lang w:val="en-US"/>
              </w:rPr>
              <w:t xml:space="preserve">y </w:t>
            </w:r>
          </w:p>
          <w:p w14:paraId="48A5E54D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(from social insurance o</w:t>
            </w:r>
            <w:r w:rsidRPr="00227635">
              <w:rPr>
                <w:rFonts w:ascii="Times New Roman" w:hAnsi="Times New Roman" w:cs="Times New Roman"/>
              </w:rPr>
              <w:t>ffice)</w:t>
            </w:r>
          </w:p>
        </w:tc>
        <w:tc>
          <w:tcPr>
            <w:tcW w:w="751" w:type="pct"/>
          </w:tcPr>
          <w:p w14:paraId="1F5A9BC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 ROM</w:t>
            </w:r>
            <w:r>
              <w:rPr>
                <w:rFonts w:ascii="Times New Roman" w:hAnsi="Times New Roman" w:cs="Times New Roman"/>
                <w:lang w:val="en-US"/>
              </w:rPr>
              <w:t xml:space="preserve"> (sagittal mobility)</w:t>
            </w:r>
          </w:p>
          <w:p w14:paraId="7217153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 SLR</w:t>
            </w:r>
          </w:p>
          <w:p w14:paraId="7A956C0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515DC6A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159B79A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-</w:t>
            </w:r>
          </w:p>
          <w:p w14:paraId="08967B8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6. -</w:t>
            </w:r>
          </w:p>
        </w:tc>
      </w:tr>
      <w:tr w:rsidR="00854B32" w:rsidRPr="00227635" w14:paraId="25F8FF46" w14:textId="77777777" w:rsidTr="00854B32">
        <w:trPr>
          <w:trHeight w:val="700"/>
        </w:trPr>
        <w:tc>
          <w:tcPr>
            <w:tcW w:w="305" w:type="pct"/>
          </w:tcPr>
          <w:p w14:paraId="6D8A634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Skytte et al</w:t>
            </w:r>
          </w:p>
          <w:p w14:paraId="710EB39D" w14:textId="36D497BC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(2005), Denmark</w:t>
            </w:r>
            <w:r w:rsidR="00E610F4">
              <w:rPr>
                <w:rFonts w:ascii="Times New Roman" w:hAnsi="Times New Roman" w:cs="Times New Roman"/>
                <w:vertAlign w:val="superscript"/>
              </w:rPr>
              <w:t>67</w:t>
            </w:r>
          </w:p>
          <w:p w14:paraId="5C0D89BE" w14:textId="77777777" w:rsidR="00854B32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</w:p>
          <w:p w14:paraId="1681523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A3B4883" w14:textId="77777777" w:rsidR="00854B32" w:rsidRPr="00227635" w:rsidRDefault="00854B32" w:rsidP="00854B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6" w:type="pct"/>
          </w:tcPr>
          <w:p w14:paraId="4F59CF9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</w:t>
            </w:r>
            <w:r>
              <w:rPr>
                <w:rFonts w:ascii="Times New Roman" w:hAnsi="Times New Roman" w:cs="Times New Roman"/>
              </w:rPr>
              <w:t>s</w:t>
            </w:r>
            <w:r w:rsidRPr="00227635">
              <w:rPr>
                <w:rFonts w:ascii="Times New Roman" w:hAnsi="Times New Roman" w:cs="Times New Roman"/>
              </w:rPr>
              <w:t xml:space="preserve">pective  cohort study </w:t>
            </w:r>
          </w:p>
        </w:tc>
        <w:tc>
          <w:tcPr>
            <w:tcW w:w="290" w:type="pct"/>
          </w:tcPr>
          <w:p w14:paraId="437C987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1 m </w:t>
            </w:r>
          </w:p>
          <w:p w14:paraId="1DF1B5D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</w:t>
            </w:r>
          </w:p>
          <w:p w14:paraId="5CD9E42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 m</w:t>
            </w:r>
          </w:p>
          <w:p w14:paraId="2E1381D8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 m</w:t>
            </w:r>
          </w:p>
          <w:p w14:paraId="3D68F9B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27635">
              <w:rPr>
                <w:rFonts w:ascii="Times New Roman" w:hAnsi="Times New Roman" w:cs="Times New Roman"/>
              </w:rPr>
              <w:t>2 m</w:t>
            </w:r>
          </w:p>
        </w:tc>
        <w:tc>
          <w:tcPr>
            <w:tcW w:w="376" w:type="pct"/>
          </w:tcPr>
          <w:p w14:paraId="7F4178F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60/60</w:t>
            </w:r>
          </w:p>
          <w:p w14:paraId="0DCA632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84A139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 m</w:t>
            </w:r>
            <w:r>
              <w:rPr>
                <w:rFonts w:ascii="Times New Roman" w:hAnsi="Times New Roman" w:cs="Times New Roman"/>
              </w:rPr>
              <w:t>:</w:t>
            </w:r>
            <w:r w:rsidRPr="00227635">
              <w:rPr>
                <w:rFonts w:ascii="Times New Roman" w:hAnsi="Times New Roman" w:cs="Times New Roman"/>
              </w:rPr>
              <w:t xml:space="preserve"> 90%</w:t>
            </w:r>
          </w:p>
          <w:p w14:paraId="3CDEC54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:</w:t>
            </w:r>
            <w:r w:rsidRPr="00227635">
              <w:rPr>
                <w:rFonts w:ascii="Times New Roman" w:hAnsi="Times New Roman" w:cs="Times New Roman"/>
              </w:rPr>
              <w:t xml:space="preserve"> 88%</w:t>
            </w:r>
          </w:p>
          <w:p w14:paraId="4942EF7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 m</w:t>
            </w:r>
            <w:r>
              <w:rPr>
                <w:rFonts w:ascii="Times New Roman" w:hAnsi="Times New Roman" w:cs="Times New Roman"/>
              </w:rPr>
              <w:t>:</w:t>
            </w:r>
            <w:r w:rsidRPr="00227635">
              <w:rPr>
                <w:rFonts w:ascii="Times New Roman" w:hAnsi="Times New Roman" w:cs="Times New Roman"/>
              </w:rPr>
              <w:t xml:space="preserve"> 93%</w:t>
            </w:r>
          </w:p>
          <w:p w14:paraId="27E9645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 m</w:t>
            </w:r>
            <w:r>
              <w:rPr>
                <w:rFonts w:ascii="Times New Roman" w:hAnsi="Times New Roman" w:cs="Times New Roman"/>
              </w:rPr>
              <w:t>:</w:t>
            </w:r>
            <w:r w:rsidRPr="00227635">
              <w:rPr>
                <w:rFonts w:ascii="Times New Roman" w:hAnsi="Times New Roman" w:cs="Times New Roman"/>
              </w:rPr>
              <w:t xml:space="preserve">  95%</w:t>
            </w:r>
          </w:p>
          <w:p w14:paraId="3FBA918E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12 m</w:t>
            </w:r>
            <w:r>
              <w:rPr>
                <w:rFonts w:ascii="Times New Roman" w:hAnsi="Times New Roman" w:cs="Times New Roman"/>
              </w:rPr>
              <w:t>:</w:t>
            </w:r>
            <w:r w:rsidRPr="00227635">
              <w:rPr>
                <w:rFonts w:ascii="Times New Roman" w:hAnsi="Times New Roman" w:cs="Times New Roman"/>
              </w:rPr>
              <w:t xml:space="preserve"> 92%</w:t>
            </w:r>
          </w:p>
          <w:p w14:paraId="736EC06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7AD8757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Unknown whether the </w:t>
            </w:r>
            <w:r w:rsidRPr="00EE6FD9">
              <w:rPr>
                <w:rFonts w:ascii="Times New Roman" w:hAnsi="Times New Roman" w:cs="Times New Roman"/>
                <w:lang w:val="en-US"/>
              </w:rPr>
              <w:t xml:space="preserve">response rate is </w:t>
            </w:r>
            <w:r>
              <w:rPr>
                <w:rFonts w:ascii="Times New Roman" w:hAnsi="Times New Roman" w:cs="Times New Roman"/>
                <w:lang w:val="en-US"/>
              </w:rPr>
              <w:t xml:space="preserve">based on BL or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FU </w:t>
            </w:r>
          </w:p>
        </w:tc>
        <w:tc>
          <w:tcPr>
            <w:tcW w:w="467" w:type="pct"/>
          </w:tcPr>
          <w:p w14:paraId="5D1EBFF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Consecutive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referred from primary care to rheumatology department at university hospital</w:t>
            </w:r>
            <w:r>
              <w:rPr>
                <w:rFonts w:ascii="Times New Roman" w:hAnsi="Times New Roman" w:cs="Times New Roman"/>
                <w:lang w:val="en-US"/>
              </w:rPr>
              <w:t xml:space="preserve"> for suspected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disc herniation</w:t>
            </w:r>
          </w:p>
        </w:tc>
        <w:tc>
          <w:tcPr>
            <w:tcW w:w="624" w:type="pct"/>
          </w:tcPr>
          <w:p w14:paraId="7FB7B5C1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Back pain + leg pain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and sciatica </w:t>
            </w:r>
          </w:p>
          <w:p w14:paraId="45C4A87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Duration </w:t>
            </w:r>
            <w:r w:rsidRPr="00227635">
              <w:rPr>
                <w:rFonts w:ascii="Times New Roman" w:hAnsi="Times New Roman" w:cs="Times New Roman"/>
                <w:lang w:val="en-US"/>
              </w:rPr>
              <w:t>&lt; 14 w</w:t>
            </w:r>
          </w:p>
        </w:tc>
        <w:tc>
          <w:tcPr>
            <w:tcW w:w="562" w:type="pct"/>
          </w:tcPr>
          <w:p w14:paraId="247EF6A8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Routine structure including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advice, exercise and analgesics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5C94B5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5" w:type="pct"/>
          </w:tcPr>
          <w:p w14:paraId="065B5CCA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 : LBPRS</w:t>
            </w:r>
          </w:p>
          <w:p w14:paraId="7A03563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Back pain and leg pain.</w:t>
            </w:r>
          </w:p>
          <w:p w14:paraId="6D1096C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D: Perceived disability</w:t>
            </w:r>
          </w:p>
          <w:p w14:paraId="3076810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RTW</w:t>
            </w:r>
            <w:r>
              <w:rPr>
                <w:rFonts w:ascii="Times New Roman" w:hAnsi="Times New Roman" w:cs="Times New Roman"/>
                <w:lang w:val="en-US"/>
              </w:rPr>
              <w:t>:  Days on sick leave</w:t>
            </w:r>
          </w:p>
          <w:p w14:paraId="4D3FDC4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UHC: Surgery, medication</w:t>
            </w:r>
          </w:p>
        </w:tc>
        <w:tc>
          <w:tcPr>
            <w:tcW w:w="751" w:type="pct"/>
          </w:tcPr>
          <w:p w14:paraId="25F3671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9.Centralization/non-centralization</w:t>
            </w:r>
          </w:p>
          <w:p w14:paraId="05C7A80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14:paraId="57856B2E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14:paraId="346DB9B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: - P</w:t>
            </w:r>
            <w:r w:rsidRPr="0022763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+ D</w:t>
            </w:r>
            <w:r w:rsidRPr="0022763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 RTW</w:t>
            </w:r>
          </w:p>
          <w:p w14:paraId="707ACB44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: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 P(leg)</w:t>
            </w:r>
            <w:r w:rsidRPr="0022763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 P(back)</w:t>
            </w:r>
            <w:r w:rsidRPr="00227635">
              <w:rPr>
                <w:rFonts w:ascii="Times New Roman" w:hAnsi="Times New Roman" w:cs="Times New Roman"/>
              </w:rPr>
              <w:t xml:space="preserve">, </w:t>
            </w:r>
          </w:p>
          <w:p w14:paraId="31D4E07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D</w:t>
            </w:r>
            <w:r w:rsidRPr="0022763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 RTW</w:t>
            </w:r>
          </w:p>
          <w:p w14:paraId="4EB443A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 P</w:t>
            </w:r>
            <w:r w:rsidRPr="0022763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+ D</w:t>
            </w:r>
            <w:r w:rsidRPr="0022763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 RTW</w:t>
            </w:r>
          </w:p>
          <w:p w14:paraId="7494DC6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 </w:t>
            </w:r>
            <w:r>
              <w:rPr>
                <w:rFonts w:ascii="Times New Roman" w:hAnsi="Times New Roman" w:cs="Times New Roman"/>
              </w:rPr>
              <w:t>- P</w:t>
            </w:r>
            <w:r w:rsidRPr="0022763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 D</w:t>
            </w:r>
            <w:r w:rsidRPr="0022763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 RTW</w:t>
            </w:r>
          </w:p>
          <w:p w14:paraId="0DD90B4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m: - P, - D</w:t>
            </w:r>
            <w:r w:rsidRPr="0022763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 RTW</w:t>
            </w:r>
          </w:p>
          <w:p w14:paraId="5A91855E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Pr="00227635">
              <w:rPr>
                <w:rFonts w:ascii="Times New Roman" w:hAnsi="Times New Roman" w:cs="Times New Roman"/>
              </w:rPr>
              <w:t>UHC (surgery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BB64F4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C0D02E2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FU: - UHC</w:t>
            </w:r>
          </w:p>
          <w:p w14:paraId="5A345DA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(medication) </w:t>
            </w:r>
          </w:p>
        </w:tc>
      </w:tr>
      <w:tr w:rsidR="00854B32" w:rsidRPr="00227635" w14:paraId="7299A544" w14:textId="77777777" w:rsidTr="00854B32">
        <w:trPr>
          <w:trHeight w:val="273"/>
        </w:trPr>
        <w:tc>
          <w:tcPr>
            <w:tcW w:w="305" w:type="pct"/>
          </w:tcPr>
          <w:p w14:paraId="5C65D7BA" w14:textId="23B3698A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lastRenderedPageBreak/>
              <w:t>Sweetman et al (1996), England</w:t>
            </w:r>
            <w:r w:rsidR="00E610F4">
              <w:rPr>
                <w:rFonts w:ascii="Times New Roman" w:hAnsi="Times New Roman" w:cs="Times New Roman"/>
                <w:vertAlign w:val="superscript"/>
              </w:rPr>
              <w:t>68</w:t>
            </w:r>
          </w:p>
        </w:tc>
        <w:tc>
          <w:tcPr>
            <w:tcW w:w="376" w:type="pct"/>
          </w:tcPr>
          <w:p w14:paraId="4A11D65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Prospective study nested in RCT</w:t>
            </w:r>
          </w:p>
        </w:tc>
        <w:tc>
          <w:tcPr>
            <w:tcW w:w="290" w:type="pct"/>
          </w:tcPr>
          <w:p w14:paraId="29594E7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term</w:t>
            </w:r>
            <w:r w:rsidRPr="0022763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76" w:type="pct"/>
          </w:tcPr>
          <w:p w14:paraId="6223997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301/?</w:t>
            </w:r>
          </w:p>
          <w:p w14:paraId="0AC38EE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B4ED70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FU: 301 (?%)</w:t>
            </w:r>
          </w:p>
        </w:tc>
        <w:tc>
          <w:tcPr>
            <w:tcW w:w="467" w:type="pct"/>
          </w:tcPr>
          <w:p w14:paraId="6A9B81C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24" w:type="pct"/>
          </w:tcPr>
          <w:p w14:paraId="6ACE9A8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LBP</w:t>
            </w:r>
          </w:p>
        </w:tc>
        <w:tc>
          <w:tcPr>
            <w:tcW w:w="562" w:type="pct"/>
          </w:tcPr>
          <w:p w14:paraId="130A910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4 treatment groups:</w:t>
            </w:r>
          </w:p>
          <w:p w14:paraId="176A495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Shortwave diathermy</w:t>
            </w:r>
            <w:r w:rsidRPr="00227635">
              <w:rPr>
                <w:rFonts w:ascii="Times New Roman" w:hAnsi="Times New Roman" w:cs="Times New Roman"/>
                <w:lang w:val="en-US"/>
              </w:rPr>
              <w:t>, traction, exerc</w:t>
            </w:r>
            <w:r>
              <w:rPr>
                <w:rFonts w:ascii="Times New Roman" w:hAnsi="Times New Roman" w:cs="Times New Roman"/>
                <w:lang w:val="en-US"/>
              </w:rPr>
              <w:t>ise and control (sub-thermal diathermy</w:t>
            </w:r>
            <w:r w:rsidRPr="00227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25" w:type="pct"/>
          </w:tcPr>
          <w:p w14:paraId="638CE80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GI: Patients subjective opinion of efficacy (EFFS)</w:t>
            </w:r>
          </w:p>
        </w:tc>
        <w:tc>
          <w:tcPr>
            <w:tcW w:w="751" w:type="pct"/>
          </w:tcPr>
          <w:p w14:paraId="2FAEF2D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1. FFD</w:t>
            </w:r>
          </w:p>
          <w:p w14:paraId="65A7242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FFD</w:t>
            </w:r>
          </w:p>
          <w:p w14:paraId="5823DF2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FFD mobile (able to reach floor)</w:t>
            </w:r>
          </w:p>
          <w:p w14:paraId="7334272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3.ROM spine</w:t>
            </w:r>
          </w:p>
          <w:p w14:paraId="32CF743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L</w:t>
            </w:r>
            <w:r w:rsidRPr="00227635">
              <w:rPr>
                <w:rFonts w:ascii="Times New Roman" w:hAnsi="Times New Roman" w:cs="Times New Roman"/>
                <w:lang w:val="en-US"/>
              </w:rPr>
              <w:t>imited sagittal mobility</w:t>
            </w:r>
          </w:p>
          <w:p w14:paraId="5BAA227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P</w:t>
            </w:r>
            <w:r w:rsidRPr="00227635">
              <w:rPr>
                <w:rFonts w:ascii="Times New Roman" w:hAnsi="Times New Roman" w:cs="Times New Roman"/>
                <w:lang w:val="en-US"/>
              </w:rPr>
              <w:t>ain on standing extension</w:t>
            </w:r>
          </w:p>
          <w:p w14:paraId="28FA24A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8E2FC9">
              <w:rPr>
                <w:rFonts w:ascii="Times New Roman" w:hAnsi="Times New Roman" w:cs="Times New Roman"/>
                <w:lang w:val="en-US"/>
              </w:rPr>
              <w:t>c. Pain on supine extension</w:t>
            </w:r>
          </w:p>
          <w:p w14:paraId="1F5DBFB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P</w:t>
            </w:r>
            <w:r w:rsidRPr="00227635">
              <w:rPr>
                <w:rFonts w:ascii="Times New Roman" w:hAnsi="Times New Roman" w:cs="Times New Roman"/>
              </w:rPr>
              <w:t>ain on flexion</w:t>
            </w:r>
          </w:p>
          <w:p w14:paraId="6A90922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8E2FC9">
              <w:rPr>
                <w:rFonts w:ascii="Times New Roman" w:hAnsi="Times New Roman" w:cs="Times New Roman"/>
              </w:rPr>
              <w:t>e. Painfull end point on flexion</w:t>
            </w:r>
          </w:p>
          <w:p w14:paraId="4744486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Pain on lateral flexion </w:t>
            </w:r>
          </w:p>
          <w:p w14:paraId="219B380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4.ROM hip (rotation)</w:t>
            </w:r>
          </w:p>
          <w:p w14:paraId="5AC1CB8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6.SLR</w:t>
            </w:r>
          </w:p>
          <w:p w14:paraId="57AA939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L</w:t>
            </w:r>
            <w:r w:rsidRPr="00227635">
              <w:rPr>
                <w:rFonts w:ascii="Times New Roman" w:hAnsi="Times New Roman" w:cs="Times New Roman"/>
                <w:lang w:val="en-US"/>
              </w:rPr>
              <w:t>imited SLR</w:t>
            </w:r>
          </w:p>
          <w:p w14:paraId="45EE2BD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P</w:t>
            </w:r>
            <w:r w:rsidRPr="00227635">
              <w:rPr>
                <w:rFonts w:ascii="Times New Roman" w:hAnsi="Times New Roman" w:cs="Times New Roman"/>
                <w:lang w:val="en-US"/>
              </w:rPr>
              <w:t>ain on SLR</w:t>
            </w:r>
          </w:p>
          <w:p w14:paraId="5D14418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8.Neurological signs</w:t>
            </w:r>
          </w:p>
          <w:p w14:paraId="6D22A5E4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27635">
              <w:rPr>
                <w:rFonts w:ascii="Times New Roman" w:hAnsi="Times New Roman" w:cs="Times New Roman"/>
                <w:lang w:val="en-US"/>
              </w:rPr>
              <w:t>ypoaesthesia</w:t>
            </w:r>
            <w:proofErr w:type="spellEnd"/>
          </w:p>
          <w:p w14:paraId="6543117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K</w:t>
            </w:r>
            <w:r w:rsidRPr="00227635">
              <w:rPr>
                <w:rFonts w:ascii="Times New Roman" w:hAnsi="Times New Roman" w:cs="Times New Roman"/>
                <w:lang w:val="en-US"/>
              </w:rPr>
              <w:t>nee/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ankel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reflexes</w:t>
            </w:r>
          </w:p>
          <w:p w14:paraId="5901E2F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W</w:t>
            </w:r>
            <w:r w:rsidRPr="00227635">
              <w:rPr>
                <w:rFonts w:ascii="Times New Roman" w:hAnsi="Times New Roman" w:cs="Times New Roman"/>
                <w:lang w:val="en-US"/>
              </w:rPr>
              <w:t>eakness in L5 or S1 nerve root distribution</w:t>
            </w:r>
          </w:p>
          <w:p w14:paraId="386CE45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d. Pain on femoral stretch</w:t>
            </w:r>
          </w:p>
          <w:p w14:paraId="447FAEF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10. Palpation</w:t>
            </w:r>
          </w:p>
          <w:p w14:paraId="71676A9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S</w:t>
            </w:r>
            <w:r w:rsidRPr="00227635">
              <w:rPr>
                <w:rFonts w:ascii="Times New Roman" w:hAnsi="Times New Roman" w:cs="Times New Roman"/>
                <w:lang w:val="en-US"/>
              </w:rPr>
              <w:t>pinous process springing pain</w:t>
            </w:r>
          </w:p>
          <w:p w14:paraId="27719D5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27635">
              <w:rPr>
                <w:rFonts w:ascii="Times New Roman" w:hAnsi="Times New Roman" w:cs="Times New Roman"/>
                <w:lang w:val="en-US"/>
              </w:rPr>
              <w:t>lio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lumbar angle tenderness on pressing</w:t>
            </w:r>
          </w:p>
          <w:p w14:paraId="4CADF52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18.</w:t>
            </w:r>
            <w:r>
              <w:rPr>
                <w:rFonts w:ascii="Times New Roman" w:hAnsi="Times New Roman" w:cs="Times New Roman"/>
                <w:lang w:val="en-US"/>
              </w:rPr>
              <w:t xml:space="preserve"> Other (</w:t>
            </w:r>
            <w:r w:rsidRPr="00227635">
              <w:rPr>
                <w:rFonts w:ascii="Times New Roman" w:hAnsi="Times New Roman" w:cs="Times New Roman"/>
                <w:lang w:val="en-US"/>
              </w:rPr>
              <w:t>unequal leg length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24" w:type="pct"/>
          </w:tcPr>
          <w:p w14:paraId="48A2141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1. </w:t>
            </w:r>
          </w:p>
          <w:p w14:paraId="0CE957B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a. +</w:t>
            </w:r>
          </w:p>
          <w:p w14:paraId="6ED6415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b. +</w:t>
            </w:r>
          </w:p>
          <w:p w14:paraId="2C95CC9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9D5E3C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3. </w:t>
            </w:r>
          </w:p>
          <w:p w14:paraId="6D8FB12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-</w:t>
            </w:r>
          </w:p>
          <w:p w14:paraId="3C8C85B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b. -</w:t>
            </w:r>
          </w:p>
          <w:p w14:paraId="75F318F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+</w:t>
            </w:r>
          </w:p>
          <w:p w14:paraId="0A10D6B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-</w:t>
            </w:r>
          </w:p>
          <w:p w14:paraId="430A7D1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e. +</w:t>
            </w:r>
          </w:p>
          <w:p w14:paraId="046E3EF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-</w:t>
            </w:r>
          </w:p>
          <w:p w14:paraId="1473430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-</w:t>
            </w:r>
          </w:p>
          <w:p w14:paraId="24DE681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6. </w:t>
            </w:r>
          </w:p>
          <w:p w14:paraId="034AFA7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a. +</w:t>
            </w:r>
          </w:p>
          <w:p w14:paraId="6E777A1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b. +</w:t>
            </w:r>
          </w:p>
          <w:p w14:paraId="78940D3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8. </w:t>
            </w:r>
          </w:p>
          <w:p w14:paraId="62CCCD2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a. +</w:t>
            </w:r>
          </w:p>
          <w:p w14:paraId="65E8267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b. +</w:t>
            </w:r>
          </w:p>
          <w:p w14:paraId="16188B6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c. +</w:t>
            </w:r>
          </w:p>
          <w:p w14:paraId="46A7F482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45C0B2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d. -</w:t>
            </w:r>
          </w:p>
          <w:p w14:paraId="4A2393A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10. </w:t>
            </w:r>
          </w:p>
          <w:p w14:paraId="51E557DF" w14:textId="4A4C34E9" w:rsidR="00854B32" w:rsidRPr="00227635" w:rsidRDefault="0084240A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-</w:t>
            </w:r>
          </w:p>
          <w:p w14:paraId="6668E1C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0AB3C8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b. -</w:t>
            </w:r>
          </w:p>
          <w:p w14:paraId="243D023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38A102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18. </w:t>
            </w: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4B32" w:rsidRPr="00227635" w14:paraId="551F493D" w14:textId="77777777" w:rsidTr="00854B32">
        <w:trPr>
          <w:trHeight w:val="700"/>
        </w:trPr>
        <w:tc>
          <w:tcPr>
            <w:tcW w:w="305" w:type="pct"/>
          </w:tcPr>
          <w:p w14:paraId="0B661565" w14:textId="43178647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Valls et al (2001), France</w:t>
            </w:r>
            <w:r w:rsidR="00E610F4">
              <w:rPr>
                <w:rFonts w:ascii="Times New Roman" w:hAnsi="Times New Roman" w:cs="Times New Roman"/>
                <w:vertAlign w:val="superscript"/>
              </w:rPr>
              <w:t>69</w:t>
            </w:r>
          </w:p>
          <w:p w14:paraId="664F888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436604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0518D34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study</w:t>
            </w:r>
          </w:p>
        </w:tc>
        <w:tc>
          <w:tcPr>
            <w:tcW w:w="290" w:type="pct"/>
          </w:tcPr>
          <w:p w14:paraId="246DD67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11-24 m</w:t>
            </w:r>
          </w:p>
          <w:p w14:paraId="24CA136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mean FU 18 m</w:t>
            </w:r>
          </w:p>
        </w:tc>
        <w:tc>
          <w:tcPr>
            <w:tcW w:w="376" w:type="pct"/>
          </w:tcPr>
          <w:p w14:paraId="77577E1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140/140</w:t>
            </w:r>
          </w:p>
          <w:p w14:paraId="728DBF4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2EFEF2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FU: 1</w:t>
            </w:r>
            <w:r>
              <w:rPr>
                <w:rFonts w:ascii="Times New Roman" w:hAnsi="Times New Roman" w:cs="Times New Roman"/>
              </w:rPr>
              <w:t>34 (96%)</w:t>
            </w:r>
          </w:p>
        </w:tc>
        <w:tc>
          <w:tcPr>
            <w:tcW w:w="467" w:type="pct"/>
          </w:tcPr>
          <w:p w14:paraId="09B71F8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Consecutive ptt</w:t>
            </w:r>
            <w:r w:rsidRPr="00227635">
              <w:rPr>
                <w:rFonts w:ascii="Times New Roman" w:hAnsi="Times New Roman" w:cs="Times New Roman"/>
              </w:rPr>
              <w:t xml:space="preserve"> admittet to hospital rheumatology de</w:t>
            </w:r>
            <w:r>
              <w:rPr>
                <w:rFonts w:ascii="Times New Roman" w:hAnsi="Times New Roman" w:cs="Times New Roman"/>
              </w:rPr>
              <w:t>partment for conservative care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pct"/>
          </w:tcPr>
          <w:p w14:paraId="5140A4BA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Disc-related LBP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227635">
              <w:rPr>
                <w:rFonts w:ascii="Times New Roman" w:hAnsi="Times New Roman" w:cs="Times New Roman"/>
              </w:rPr>
              <w:t>sciatica</w:t>
            </w:r>
          </w:p>
          <w:p w14:paraId="37FC5FF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duration</w:t>
            </w:r>
          </w:p>
          <w:p w14:paraId="67FB66B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6437C4">
              <w:rPr>
                <w:rFonts w:ascii="Times New Roman" w:hAnsi="Times New Roman" w:cs="Times New Roman"/>
              </w:rPr>
              <w:t>&gt;3/6 criteria of Saporta and/or confirmatory imaging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pct"/>
          </w:tcPr>
          <w:p w14:paraId="32A16E3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Complete bedrest, </w:t>
            </w:r>
            <w:r w:rsidRPr="00891010">
              <w:rPr>
                <w:rFonts w:ascii="Times New Roman" w:hAnsi="Times New Roman" w:cs="Times New Roman"/>
              </w:rPr>
              <w:t>intravenous ketoprofen infusions for six days + if needed epidural bethamethasone injection</w:t>
            </w:r>
            <w:r>
              <w:rPr>
                <w:rFonts w:ascii="Times New Roman" w:hAnsi="Times New Roman" w:cs="Times New Roman"/>
              </w:rPr>
              <w:t xml:space="preserve"> on alternate days. </w:t>
            </w:r>
            <w:r w:rsidRPr="00227635">
              <w:rPr>
                <w:rFonts w:ascii="Times New Roman" w:hAnsi="Times New Roman" w:cs="Times New Roman"/>
              </w:rPr>
              <w:t>Relative rest and use of lumbar support for 1 m recommended at discharge</w:t>
            </w:r>
          </w:p>
        </w:tc>
        <w:tc>
          <w:tcPr>
            <w:tcW w:w="625" w:type="pct"/>
          </w:tcPr>
          <w:p w14:paraId="760D78E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UHC: Radical treatment (nucleolysis or discectomy) if ina</w:t>
            </w:r>
            <w:r>
              <w:rPr>
                <w:rFonts w:ascii="Times New Roman" w:hAnsi="Times New Roman" w:cs="Times New Roman"/>
              </w:rPr>
              <w:t>dequate response to at least 2</w:t>
            </w:r>
            <w:r w:rsidRPr="00227635">
              <w:rPr>
                <w:rFonts w:ascii="Times New Roman" w:hAnsi="Times New Roman" w:cs="Times New Roman"/>
              </w:rPr>
              <w:t xml:space="preserve"> m of conservative care.</w:t>
            </w:r>
          </w:p>
        </w:tc>
        <w:tc>
          <w:tcPr>
            <w:tcW w:w="751" w:type="pct"/>
          </w:tcPr>
          <w:p w14:paraId="7DE563E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Schober</w:t>
            </w:r>
            <w:proofErr w:type="spellEnd"/>
          </w:p>
          <w:p w14:paraId="64378C1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ROM spine</w:t>
            </w:r>
          </w:p>
          <w:p w14:paraId="4205EDC0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SLR</w:t>
            </w:r>
          </w:p>
          <w:p w14:paraId="787EBCB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SLR pain</w:t>
            </w:r>
          </w:p>
          <w:p w14:paraId="311A636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SLR degrees</w:t>
            </w:r>
          </w:p>
          <w:p w14:paraId="5C64B67E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7.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Cross SLR</w:t>
            </w:r>
          </w:p>
          <w:p w14:paraId="1EB9E99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a. Cross SLR pain</w:t>
            </w:r>
          </w:p>
          <w:p w14:paraId="5D42722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b. Cross SLR degrees</w:t>
            </w:r>
          </w:p>
          <w:p w14:paraId="59226CD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Neurological signs</w:t>
            </w:r>
          </w:p>
          <w:p w14:paraId="18B6DED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S</w:t>
            </w:r>
            <w:r w:rsidRPr="00227635">
              <w:rPr>
                <w:rFonts w:ascii="Times New Roman" w:hAnsi="Times New Roman" w:cs="Times New Roman"/>
                <w:lang w:val="en-US"/>
              </w:rPr>
              <w:t>trength</w:t>
            </w:r>
          </w:p>
          <w:p w14:paraId="3A90547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S</w:t>
            </w:r>
            <w:r w:rsidRPr="00227635">
              <w:rPr>
                <w:rFonts w:ascii="Times New Roman" w:hAnsi="Times New Roman" w:cs="Times New Roman"/>
                <w:lang w:val="en-US"/>
              </w:rPr>
              <w:t>ensation</w:t>
            </w:r>
          </w:p>
          <w:p w14:paraId="4E05626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R</w:t>
            </w:r>
            <w:r w:rsidRPr="00227635">
              <w:rPr>
                <w:rFonts w:ascii="Times New Roman" w:hAnsi="Times New Roman" w:cs="Times New Roman"/>
                <w:lang w:val="en-US"/>
              </w:rPr>
              <w:t>eflexes</w:t>
            </w:r>
          </w:p>
          <w:p w14:paraId="3F9DB97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10.Palpation</w:t>
            </w:r>
          </w:p>
          <w:p w14:paraId="20E15AE8" w14:textId="77777777" w:rsidR="00854B32" w:rsidRPr="0019359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F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inger pressure on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paraspinal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area elicited the radicular pain</w:t>
            </w:r>
          </w:p>
        </w:tc>
        <w:tc>
          <w:tcPr>
            <w:tcW w:w="624" w:type="pct"/>
          </w:tcPr>
          <w:p w14:paraId="00694B1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2. -</w:t>
            </w:r>
          </w:p>
          <w:p w14:paraId="6272EF9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+</w:t>
            </w:r>
            <w:r w:rsidRPr="00227635">
              <w:rPr>
                <w:rFonts w:ascii="Times New Roman" w:hAnsi="Times New Roman" w:cs="Times New Roman"/>
              </w:rPr>
              <w:t>[-]</w:t>
            </w:r>
          </w:p>
          <w:p w14:paraId="6E5EA18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6.</w:t>
            </w:r>
          </w:p>
          <w:p w14:paraId="3F68150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+</w:t>
            </w:r>
            <w:r w:rsidRPr="00227635">
              <w:rPr>
                <w:rFonts w:ascii="Times New Roman" w:hAnsi="Times New Roman" w:cs="Times New Roman"/>
              </w:rPr>
              <w:t>[+]</w:t>
            </w:r>
          </w:p>
          <w:p w14:paraId="16FABA8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b. -</w:t>
            </w:r>
          </w:p>
          <w:p w14:paraId="2BD2ADD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7. </w:t>
            </w:r>
          </w:p>
          <w:p w14:paraId="4C6451B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27635">
              <w:rPr>
                <w:rFonts w:ascii="Times New Roman" w:hAnsi="Times New Roman" w:cs="Times New Roman"/>
              </w:rPr>
              <w:t>?</w:t>
            </w:r>
          </w:p>
          <w:p w14:paraId="3FA0E62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b -</w:t>
            </w:r>
          </w:p>
          <w:p w14:paraId="1AAA30E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8. -</w:t>
            </w:r>
          </w:p>
          <w:p w14:paraId="0E21B88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EB0BA88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CF0C2AF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B696DC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10. -</w:t>
            </w:r>
          </w:p>
          <w:p w14:paraId="76A5E3C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</w:tr>
      <w:tr w:rsidR="00854B32" w:rsidRPr="00227635" w14:paraId="790A74DE" w14:textId="77777777" w:rsidTr="00854B32">
        <w:trPr>
          <w:trHeight w:val="700"/>
        </w:trPr>
        <w:tc>
          <w:tcPr>
            <w:tcW w:w="305" w:type="pct"/>
          </w:tcPr>
          <w:p w14:paraId="2C49992E" w14:textId="733A67B0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Van den Hoogen et al (1997), Netherlands</w:t>
            </w:r>
            <w:r w:rsidR="00E610F4">
              <w:rPr>
                <w:rFonts w:ascii="Times New Roman" w:hAnsi="Times New Roman" w:cs="Times New Roman"/>
                <w:vertAlign w:val="superscript"/>
              </w:rPr>
              <w:t>70</w:t>
            </w:r>
          </w:p>
          <w:p w14:paraId="1E86426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1FADD783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6B31869E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 cohort study</w:t>
            </w:r>
          </w:p>
        </w:tc>
        <w:tc>
          <w:tcPr>
            <w:tcW w:w="290" w:type="pct"/>
          </w:tcPr>
          <w:p w14:paraId="660646E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76" w:type="pct"/>
          </w:tcPr>
          <w:p w14:paraId="19DB9864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443/605</w:t>
            </w:r>
            <w:r>
              <w:rPr>
                <w:rFonts w:ascii="Times New Roman" w:hAnsi="Times New Roman" w:cs="Times New Roman"/>
              </w:rPr>
              <w:t xml:space="preserve"> (73%)</w:t>
            </w:r>
          </w:p>
          <w:p w14:paraId="1871E0D7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3CB4789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y: 269 (61%)</w:t>
            </w:r>
          </w:p>
          <w:p w14:paraId="08842BCA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51908FC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14:paraId="31E8329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Consecutive ptt </w:t>
            </w:r>
            <w:r w:rsidRPr="00227635">
              <w:rPr>
                <w:rFonts w:ascii="Times New Roman" w:hAnsi="Times New Roman" w:cs="Times New Roman"/>
              </w:rPr>
              <w:t>in 11 general practices (15 GPs)</w:t>
            </w:r>
          </w:p>
        </w:tc>
        <w:tc>
          <w:tcPr>
            <w:tcW w:w="624" w:type="pct"/>
          </w:tcPr>
          <w:p w14:paraId="33E8886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LBP or radiation from the back</w:t>
            </w:r>
          </w:p>
          <w:p w14:paraId="7AC63CFF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Nonspecific and suspected specific LBP</w:t>
            </w:r>
          </w:p>
          <w:p w14:paraId="221EF17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duration</w:t>
            </w:r>
          </w:p>
        </w:tc>
        <w:tc>
          <w:tcPr>
            <w:tcW w:w="562" w:type="pct"/>
          </w:tcPr>
          <w:p w14:paraId="1821E1DC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 care</w:t>
            </w:r>
          </w:p>
          <w:p w14:paraId="66E26BE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</w:t>
            </w:r>
            <w:r w:rsidRPr="00227635">
              <w:rPr>
                <w:rFonts w:ascii="Times New Roman" w:hAnsi="Times New Roman" w:cs="Times New Roman"/>
              </w:rPr>
              <w:t xml:space="preserve"> + PT for so</w:t>
            </w:r>
            <w:r>
              <w:rPr>
                <w:rFonts w:ascii="Times New Roman" w:hAnsi="Times New Roman" w:cs="Times New Roman"/>
              </w:rPr>
              <w:t xml:space="preserve">me </w:t>
            </w:r>
          </w:p>
        </w:tc>
        <w:tc>
          <w:tcPr>
            <w:tcW w:w="625" w:type="pct"/>
          </w:tcPr>
          <w:p w14:paraId="1752FCA7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P: </w:t>
            </w:r>
          </w:p>
          <w:p w14:paraId="65B343D2" w14:textId="7B861D1F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Time to r</w:t>
            </w:r>
            <w:r w:rsidR="00C0056B">
              <w:rPr>
                <w:rFonts w:ascii="Times New Roman" w:hAnsi="Times New Roman" w:cs="Times New Roman"/>
              </w:rPr>
              <w:t>ecovery from the index episode o</w:t>
            </w:r>
            <w:r w:rsidRPr="00227635">
              <w:rPr>
                <w:rFonts w:ascii="Times New Roman" w:hAnsi="Times New Roman" w:cs="Times New Roman"/>
              </w:rPr>
              <w:t xml:space="preserve">f LBP </w:t>
            </w:r>
          </w:p>
          <w:p w14:paraId="293DAF2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The episode was considered to have lasted u</w:t>
            </w:r>
            <w:r>
              <w:rPr>
                <w:rFonts w:ascii="Times New Roman" w:hAnsi="Times New Roman" w:cs="Times New Roman"/>
              </w:rPr>
              <w:t>ntil the start of the first 4-w</w:t>
            </w:r>
            <w:r w:rsidRPr="00227635">
              <w:rPr>
                <w:rFonts w:ascii="Times New Roman" w:hAnsi="Times New Roman" w:cs="Times New Roman"/>
              </w:rPr>
              <w:t xml:space="preserve"> pain-free period.</w:t>
            </w:r>
          </w:p>
          <w:p w14:paraId="3E741E5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Occurrence of relapse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lastRenderedPageBreak/>
              <w:t>Pain in 1 or more of the w</w:t>
            </w:r>
            <w:r w:rsidRPr="00227635">
              <w:rPr>
                <w:rFonts w:ascii="Times New Roman" w:hAnsi="Times New Roman" w:cs="Times New Roman"/>
              </w:rPr>
              <w:t xml:space="preserve"> of the FU </w:t>
            </w:r>
            <w:r>
              <w:rPr>
                <w:rFonts w:ascii="Times New Roman" w:hAnsi="Times New Roman" w:cs="Times New Roman"/>
              </w:rPr>
              <w:t>period, lasting up till next 4-w</w:t>
            </w:r>
            <w:r w:rsidRPr="00227635">
              <w:rPr>
                <w:rFonts w:ascii="Times New Roman" w:hAnsi="Times New Roman" w:cs="Times New Roman"/>
              </w:rPr>
              <w:t xml:space="preserve"> pain-free period</w:t>
            </w:r>
          </w:p>
        </w:tc>
        <w:tc>
          <w:tcPr>
            <w:tcW w:w="751" w:type="pct"/>
          </w:tcPr>
          <w:p w14:paraId="07BBCC0A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lastRenderedPageBreak/>
              <w:t xml:space="preserve">2. Modified </w:t>
            </w: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Schober</w:t>
            </w:r>
            <w:proofErr w:type="spellEnd"/>
          </w:p>
          <w:p w14:paraId="4A8F617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7635">
              <w:rPr>
                <w:rFonts w:ascii="Times New Roman" w:hAnsi="Times New Roman" w:cs="Times New Roman"/>
                <w:lang w:val="en-US"/>
              </w:rPr>
              <w:t>SLR</w:t>
            </w:r>
          </w:p>
          <w:p w14:paraId="799AF72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L</w:t>
            </w:r>
            <w:r w:rsidRPr="00227635">
              <w:rPr>
                <w:rFonts w:ascii="Times New Roman" w:hAnsi="Times New Roman" w:cs="Times New Roman"/>
                <w:lang w:val="en-US"/>
              </w:rPr>
              <w:t>imited SLR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27635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80 degrees)</w:t>
            </w:r>
          </w:p>
          <w:p w14:paraId="4908AD12" w14:textId="77777777" w:rsidR="00854B32" w:rsidRPr="0019359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Laseque´s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sign (r</w:t>
            </w:r>
            <w:r w:rsidRPr="00227635">
              <w:rPr>
                <w:rFonts w:ascii="Times New Roman" w:hAnsi="Times New Roman" w:cs="Times New Roman"/>
              </w:rPr>
              <w:t>adiating pain in leg beyond the knee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4" w:type="pct"/>
          </w:tcPr>
          <w:p w14:paraId="6CE468F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+</w:t>
            </w:r>
            <w:r w:rsidRPr="00227635">
              <w:rPr>
                <w:rFonts w:ascii="Times New Roman" w:hAnsi="Times New Roman" w:cs="Times New Roman"/>
              </w:rPr>
              <w:t>[-]</w:t>
            </w:r>
          </w:p>
          <w:p w14:paraId="119C05B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6.</w:t>
            </w:r>
          </w:p>
          <w:p w14:paraId="29939DF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-</w:t>
            </w:r>
            <w:r w:rsidRPr="00227635">
              <w:rPr>
                <w:rFonts w:ascii="Times New Roman" w:hAnsi="Times New Roman" w:cs="Times New Roman"/>
              </w:rPr>
              <w:t>[-]</w:t>
            </w:r>
          </w:p>
          <w:p w14:paraId="1F1EC7F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-</w:t>
            </w:r>
            <w:r w:rsidRPr="00227635">
              <w:rPr>
                <w:rFonts w:ascii="Times New Roman" w:hAnsi="Times New Roman" w:cs="Times New Roman"/>
              </w:rPr>
              <w:t>[-]</w:t>
            </w:r>
          </w:p>
          <w:p w14:paraId="7AEA4F61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9F437B9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</w:tc>
      </w:tr>
      <w:tr w:rsidR="00854B32" w:rsidRPr="00227635" w14:paraId="7249A6A2" w14:textId="77777777" w:rsidTr="00854B32">
        <w:trPr>
          <w:trHeight w:val="564"/>
        </w:trPr>
        <w:tc>
          <w:tcPr>
            <w:tcW w:w="305" w:type="pct"/>
          </w:tcPr>
          <w:p w14:paraId="21325F7D" w14:textId="6F4EB3B6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lastRenderedPageBreak/>
              <w:t>Vendrig et al (1999), Netherlands</w:t>
            </w:r>
            <w:r w:rsidR="00E610F4">
              <w:rPr>
                <w:rFonts w:ascii="Times New Roman" w:hAnsi="Times New Roman" w:cs="Times New Roman"/>
                <w:vertAlign w:val="superscript"/>
              </w:rPr>
              <w:t>71</w:t>
            </w:r>
          </w:p>
        </w:tc>
        <w:tc>
          <w:tcPr>
            <w:tcW w:w="376" w:type="pct"/>
          </w:tcPr>
          <w:p w14:paraId="2485F52F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study</w:t>
            </w:r>
          </w:p>
        </w:tc>
        <w:tc>
          <w:tcPr>
            <w:tcW w:w="290" w:type="pct"/>
          </w:tcPr>
          <w:p w14:paraId="421BDD72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 m</w:t>
            </w:r>
          </w:p>
        </w:tc>
        <w:tc>
          <w:tcPr>
            <w:tcW w:w="376" w:type="pct"/>
          </w:tcPr>
          <w:p w14:paraId="420B424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143/147 (98%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44FB15F5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6F862241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m: </w:t>
            </w:r>
          </w:p>
          <w:p w14:paraId="07DD180B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(96%)</w:t>
            </w:r>
          </w:p>
        </w:tc>
        <w:tc>
          <w:tcPr>
            <w:tcW w:w="467" w:type="pct"/>
          </w:tcPr>
          <w:p w14:paraId="47F01E5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Consecutive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referred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to multidisciplinary assessment and intervention center </w:t>
            </w:r>
          </w:p>
        </w:tc>
        <w:tc>
          <w:tcPr>
            <w:tcW w:w="624" w:type="pct"/>
          </w:tcPr>
          <w:p w14:paraId="61C98A6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LBP 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6B9B">
              <w:rPr>
                <w:rFonts w:ascii="MS Gothic" w:eastAsia="MS Gothic"/>
                <w:color w:val="000000"/>
              </w:rPr>
              <w:t>≥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3 m duration</w:t>
            </w:r>
          </w:p>
          <w:p w14:paraId="0BCEBF1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No structural pathology</w:t>
            </w:r>
          </w:p>
        </w:tc>
        <w:tc>
          <w:tcPr>
            <w:tcW w:w="562" w:type="pct"/>
          </w:tcPr>
          <w:p w14:paraId="1584FDD8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4-week dail</w:t>
            </w:r>
            <w:r>
              <w:rPr>
                <w:rFonts w:ascii="Times New Roman" w:hAnsi="Times New Roman" w:cs="Times New Roman"/>
                <w:lang w:val="en-US"/>
              </w:rPr>
              <w:t>y multimodal program with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aim of restoring normal pattern of daily functioning</w:t>
            </w:r>
          </w:p>
        </w:tc>
        <w:tc>
          <w:tcPr>
            <w:tcW w:w="625" w:type="pct"/>
          </w:tcPr>
          <w:p w14:paraId="2A0AF4F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RTW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163F1F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Complete (100%)</w:t>
            </w:r>
          </w:p>
          <w:p w14:paraId="724527A0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Incomplete (&lt;100%)</w:t>
            </w:r>
          </w:p>
        </w:tc>
        <w:tc>
          <w:tcPr>
            <w:tcW w:w="751" w:type="pct"/>
          </w:tcPr>
          <w:p w14:paraId="620E221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14.Non-organic signs</w:t>
            </w:r>
          </w:p>
          <w:p w14:paraId="533F4A4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3E11C29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-</w:t>
            </w:r>
          </w:p>
          <w:p w14:paraId="4A63D0AF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4B32" w:rsidRPr="00227635" w14:paraId="77F29FB9" w14:textId="77777777" w:rsidTr="00854B32">
        <w:trPr>
          <w:trHeight w:val="700"/>
        </w:trPr>
        <w:tc>
          <w:tcPr>
            <w:tcW w:w="305" w:type="pct"/>
          </w:tcPr>
          <w:p w14:paraId="0E8A859F" w14:textId="7E4F7D1F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spellStart"/>
            <w:r w:rsidRPr="00227635">
              <w:rPr>
                <w:rFonts w:ascii="Times New Roman" w:hAnsi="Times New Roman" w:cs="Times New Roman"/>
                <w:lang w:val="en-US"/>
              </w:rPr>
              <w:t>Vroomen</w:t>
            </w:r>
            <w:proofErr w:type="spellEnd"/>
            <w:r w:rsidRPr="00227635">
              <w:rPr>
                <w:rFonts w:ascii="Times New Roman" w:hAnsi="Times New Roman" w:cs="Times New Roman"/>
                <w:lang w:val="en-US"/>
              </w:rPr>
              <w:t xml:space="preserve"> et al (2002), Netherlands</w:t>
            </w:r>
            <w:r w:rsidR="00E610F4">
              <w:rPr>
                <w:rFonts w:ascii="Times New Roman" w:hAnsi="Times New Roman" w:cs="Times New Roman"/>
                <w:vertAlign w:val="superscript"/>
                <w:lang w:val="en-US"/>
              </w:rPr>
              <w:t>72</w:t>
            </w:r>
          </w:p>
          <w:p w14:paraId="7334E67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4F7A9542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pct"/>
          </w:tcPr>
          <w:p w14:paraId="2CBCF4FF" w14:textId="5EA51826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</w:t>
            </w:r>
            <w:r w:rsidR="00B85DE8">
              <w:rPr>
                <w:rFonts w:ascii="Times New Roman" w:hAnsi="Times New Roman" w:cs="Times New Roman"/>
              </w:rPr>
              <w:t xml:space="preserve"> study nested in RCT</w:t>
            </w:r>
          </w:p>
        </w:tc>
        <w:tc>
          <w:tcPr>
            <w:tcW w:w="290" w:type="pct"/>
          </w:tcPr>
          <w:p w14:paraId="680FA351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 w</w:t>
            </w:r>
          </w:p>
          <w:p w14:paraId="3AF93B9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</w:t>
            </w:r>
          </w:p>
        </w:tc>
        <w:tc>
          <w:tcPr>
            <w:tcW w:w="376" w:type="pct"/>
          </w:tcPr>
          <w:p w14:paraId="067099B4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183/227 (81%)</w:t>
            </w:r>
          </w:p>
          <w:p w14:paraId="28C5538D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352314CD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w: </w:t>
            </w:r>
          </w:p>
          <w:p w14:paraId="1DE1C861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(99%)</w:t>
            </w:r>
          </w:p>
          <w:p w14:paraId="79D0E4C9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m: </w:t>
            </w:r>
          </w:p>
          <w:p w14:paraId="5DE5F20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(92%)</w:t>
            </w:r>
          </w:p>
          <w:p w14:paraId="5982A586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0414DB40" w14:textId="77777777" w:rsidR="00854B32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2F2BEA5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</w:p>
          <w:p w14:paraId="42CAA988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" w:type="pct"/>
          </w:tcPr>
          <w:p w14:paraId="73D6A5A3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 xml:space="preserve">50 GPs offices </w:t>
            </w:r>
          </w:p>
          <w:p w14:paraId="0C9D5940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First consultation for sciatica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B75A99F" w14:textId="77777777" w:rsidR="00B251AD" w:rsidRPr="00227635" w:rsidRDefault="00B251AD" w:rsidP="00B251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3BF8E32C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First ti</w:t>
            </w:r>
            <w:r>
              <w:rPr>
                <w:rFonts w:ascii="Times New Roman" w:hAnsi="Times New Roman" w:cs="Times New Roman"/>
                <w:lang w:val="en-US"/>
              </w:rPr>
              <w:t>me episode of sciatica + signs of nerve root involvement</w:t>
            </w:r>
          </w:p>
          <w:p w14:paraId="30BA5A53" w14:textId="2D211D4E" w:rsidR="00B85DE8" w:rsidRPr="00227635" w:rsidRDefault="00B85DE8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Mixed duration (median duration 16 d)</w:t>
            </w:r>
          </w:p>
          <w:p w14:paraId="562FE17B" w14:textId="77777777" w:rsidR="00B251AD" w:rsidRPr="00227635" w:rsidRDefault="00B251AD" w:rsidP="00B251AD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No previous surgery</w:t>
            </w:r>
          </w:p>
          <w:p w14:paraId="05EA0501" w14:textId="77777777" w:rsidR="00B251AD" w:rsidRPr="00227635" w:rsidRDefault="00B251AD" w:rsidP="00B251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worker´s compensation claim</w:t>
            </w:r>
          </w:p>
          <w:p w14:paraId="7DCE9841" w14:textId="77777777" w:rsidR="00854B32" w:rsidRPr="00227635" w:rsidRDefault="00854B32" w:rsidP="00B251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pct"/>
          </w:tcPr>
          <w:p w14:paraId="79B3EBD9" w14:textId="4AFF4C4D" w:rsidR="00854B32" w:rsidRPr="00227635" w:rsidRDefault="00B85DE8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854B32" w:rsidRPr="00227635">
              <w:rPr>
                <w:rFonts w:ascii="Times New Roman" w:hAnsi="Times New Roman" w:cs="Times New Roman"/>
                <w:lang w:val="en-US"/>
              </w:rPr>
              <w:t>edrest</w:t>
            </w:r>
            <w:r w:rsidR="00A14CE6">
              <w:rPr>
                <w:rFonts w:ascii="Times New Roman" w:hAnsi="Times New Roman" w:cs="Times New Roman"/>
                <w:lang w:val="en-US"/>
              </w:rPr>
              <w:t xml:space="preserve"> or “watchful waiting”</w:t>
            </w:r>
          </w:p>
        </w:tc>
        <w:tc>
          <w:tcPr>
            <w:tcW w:w="625" w:type="pct"/>
          </w:tcPr>
          <w:p w14:paraId="066BD5F4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GI: Worsened, unchang</w:t>
            </w:r>
            <w:r>
              <w:rPr>
                <w:rFonts w:ascii="Times New Roman" w:hAnsi="Times New Roman" w:cs="Times New Roman"/>
                <w:lang w:val="en-US"/>
              </w:rPr>
              <w:t>ed, improved, improved greatly</w:t>
            </w:r>
          </w:p>
          <w:p w14:paraId="71FB9754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Major improvement after 2 w </w:t>
            </w:r>
            <w:r w:rsidRPr="00227635">
              <w:rPr>
                <w:rFonts w:ascii="Times New Roman" w:hAnsi="Times New Roman" w:cs="Times New Roman"/>
                <w:lang w:val="en-US"/>
              </w:rPr>
              <w:t>as r</w:t>
            </w:r>
            <w:r>
              <w:rPr>
                <w:rFonts w:ascii="Times New Roman" w:hAnsi="Times New Roman" w:cs="Times New Roman"/>
                <w:lang w:val="en-US"/>
              </w:rPr>
              <w:t xml:space="preserve">eported by the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</w:p>
          <w:p w14:paraId="5BE9595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Poor outcome after 3 m </w:t>
            </w:r>
            <w:r w:rsidRPr="00227635">
              <w:rPr>
                <w:rFonts w:ascii="Times New Roman" w:hAnsi="Times New Roman" w:cs="Times New Roman"/>
                <w:lang w:val="en-US"/>
              </w:rPr>
              <w:t>defined as absence of improvement or eventual surgery.</w:t>
            </w:r>
          </w:p>
        </w:tc>
        <w:tc>
          <w:tcPr>
            <w:tcW w:w="751" w:type="pct"/>
          </w:tcPr>
          <w:p w14:paraId="22163BB3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1.FFD</w:t>
            </w:r>
          </w:p>
          <w:p w14:paraId="49FCFF9E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6.SLR</w:t>
            </w:r>
          </w:p>
          <w:p w14:paraId="09E73614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8.Neurological signs</w:t>
            </w:r>
          </w:p>
          <w:p w14:paraId="06126367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a. Paresis</w:t>
            </w:r>
          </w:p>
          <w:p w14:paraId="0A7C1A7F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b. Light touch (</w:t>
            </w:r>
            <w:proofErr w:type="spellStart"/>
            <w:r w:rsidRPr="00D3550B">
              <w:rPr>
                <w:rFonts w:ascii="Times New Roman" w:hAnsi="Times New Roman" w:cs="Times New Roman"/>
                <w:lang w:val="en-US"/>
              </w:rPr>
              <w:t>hypaesthesia</w:t>
            </w:r>
            <w:proofErr w:type="spellEnd"/>
            <w:r w:rsidRPr="00D3550B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61136D4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c. Pain sensation (</w:t>
            </w:r>
            <w:proofErr w:type="spellStart"/>
            <w:r w:rsidRPr="00D3550B">
              <w:rPr>
                <w:rFonts w:ascii="Times New Roman" w:hAnsi="Times New Roman" w:cs="Times New Roman"/>
                <w:lang w:val="en-US"/>
              </w:rPr>
              <w:t>hypalgesia</w:t>
            </w:r>
            <w:proofErr w:type="spellEnd"/>
            <w:r w:rsidRPr="00D3550B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D7141CC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d. Reflexes</w:t>
            </w:r>
          </w:p>
          <w:p w14:paraId="2CF626B2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10. Palpation (</w:t>
            </w:r>
            <w:proofErr w:type="spellStart"/>
            <w:r w:rsidRPr="00D3550B">
              <w:rPr>
                <w:rFonts w:ascii="Times New Roman" w:hAnsi="Times New Roman" w:cs="Times New Roman"/>
                <w:lang w:val="en-US"/>
              </w:rPr>
              <w:t>Valleix</w:t>
            </w:r>
            <w:proofErr w:type="spellEnd"/>
            <w:r w:rsidRPr="00D3550B">
              <w:rPr>
                <w:rFonts w:ascii="Times New Roman" w:hAnsi="Times New Roman" w:cs="Times New Roman"/>
                <w:lang w:val="en-US"/>
              </w:rPr>
              <w:t xml:space="preserve"> points)</w:t>
            </w:r>
          </w:p>
          <w:p w14:paraId="7A37509B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18.Other</w:t>
            </w:r>
          </w:p>
          <w:p w14:paraId="371C3143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a. Reversed SLR (femoral nerve stretch test)</w:t>
            </w:r>
          </w:p>
          <w:p w14:paraId="4F9AA0FE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D3550B">
              <w:rPr>
                <w:rFonts w:ascii="Times New Roman" w:hAnsi="Times New Roman" w:cs="Times New Roman"/>
                <w:lang w:val="en-US"/>
              </w:rPr>
              <w:t>Kemp</w:t>
            </w:r>
            <w:r w:rsidR="00D3550B" w:rsidRPr="00D3550B">
              <w:rPr>
                <w:rFonts w:ascii="Times New Roman" w:hAnsi="Times New Roman" w:cs="Times New Roman"/>
                <w:lang w:val="en-US"/>
              </w:rPr>
              <w:t>f</w:t>
            </w:r>
            <w:proofErr w:type="spellEnd"/>
            <w:r w:rsidRPr="00D3550B">
              <w:rPr>
                <w:rFonts w:ascii="Times New Roman" w:hAnsi="Times New Roman" w:cs="Times New Roman"/>
                <w:lang w:val="en-US"/>
              </w:rPr>
              <w:t xml:space="preserve"> sign present</w:t>
            </w:r>
          </w:p>
          <w:p w14:paraId="7A1F1F50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 xml:space="preserve">c. </w:t>
            </w:r>
            <w:proofErr w:type="spellStart"/>
            <w:r w:rsidRPr="00D3550B">
              <w:rPr>
                <w:rFonts w:ascii="Times New Roman" w:hAnsi="Times New Roman" w:cs="Times New Roman"/>
                <w:lang w:val="en-US"/>
              </w:rPr>
              <w:t>Naffziger</w:t>
            </w:r>
            <w:proofErr w:type="spellEnd"/>
            <w:r w:rsidRPr="00D3550B">
              <w:rPr>
                <w:rFonts w:ascii="Times New Roman" w:hAnsi="Times New Roman" w:cs="Times New Roman"/>
                <w:lang w:val="en-US"/>
              </w:rPr>
              <w:t xml:space="preserve"> sign present</w:t>
            </w:r>
          </w:p>
        </w:tc>
        <w:tc>
          <w:tcPr>
            <w:tcW w:w="624" w:type="pct"/>
          </w:tcPr>
          <w:p w14:paraId="1701479C" w14:textId="77777777" w:rsidR="00854B32" w:rsidRPr="00D3550B" w:rsidRDefault="00B251AD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854B32" w:rsidRPr="00D3550B">
              <w:rPr>
                <w:rFonts w:ascii="Times New Roman" w:hAnsi="Times New Roman" w:cs="Times New Roman"/>
                <w:lang w:val="en-US"/>
              </w:rPr>
              <w:t>+ 2 w,  - 3 m</w:t>
            </w:r>
          </w:p>
          <w:p w14:paraId="2724F5C7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 xml:space="preserve">6. - 2 w,  + 3 m </w:t>
            </w:r>
          </w:p>
          <w:p w14:paraId="4FF59F6B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8.</w:t>
            </w:r>
          </w:p>
          <w:p w14:paraId="1CF1BAB1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a. -</w:t>
            </w:r>
          </w:p>
          <w:p w14:paraId="0093E495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b. + 2 w, - 3 m</w:t>
            </w:r>
          </w:p>
          <w:p w14:paraId="44B4D828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c. -</w:t>
            </w:r>
          </w:p>
          <w:p w14:paraId="68D560EE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d. -</w:t>
            </w:r>
          </w:p>
          <w:p w14:paraId="5CF46D11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10. -</w:t>
            </w:r>
          </w:p>
          <w:p w14:paraId="28090084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18.</w:t>
            </w:r>
          </w:p>
          <w:p w14:paraId="7C658B89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 xml:space="preserve">a. - 2 w, + 3m </w:t>
            </w:r>
          </w:p>
          <w:p w14:paraId="5EA700D4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47D79ACF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>b. -</w:t>
            </w:r>
          </w:p>
          <w:p w14:paraId="355AD037" w14:textId="77777777" w:rsidR="00854B32" w:rsidRPr="00D3550B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D3550B">
              <w:rPr>
                <w:rFonts w:ascii="Times New Roman" w:hAnsi="Times New Roman" w:cs="Times New Roman"/>
                <w:lang w:val="en-US"/>
              </w:rPr>
              <w:t xml:space="preserve">c. </w:t>
            </w:r>
            <w:r w:rsidRPr="00D3550B">
              <w:rPr>
                <w:rFonts w:ascii="Times New Roman" w:hAnsi="Times New Roman" w:cs="Times New Roman"/>
              </w:rPr>
              <w:t>-</w:t>
            </w:r>
          </w:p>
        </w:tc>
      </w:tr>
      <w:tr w:rsidR="00854B32" w:rsidRPr="00227635" w14:paraId="7F9F8055" w14:textId="77777777" w:rsidTr="00B251AD">
        <w:trPr>
          <w:trHeight w:val="1461"/>
        </w:trPr>
        <w:tc>
          <w:tcPr>
            <w:tcW w:w="305" w:type="pct"/>
          </w:tcPr>
          <w:p w14:paraId="31E682EE" w14:textId="68FDCEA9" w:rsidR="00854B32" w:rsidRPr="00227635" w:rsidRDefault="00854B32" w:rsidP="00854B32">
            <w:pPr>
              <w:rPr>
                <w:rFonts w:ascii="Times New Roman" w:hAnsi="Times New Roman" w:cs="Times New Roman"/>
                <w:vertAlign w:val="superscript"/>
              </w:rPr>
            </w:pPr>
            <w:r w:rsidRPr="00227635">
              <w:rPr>
                <w:rFonts w:ascii="Times New Roman" w:hAnsi="Times New Roman" w:cs="Times New Roman"/>
              </w:rPr>
              <w:t>Werneke et al (1993), USA</w:t>
            </w:r>
            <w:r w:rsidR="00E610F4">
              <w:rPr>
                <w:rFonts w:ascii="Times New Roman" w:hAnsi="Times New Roman" w:cs="Times New Roman"/>
                <w:vertAlign w:val="superscript"/>
              </w:rPr>
              <w:t>73</w:t>
            </w:r>
          </w:p>
        </w:tc>
        <w:tc>
          <w:tcPr>
            <w:tcW w:w="376" w:type="pct"/>
          </w:tcPr>
          <w:p w14:paraId="7339AEB6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Prospective cohort study</w:t>
            </w:r>
          </w:p>
        </w:tc>
        <w:tc>
          <w:tcPr>
            <w:tcW w:w="290" w:type="pct"/>
          </w:tcPr>
          <w:p w14:paraId="06F07C8C" w14:textId="77777777" w:rsidR="00854B32" w:rsidRPr="00227635" w:rsidRDefault="00854B32" w:rsidP="00854B32">
            <w:pPr>
              <w:rPr>
                <w:rFonts w:ascii="Times New Roman" w:hAnsi="Times New Roman" w:cs="Times New Roman"/>
              </w:rPr>
            </w:pPr>
            <w:r w:rsidRPr="00227635">
              <w:rPr>
                <w:rFonts w:ascii="Times New Roman" w:hAnsi="Times New Roman" w:cs="Times New Roman"/>
              </w:rPr>
              <w:t>3 m</w:t>
            </w:r>
          </w:p>
        </w:tc>
        <w:tc>
          <w:tcPr>
            <w:tcW w:w="376" w:type="pct"/>
          </w:tcPr>
          <w:p w14:paraId="52E6C73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183/?</w:t>
            </w:r>
          </w:p>
          <w:p w14:paraId="7A75B0AB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  <w:p w14:paraId="10077D98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m: </w:t>
            </w:r>
          </w:p>
          <w:p w14:paraId="0A69F23C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227635">
              <w:rPr>
                <w:rFonts w:ascii="Times New Roman" w:hAnsi="Times New Roman" w:cs="Times New Roman"/>
                <w:lang w:val="en-US"/>
              </w:rPr>
              <w:t>93%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7" w:type="pct"/>
          </w:tcPr>
          <w:p w14:paraId="1D7E9C40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orthopedic outpatient clinics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referred from a wide variety of specialties</w:t>
            </w:r>
          </w:p>
          <w:p w14:paraId="1D3CFC6C" w14:textId="77777777" w:rsidR="00B251AD" w:rsidRPr="00227635" w:rsidRDefault="00B251AD" w:rsidP="00B251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Average 8.7 m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disability</w:t>
            </w:r>
          </w:p>
          <w:p w14:paraId="47AC856A" w14:textId="77777777" w:rsidR="00B251AD" w:rsidRPr="00B251AD" w:rsidRDefault="00B251AD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27635">
              <w:rPr>
                <w:rFonts w:ascii="Times New Roman" w:hAnsi="Times New Roman" w:cs="Times New Roman"/>
                <w:lang w:val="en-US"/>
              </w:rPr>
              <w:t>6 had prior back  surgery</w:t>
            </w:r>
          </w:p>
        </w:tc>
        <w:tc>
          <w:tcPr>
            <w:tcW w:w="624" w:type="pct"/>
          </w:tcPr>
          <w:p w14:paraId="4087069B" w14:textId="77777777" w:rsidR="00854B32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CLBP</w:t>
            </w:r>
          </w:p>
          <w:p w14:paraId="17152CA5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227635">
              <w:rPr>
                <w:rFonts w:ascii="Times New Roman" w:hAnsi="Times New Roman" w:cs="Times New Roman"/>
                <w:lang w:val="en-US"/>
              </w:rPr>
              <w:t>onworking or partially disabled</w:t>
            </w:r>
          </w:p>
          <w:p w14:paraId="225E8298" w14:textId="77777777" w:rsidR="00854B32" w:rsidRPr="00227635" w:rsidRDefault="00854B32" w:rsidP="00B251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pct"/>
          </w:tcPr>
          <w:p w14:paraId="1EC4D41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Physical reconditioning training and work simulation activities</w:t>
            </w:r>
          </w:p>
        </w:tc>
        <w:tc>
          <w:tcPr>
            <w:tcW w:w="625" w:type="pct"/>
          </w:tcPr>
          <w:p w14:paraId="00094C27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RTW</w:t>
            </w:r>
            <w:r>
              <w:rPr>
                <w:rFonts w:ascii="Times New Roman" w:hAnsi="Times New Roman" w:cs="Times New Roman"/>
                <w:lang w:val="en-US"/>
              </w:rPr>
              <w:t>: Success =</w:t>
            </w:r>
            <w:r w:rsidRPr="00227635">
              <w:rPr>
                <w:rFonts w:ascii="Times New Roman" w:hAnsi="Times New Roman" w:cs="Times New Roman"/>
                <w:lang w:val="en-US"/>
              </w:rPr>
              <w:t xml:space="preserve"> RTW or work status improvement</w:t>
            </w:r>
          </w:p>
          <w:p w14:paraId="7FBB26D1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pct"/>
          </w:tcPr>
          <w:p w14:paraId="49CD1809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 w:rsidRPr="00227635">
              <w:rPr>
                <w:rFonts w:ascii="Times New Roman" w:hAnsi="Times New Roman" w:cs="Times New Roman"/>
                <w:lang w:val="en-US"/>
              </w:rPr>
              <w:t>14. Non-organic signs</w:t>
            </w:r>
            <w:r>
              <w:rPr>
                <w:rFonts w:ascii="Times New Roman" w:hAnsi="Times New Roman" w:cs="Times New Roman"/>
                <w:lang w:val="en-US"/>
              </w:rPr>
              <w:t xml:space="preserve"> (behavioral signs </w:t>
            </w:r>
            <w:r w:rsidRPr="00227635">
              <w:rPr>
                <w:rFonts w:ascii="Times New Roman" w:hAnsi="Times New Roman" w:cs="Times New Roman"/>
                <w:lang w:val="en-US"/>
              </w:rPr>
              <w:t>scored as number of positive signs out of 8 tests</w:t>
            </w:r>
          </w:p>
          <w:p w14:paraId="5C1FFF56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pct"/>
          </w:tcPr>
          <w:p w14:paraId="52937FED" w14:textId="77777777" w:rsidR="00854B32" w:rsidRPr="00227635" w:rsidRDefault="00854B32" w:rsidP="00854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14. + </w:t>
            </w:r>
          </w:p>
        </w:tc>
      </w:tr>
    </w:tbl>
    <w:p w14:paraId="250B49E5" w14:textId="77777777" w:rsidR="00854B32" w:rsidRPr="00227635" w:rsidRDefault="00854B32" w:rsidP="00854B32">
      <w:pPr>
        <w:rPr>
          <w:rFonts w:ascii="Times New Roman" w:hAnsi="Times New Roman" w:cs="Times New Roman"/>
          <w:lang w:val="en-US"/>
        </w:rPr>
      </w:pPr>
    </w:p>
    <w:p w14:paraId="3D1EAA56" w14:textId="4C55CE26" w:rsidR="00854B32" w:rsidRDefault="00D3550B" w:rsidP="00854B3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*Discriminant analysis</w:t>
      </w:r>
      <w:r w:rsidR="00FF14FC" w:rsidRPr="00FF14FC">
        <w:rPr>
          <w:rFonts w:ascii="Times New Roman" w:hAnsi="Times New Roman" w:cs="Times New Roman"/>
          <w:lang w:val="en-US"/>
        </w:rPr>
        <w:t>.</w:t>
      </w:r>
      <w:r w:rsidRPr="00FF14FC">
        <w:rPr>
          <w:rFonts w:ascii="Times New Roman" w:hAnsi="Times New Roman" w:cs="Times New Roman"/>
          <w:lang w:val="en-US"/>
        </w:rPr>
        <w:t xml:space="preserve"> **</w:t>
      </w:r>
      <w:r w:rsidR="00854B32" w:rsidRPr="00FF14FC">
        <w:rPr>
          <w:rFonts w:ascii="Times New Roman" w:hAnsi="Times New Roman" w:cs="Times New Roman"/>
          <w:lang w:val="en-US"/>
        </w:rPr>
        <w:t>Baseline</w:t>
      </w:r>
      <w:r w:rsidR="00854B32" w:rsidRPr="00227635">
        <w:rPr>
          <w:rFonts w:ascii="Times New Roman" w:hAnsi="Times New Roman" w:cs="Times New Roman"/>
          <w:lang w:val="en-US"/>
        </w:rPr>
        <w:t xml:space="preserve"> sample size and response rates at each point of follow up: xx/xx/xx refers to included/agreed to participate/number of patients invited </w:t>
      </w:r>
      <w:r w:rsidR="00854B32">
        <w:rPr>
          <w:rFonts w:ascii="Times New Roman" w:hAnsi="Times New Roman" w:cs="Times New Roman"/>
          <w:lang w:val="en-US"/>
        </w:rPr>
        <w:t>to partic</w:t>
      </w:r>
      <w:r>
        <w:rPr>
          <w:rFonts w:ascii="Times New Roman" w:hAnsi="Times New Roman" w:cs="Times New Roman"/>
          <w:lang w:val="en-US"/>
        </w:rPr>
        <w:t>ipate</w:t>
      </w:r>
      <w:r w:rsidR="00854B32" w:rsidRPr="00227635">
        <w:rPr>
          <w:rFonts w:ascii="Times New Roman" w:hAnsi="Times New Roman" w:cs="Times New Roman"/>
          <w:lang w:val="en-US"/>
        </w:rPr>
        <w:t>. Xx/xx refers to included/invited</w:t>
      </w:r>
      <w:r w:rsidR="00854B3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Many authors include consecutive patients but fail to report whether any patients refused to participate. </w:t>
      </w:r>
      <w:r w:rsidR="00854B32">
        <w:rPr>
          <w:rFonts w:ascii="Times New Roman" w:hAnsi="Times New Roman" w:cs="Times New Roman"/>
          <w:lang w:val="en-US"/>
        </w:rPr>
        <w:t>Follow up rates are calculated on the basis of included patients as many of the studies fail to report on how many patients were invited to participate. Non-report of source population is dealt with in the quality assessment.</w:t>
      </w:r>
    </w:p>
    <w:p w14:paraId="52083D36" w14:textId="3EBB51FD" w:rsidR="00C0056B" w:rsidRDefault="00C0056B" w:rsidP="00854B3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 = statistical significant association, - = no association</w:t>
      </w:r>
      <w:proofErr w:type="gramStart"/>
      <w:r>
        <w:rPr>
          <w:rFonts w:ascii="Times New Roman" w:hAnsi="Times New Roman" w:cs="Times New Roman"/>
          <w:lang w:val="en-US"/>
        </w:rPr>
        <w:t>, ?</w:t>
      </w:r>
      <w:proofErr w:type="gramEnd"/>
      <w:r>
        <w:rPr>
          <w:rFonts w:ascii="Times New Roman" w:hAnsi="Times New Roman" w:cs="Times New Roman"/>
          <w:lang w:val="en-US"/>
        </w:rPr>
        <w:t xml:space="preserve"> = no result of investigated association was reported.</w:t>
      </w:r>
    </w:p>
    <w:p w14:paraId="5C797E68" w14:textId="7280E99C" w:rsidR="00854B32" w:rsidRPr="00227635" w:rsidRDefault="00854B32" w:rsidP="00854B3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Abbreviations: BL: base line, h: hours, d: days, w: weeks, y: years, </w:t>
      </w:r>
      <w:proofErr w:type="spellStart"/>
      <w:r>
        <w:rPr>
          <w:rFonts w:ascii="Times New Roman" w:hAnsi="Times New Roman" w:cs="Times New Roman"/>
          <w:lang w:val="en-US"/>
        </w:rPr>
        <w:t>ptt</w:t>
      </w:r>
      <w:proofErr w:type="spellEnd"/>
      <w:r>
        <w:rPr>
          <w:rFonts w:ascii="Times New Roman" w:hAnsi="Times New Roman" w:cs="Times New Roman"/>
          <w:lang w:val="en-US"/>
        </w:rPr>
        <w:t xml:space="preserve">: patients, </w:t>
      </w:r>
      <w:r w:rsidRPr="00227635">
        <w:rPr>
          <w:rFonts w:ascii="Times New Roman" w:hAnsi="Times New Roman" w:cs="Times New Roman"/>
          <w:lang w:val="en-US"/>
        </w:rPr>
        <w:t>GPs: general practitioners</w:t>
      </w:r>
      <w:r>
        <w:rPr>
          <w:rFonts w:ascii="Times New Roman" w:hAnsi="Times New Roman" w:cs="Times New Roman"/>
          <w:lang w:val="en-US"/>
        </w:rPr>
        <w:t>, PTs: physiotherapists, LBP: Low back pain, CLBP: Chronic low</w:t>
      </w:r>
      <w:r w:rsidR="0084240A">
        <w:rPr>
          <w:rFonts w:ascii="Times New Roman" w:hAnsi="Times New Roman" w:cs="Times New Roman"/>
          <w:lang w:val="en-US"/>
        </w:rPr>
        <w:t xml:space="preserve"> back pain, NSLBP: nonspecific low back pain, FU: follow up</w:t>
      </w:r>
      <w:r>
        <w:rPr>
          <w:rFonts w:ascii="Times New Roman" w:hAnsi="Times New Roman" w:cs="Times New Roman"/>
          <w:lang w:val="en-US"/>
        </w:rPr>
        <w:t xml:space="preserve">, P: pain, D: disability, RTW: Return to work, SL: </w:t>
      </w:r>
      <w:r w:rsidRPr="00227635">
        <w:rPr>
          <w:rFonts w:ascii="Times New Roman" w:hAnsi="Times New Roman" w:cs="Times New Roman"/>
          <w:lang w:val="en-US"/>
        </w:rPr>
        <w:t>Sick Leave</w:t>
      </w:r>
      <w:r>
        <w:rPr>
          <w:rFonts w:ascii="Times New Roman" w:hAnsi="Times New Roman" w:cs="Times New Roman"/>
          <w:lang w:val="en-US"/>
        </w:rPr>
        <w:t xml:space="preserve">, UHC: </w:t>
      </w:r>
      <w:r w:rsidRPr="00227635">
        <w:rPr>
          <w:rFonts w:ascii="Times New Roman" w:hAnsi="Times New Roman" w:cs="Times New Roman"/>
          <w:lang w:val="en-US"/>
        </w:rPr>
        <w:t>use of health care services</w:t>
      </w:r>
      <w:r>
        <w:rPr>
          <w:rFonts w:ascii="Times New Roman" w:hAnsi="Times New Roman" w:cs="Times New Roman"/>
          <w:lang w:val="en-US"/>
        </w:rPr>
        <w:t xml:space="preserve">, GI: </w:t>
      </w:r>
      <w:r w:rsidRPr="00227635">
        <w:rPr>
          <w:rFonts w:ascii="Times New Roman" w:hAnsi="Times New Roman" w:cs="Times New Roman"/>
          <w:lang w:val="en-US"/>
        </w:rPr>
        <w:t>Global perceived Improvement</w:t>
      </w:r>
      <w:r>
        <w:rPr>
          <w:rFonts w:ascii="Times New Roman" w:hAnsi="Times New Roman" w:cs="Times New Roman"/>
          <w:lang w:val="en-US"/>
        </w:rPr>
        <w:t xml:space="preserve">, RMDQ: Roland Morris Disability </w:t>
      </w:r>
      <w:proofErr w:type="spellStart"/>
      <w:r>
        <w:rPr>
          <w:rFonts w:ascii="Times New Roman" w:hAnsi="Times New Roman" w:cs="Times New Roman"/>
          <w:lang w:val="en-US"/>
        </w:rPr>
        <w:t>Questionaire</w:t>
      </w:r>
      <w:proofErr w:type="spellEnd"/>
      <w:r>
        <w:rPr>
          <w:rFonts w:ascii="Times New Roman" w:hAnsi="Times New Roman" w:cs="Times New Roman"/>
          <w:lang w:val="en-US"/>
        </w:rPr>
        <w:t xml:space="preserve">, ODQ: </w:t>
      </w:r>
      <w:proofErr w:type="spellStart"/>
      <w:r>
        <w:rPr>
          <w:rFonts w:ascii="Times New Roman" w:hAnsi="Times New Roman" w:cs="Times New Roman"/>
          <w:lang w:val="en-US"/>
        </w:rPr>
        <w:t>Oswestry</w:t>
      </w:r>
      <w:proofErr w:type="spellEnd"/>
      <w:r>
        <w:rPr>
          <w:rFonts w:ascii="Times New Roman" w:hAnsi="Times New Roman" w:cs="Times New Roman"/>
          <w:lang w:val="en-US"/>
        </w:rPr>
        <w:t xml:space="preserve"> Disability </w:t>
      </w:r>
      <w:proofErr w:type="spellStart"/>
      <w:r>
        <w:rPr>
          <w:rFonts w:ascii="Times New Roman" w:hAnsi="Times New Roman" w:cs="Times New Roman"/>
          <w:lang w:val="en-US"/>
        </w:rPr>
        <w:t>Questionaire</w:t>
      </w:r>
      <w:proofErr w:type="spellEnd"/>
      <w:r>
        <w:rPr>
          <w:rFonts w:ascii="Times New Roman" w:hAnsi="Times New Roman" w:cs="Times New Roman"/>
          <w:lang w:val="en-US"/>
        </w:rPr>
        <w:t>, LBPRS: low back pain rating scale, FFD: finger-floor-distance, ROM: range of motion,, SI: sacroiliac, SLR: straight leg raiser test,</w:t>
      </w:r>
    </w:p>
    <w:p w14:paraId="3BF33B77" w14:textId="77777777" w:rsidR="00854B32" w:rsidRPr="00227635" w:rsidRDefault="00854B32" w:rsidP="00854B32">
      <w:pPr>
        <w:rPr>
          <w:rFonts w:ascii="Times New Roman" w:hAnsi="Times New Roman" w:cs="Times New Roman"/>
          <w:lang w:val="en-US"/>
        </w:rPr>
      </w:pPr>
    </w:p>
    <w:p w14:paraId="7D3D1C58" w14:textId="77777777" w:rsidR="00845929" w:rsidRDefault="00845929"/>
    <w:sectPr w:rsidR="00845929" w:rsidSect="00854B32">
      <w:type w:val="continuous"/>
      <w:pgSz w:w="23820" w:h="168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9AD"/>
    <w:multiLevelType w:val="hybridMultilevel"/>
    <w:tmpl w:val="E0D4B46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62C5"/>
    <w:multiLevelType w:val="hybridMultilevel"/>
    <w:tmpl w:val="2814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68B"/>
    <w:multiLevelType w:val="hybridMultilevel"/>
    <w:tmpl w:val="1768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3621"/>
    <w:multiLevelType w:val="hybridMultilevel"/>
    <w:tmpl w:val="A808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5760D"/>
    <w:multiLevelType w:val="hybridMultilevel"/>
    <w:tmpl w:val="02B2A8DE"/>
    <w:lvl w:ilvl="0" w:tplc="E47C2C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3C37"/>
    <w:multiLevelType w:val="hybridMultilevel"/>
    <w:tmpl w:val="1234A71A"/>
    <w:lvl w:ilvl="0" w:tplc="157EFCF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B7ED4"/>
    <w:multiLevelType w:val="hybridMultilevel"/>
    <w:tmpl w:val="F792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57EB2"/>
    <w:multiLevelType w:val="hybridMultilevel"/>
    <w:tmpl w:val="AD3AF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5CAB"/>
    <w:multiLevelType w:val="hybridMultilevel"/>
    <w:tmpl w:val="D9BC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40F01"/>
    <w:multiLevelType w:val="hybridMultilevel"/>
    <w:tmpl w:val="BD62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3353C"/>
    <w:multiLevelType w:val="hybridMultilevel"/>
    <w:tmpl w:val="FAFE7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A653D4"/>
    <w:multiLevelType w:val="hybridMultilevel"/>
    <w:tmpl w:val="A200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B3A87"/>
    <w:multiLevelType w:val="hybridMultilevel"/>
    <w:tmpl w:val="3E34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A5CFE"/>
    <w:multiLevelType w:val="hybridMultilevel"/>
    <w:tmpl w:val="F18C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D12A6"/>
    <w:multiLevelType w:val="hybridMultilevel"/>
    <w:tmpl w:val="A41C7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0760E"/>
    <w:multiLevelType w:val="hybridMultilevel"/>
    <w:tmpl w:val="E7CA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A4369"/>
    <w:multiLevelType w:val="hybridMultilevel"/>
    <w:tmpl w:val="3EAA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3114F"/>
    <w:multiLevelType w:val="hybridMultilevel"/>
    <w:tmpl w:val="5F2A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C7A4E"/>
    <w:multiLevelType w:val="hybridMultilevel"/>
    <w:tmpl w:val="FDBC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8409F"/>
    <w:multiLevelType w:val="hybridMultilevel"/>
    <w:tmpl w:val="42B2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53FFD"/>
    <w:multiLevelType w:val="hybridMultilevel"/>
    <w:tmpl w:val="116E28C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B23CC"/>
    <w:multiLevelType w:val="hybridMultilevel"/>
    <w:tmpl w:val="5AACCA22"/>
    <w:lvl w:ilvl="0" w:tplc="3A9E14E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C7B6F"/>
    <w:multiLevelType w:val="hybridMultilevel"/>
    <w:tmpl w:val="06EC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E2D26"/>
    <w:multiLevelType w:val="hybridMultilevel"/>
    <w:tmpl w:val="D9BC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C213B"/>
    <w:multiLevelType w:val="hybridMultilevel"/>
    <w:tmpl w:val="F6F4B682"/>
    <w:lvl w:ilvl="0" w:tplc="CA44253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B1526"/>
    <w:multiLevelType w:val="hybridMultilevel"/>
    <w:tmpl w:val="D9BC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22D6A"/>
    <w:multiLevelType w:val="hybridMultilevel"/>
    <w:tmpl w:val="CEEA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40357"/>
    <w:multiLevelType w:val="hybridMultilevel"/>
    <w:tmpl w:val="09B2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F31D5"/>
    <w:multiLevelType w:val="hybridMultilevel"/>
    <w:tmpl w:val="2406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53363"/>
    <w:multiLevelType w:val="hybridMultilevel"/>
    <w:tmpl w:val="3DFE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C6D86"/>
    <w:multiLevelType w:val="hybridMultilevel"/>
    <w:tmpl w:val="AD76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A78E9"/>
    <w:multiLevelType w:val="hybridMultilevel"/>
    <w:tmpl w:val="6D18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B26EC"/>
    <w:multiLevelType w:val="hybridMultilevel"/>
    <w:tmpl w:val="02F6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D0DAB"/>
    <w:multiLevelType w:val="hybridMultilevel"/>
    <w:tmpl w:val="02165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E69D4"/>
    <w:multiLevelType w:val="hybridMultilevel"/>
    <w:tmpl w:val="E682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83598"/>
    <w:multiLevelType w:val="hybridMultilevel"/>
    <w:tmpl w:val="9DE841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B48F2"/>
    <w:multiLevelType w:val="hybridMultilevel"/>
    <w:tmpl w:val="F9E6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10162"/>
    <w:multiLevelType w:val="hybridMultilevel"/>
    <w:tmpl w:val="7292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043BB"/>
    <w:multiLevelType w:val="hybridMultilevel"/>
    <w:tmpl w:val="5F2A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18"/>
  </w:num>
  <w:num w:numId="5">
    <w:abstractNumId w:val="38"/>
  </w:num>
  <w:num w:numId="6">
    <w:abstractNumId w:val="3"/>
  </w:num>
  <w:num w:numId="7">
    <w:abstractNumId w:val="30"/>
  </w:num>
  <w:num w:numId="8">
    <w:abstractNumId w:val="2"/>
  </w:num>
  <w:num w:numId="9">
    <w:abstractNumId w:val="15"/>
  </w:num>
  <w:num w:numId="10">
    <w:abstractNumId w:val="6"/>
  </w:num>
  <w:num w:numId="11">
    <w:abstractNumId w:val="31"/>
  </w:num>
  <w:num w:numId="12">
    <w:abstractNumId w:val="25"/>
  </w:num>
  <w:num w:numId="13">
    <w:abstractNumId w:val="8"/>
  </w:num>
  <w:num w:numId="14">
    <w:abstractNumId w:val="23"/>
  </w:num>
  <w:num w:numId="15">
    <w:abstractNumId w:val="12"/>
  </w:num>
  <w:num w:numId="16">
    <w:abstractNumId w:val="32"/>
  </w:num>
  <w:num w:numId="17">
    <w:abstractNumId w:val="1"/>
  </w:num>
  <w:num w:numId="18">
    <w:abstractNumId w:val="36"/>
  </w:num>
  <w:num w:numId="19">
    <w:abstractNumId w:val="14"/>
  </w:num>
  <w:num w:numId="20">
    <w:abstractNumId w:val="9"/>
  </w:num>
  <w:num w:numId="21">
    <w:abstractNumId w:val="16"/>
  </w:num>
  <w:num w:numId="22">
    <w:abstractNumId w:val="7"/>
  </w:num>
  <w:num w:numId="23">
    <w:abstractNumId w:val="29"/>
  </w:num>
  <w:num w:numId="24">
    <w:abstractNumId w:val="10"/>
  </w:num>
  <w:num w:numId="25">
    <w:abstractNumId w:val="26"/>
  </w:num>
  <w:num w:numId="26">
    <w:abstractNumId w:val="37"/>
  </w:num>
  <w:num w:numId="27">
    <w:abstractNumId w:val="35"/>
  </w:num>
  <w:num w:numId="28">
    <w:abstractNumId w:val="20"/>
  </w:num>
  <w:num w:numId="29">
    <w:abstractNumId w:val="0"/>
  </w:num>
  <w:num w:numId="30">
    <w:abstractNumId w:val="17"/>
  </w:num>
  <w:num w:numId="31">
    <w:abstractNumId w:val="33"/>
  </w:num>
  <w:num w:numId="32">
    <w:abstractNumId w:val="28"/>
  </w:num>
  <w:num w:numId="33">
    <w:abstractNumId w:val="13"/>
  </w:num>
  <w:num w:numId="34">
    <w:abstractNumId w:val="22"/>
  </w:num>
  <w:num w:numId="35">
    <w:abstractNumId w:val="34"/>
  </w:num>
  <w:num w:numId="36">
    <w:abstractNumId w:val="27"/>
  </w:num>
  <w:num w:numId="37">
    <w:abstractNumId w:val="21"/>
  </w:num>
  <w:num w:numId="38">
    <w:abstractNumId w:val="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32"/>
    <w:rsid w:val="00007C45"/>
    <w:rsid w:val="000376BF"/>
    <w:rsid w:val="00057B79"/>
    <w:rsid w:val="000D4952"/>
    <w:rsid w:val="00154615"/>
    <w:rsid w:val="00193836"/>
    <w:rsid w:val="00220CFC"/>
    <w:rsid w:val="002F3079"/>
    <w:rsid w:val="00374592"/>
    <w:rsid w:val="003A6EA0"/>
    <w:rsid w:val="005069EA"/>
    <w:rsid w:val="005105DF"/>
    <w:rsid w:val="00570D6F"/>
    <w:rsid w:val="006005A9"/>
    <w:rsid w:val="007251E4"/>
    <w:rsid w:val="007254CC"/>
    <w:rsid w:val="00803009"/>
    <w:rsid w:val="0084240A"/>
    <w:rsid w:val="00845929"/>
    <w:rsid w:val="00854B32"/>
    <w:rsid w:val="00A14CE6"/>
    <w:rsid w:val="00A86BE3"/>
    <w:rsid w:val="00B251AD"/>
    <w:rsid w:val="00B85DE8"/>
    <w:rsid w:val="00BD786F"/>
    <w:rsid w:val="00C0056B"/>
    <w:rsid w:val="00C05BBC"/>
    <w:rsid w:val="00CB6888"/>
    <w:rsid w:val="00D3550B"/>
    <w:rsid w:val="00E55A37"/>
    <w:rsid w:val="00E610F4"/>
    <w:rsid w:val="00F74511"/>
    <w:rsid w:val="00FC69E2"/>
    <w:rsid w:val="00FD3CC6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EE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34002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Hartvigsen</dc:creator>
  <cp:lastModifiedBy>Frank-man</cp:lastModifiedBy>
  <cp:revision>2</cp:revision>
  <cp:lastPrinted>2014-02-13T13:29:00Z</cp:lastPrinted>
  <dcterms:created xsi:type="dcterms:W3CDTF">2017-11-24T03:53:00Z</dcterms:created>
  <dcterms:modified xsi:type="dcterms:W3CDTF">2017-11-24T03:53:00Z</dcterms:modified>
</cp:coreProperties>
</file>