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  <w:insideH w:val="single" w:sz="8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1989"/>
        <w:gridCol w:w="758"/>
        <w:gridCol w:w="918"/>
        <w:gridCol w:w="758"/>
        <w:gridCol w:w="918"/>
        <w:gridCol w:w="758"/>
        <w:gridCol w:w="916"/>
      </w:tblGrid>
      <w:tr w:rsidR="00DB6654" w:rsidRPr="00C67934" w14:paraId="1BD349F4" w14:textId="77777777" w:rsidTr="00DB6654">
        <w:trPr>
          <w:trHeight w:val="648"/>
        </w:trPr>
        <w:tc>
          <w:tcPr>
            <w:tcW w:w="1224" w:type="pct"/>
            <w:vMerge w:val="restart"/>
            <w:shd w:val="clear" w:color="auto" w:fill="E7E6E6" w:themeFill="background2"/>
            <w:vAlign w:val="center"/>
          </w:tcPr>
          <w:p w14:paraId="78CB274F" w14:textId="77777777" w:rsidR="00DB6654" w:rsidRPr="003753AC" w:rsidRDefault="00DB6654" w:rsidP="00ED6735">
            <w:pPr>
              <w:spacing w:line="480" w:lineRule="auto"/>
              <w:rPr>
                <w:rFonts w:cstheme="minorHAnsi"/>
                <w:b/>
              </w:rPr>
            </w:pPr>
            <w:bookmarkStart w:id="0" w:name="_GoBack"/>
            <w:bookmarkEnd w:id="0"/>
            <w:proofErr w:type="spellStart"/>
            <w:r w:rsidRPr="003753AC">
              <w:rPr>
                <w:rFonts w:cstheme="minorHAnsi"/>
                <w:b/>
              </w:rPr>
              <w:t>Variable</w:t>
            </w:r>
            <w:r w:rsidRPr="00114DDE">
              <w:rPr>
                <w:rFonts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071" w:type="pct"/>
            <w:vMerge w:val="restart"/>
            <w:shd w:val="clear" w:color="auto" w:fill="E7E6E6" w:themeFill="background2"/>
            <w:vAlign w:val="center"/>
          </w:tcPr>
          <w:p w14:paraId="24AFF192" w14:textId="77777777" w:rsidR="00DB6654" w:rsidRPr="003753AC" w:rsidRDefault="00DB6654" w:rsidP="00ED6735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05" w:type="pct"/>
            <w:gridSpan w:val="6"/>
            <w:shd w:val="clear" w:color="auto" w:fill="E7E6E6" w:themeFill="background2"/>
            <w:vAlign w:val="center"/>
          </w:tcPr>
          <w:p w14:paraId="0CD328DC" w14:textId="77777777" w:rsidR="00DB6654" w:rsidRPr="003753AC" w:rsidRDefault="00DB6654" w:rsidP="00ED6735">
            <w:pPr>
              <w:spacing w:line="48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MPI sub-groups</w:t>
            </w:r>
          </w:p>
        </w:tc>
      </w:tr>
      <w:tr w:rsidR="00DB6654" w:rsidRPr="00C67934" w14:paraId="3099DBB3" w14:textId="77777777" w:rsidTr="00DB6654">
        <w:trPr>
          <w:trHeight w:val="648"/>
        </w:trPr>
        <w:tc>
          <w:tcPr>
            <w:tcW w:w="1224" w:type="pct"/>
            <w:vMerge/>
            <w:shd w:val="clear" w:color="auto" w:fill="E7E6E6" w:themeFill="background2"/>
            <w:vAlign w:val="center"/>
          </w:tcPr>
          <w:p w14:paraId="13C8DACD" w14:textId="77777777" w:rsidR="00DB6654" w:rsidRPr="003753AC" w:rsidRDefault="00DB6654" w:rsidP="00ED6735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1071" w:type="pct"/>
            <w:vMerge/>
            <w:shd w:val="clear" w:color="auto" w:fill="E7E6E6" w:themeFill="background2"/>
            <w:vAlign w:val="center"/>
          </w:tcPr>
          <w:p w14:paraId="1B7EB70D" w14:textId="77777777" w:rsidR="00DB6654" w:rsidRPr="003753AC" w:rsidRDefault="00DB6654" w:rsidP="00ED6735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902" w:type="pct"/>
            <w:gridSpan w:val="2"/>
            <w:shd w:val="clear" w:color="auto" w:fill="E7E6E6" w:themeFill="background2"/>
            <w:vAlign w:val="center"/>
          </w:tcPr>
          <w:p w14:paraId="6741399F" w14:textId="77777777" w:rsidR="00DB6654" w:rsidRPr="003753AC" w:rsidRDefault="00DB6654" w:rsidP="00ED6735">
            <w:pPr>
              <w:spacing w:line="48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Adaptive Coper</w:t>
            </w:r>
          </w:p>
        </w:tc>
        <w:tc>
          <w:tcPr>
            <w:tcW w:w="902" w:type="pct"/>
            <w:gridSpan w:val="2"/>
            <w:shd w:val="clear" w:color="auto" w:fill="E7E6E6" w:themeFill="background2"/>
            <w:vAlign w:val="center"/>
          </w:tcPr>
          <w:p w14:paraId="4C4C890A" w14:textId="77777777" w:rsidR="00DB6654" w:rsidRPr="003753AC" w:rsidRDefault="00DB6654" w:rsidP="00ED6735">
            <w:pPr>
              <w:spacing w:line="48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Interpersonally distressed</w:t>
            </w:r>
          </w:p>
        </w:tc>
        <w:tc>
          <w:tcPr>
            <w:tcW w:w="902" w:type="pct"/>
            <w:gridSpan w:val="2"/>
            <w:shd w:val="clear" w:color="auto" w:fill="E7E6E6" w:themeFill="background2"/>
            <w:vAlign w:val="center"/>
          </w:tcPr>
          <w:p w14:paraId="2F321D46" w14:textId="77777777" w:rsidR="00DB6654" w:rsidRPr="003753AC" w:rsidRDefault="00DB6654" w:rsidP="00ED6735">
            <w:pPr>
              <w:spacing w:line="48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Dysfunctional</w:t>
            </w:r>
          </w:p>
        </w:tc>
      </w:tr>
      <w:tr w:rsidR="00DA4998" w:rsidRPr="00C67934" w14:paraId="255C2DB8" w14:textId="77777777" w:rsidTr="00DB6654">
        <w:tc>
          <w:tcPr>
            <w:tcW w:w="1224" w:type="pct"/>
            <w:shd w:val="clear" w:color="auto" w:fill="FFFFFF" w:themeFill="background1"/>
            <w:vAlign w:val="center"/>
          </w:tcPr>
          <w:p w14:paraId="198E30A1" w14:textId="77777777" w:rsidR="00DA4998" w:rsidRPr="003753AC" w:rsidRDefault="00DA4998" w:rsidP="00ED6735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14:paraId="7EEC58B7" w14:textId="77777777" w:rsidR="00DA4998" w:rsidRPr="003753AC" w:rsidRDefault="00DA4998" w:rsidP="00ED6735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4C146894" w14:textId="77777777" w:rsidR="00DA4998" w:rsidRPr="003753AC" w:rsidRDefault="00DA4998" w:rsidP="00ED67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MC</w:t>
            </w:r>
          </w:p>
          <w:p w14:paraId="45FCD899" w14:textId="77777777" w:rsidR="00DA4998" w:rsidRPr="003753AC" w:rsidRDefault="00DA4998" w:rsidP="00ED67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n=48</w:t>
            </w:r>
          </w:p>
        </w:tc>
        <w:tc>
          <w:tcPr>
            <w:tcW w:w="494" w:type="pct"/>
            <w:shd w:val="clear" w:color="auto" w:fill="E7E6E6" w:themeFill="background2"/>
            <w:vAlign w:val="center"/>
          </w:tcPr>
          <w:p w14:paraId="100E2F77" w14:textId="77777777" w:rsidR="00DA4998" w:rsidRPr="003753AC" w:rsidRDefault="00DA4998" w:rsidP="00ED6735">
            <w:pPr>
              <w:spacing w:line="48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Pr="003753AC">
              <w:rPr>
                <w:rFonts w:cstheme="minorHAnsi"/>
                <w:b/>
              </w:rPr>
              <w:t>ontrol</w:t>
            </w:r>
          </w:p>
          <w:p w14:paraId="0B3F9F75" w14:textId="77777777" w:rsidR="00DA4998" w:rsidRPr="003753AC" w:rsidRDefault="00DA4998" w:rsidP="00ED67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n=45</w:t>
            </w: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14:paraId="22D4F9F6" w14:textId="77777777" w:rsidR="00DA4998" w:rsidRPr="003753AC" w:rsidRDefault="00DA4998" w:rsidP="00ED67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MC</w:t>
            </w:r>
          </w:p>
          <w:p w14:paraId="5F861D85" w14:textId="77777777" w:rsidR="00DA4998" w:rsidRPr="003753AC" w:rsidRDefault="00DA4998" w:rsidP="00ED67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n=33</w:t>
            </w: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14:paraId="37275846" w14:textId="77777777" w:rsidR="00DA4998" w:rsidRPr="003753AC" w:rsidRDefault="00DA4998" w:rsidP="00ED67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Control</w:t>
            </w:r>
          </w:p>
          <w:p w14:paraId="7B7250EA" w14:textId="77777777" w:rsidR="00DA4998" w:rsidRPr="003753AC" w:rsidRDefault="00DA4998" w:rsidP="00ED67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n=29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6B9718E4" w14:textId="77777777" w:rsidR="00DA4998" w:rsidRPr="003753AC" w:rsidRDefault="00DA4998" w:rsidP="00ED67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MC</w:t>
            </w:r>
          </w:p>
          <w:p w14:paraId="1EA2D4A6" w14:textId="77777777" w:rsidR="00DA4998" w:rsidRPr="003753AC" w:rsidRDefault="00DA4998" w:rsidP="00ED67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n=49</w:t>
            </w:r>
          </w:p>
        </w:tc>
        <w:tc>
          <w:tcPr>
            <w:tcW w:w="494" w:type="pct"/>
            <w:shd w:val="clear" w:color="auto" w:fill="E7E6E6" w:themeFill="background2"/>
            <w:vAlign w:val="center"/>
          </w:tcPr>
          <w:p w14:paraId="67C4947B" w14:textId="77777777" w:rsidR="00DA4998" w:rsidRPr="003753AC" w:rsidRDefault="00DA4998" w:rsidP="00ED67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Control</w:t>
            </w:r>
          </w:p>
          <w:p w14:paraId="7B812B04" w14:textId="77777777" w:rsidR="00DA4998" w:rsidRPr="003753AC" w:rsidRDefault="00DA4998" w:rsidP="00ED67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n=48</w:t>
            </w:r>
          </w:p>
        </w:tc>
      </w:tr>
      <w:tr w:rsidR="00DA4998" w:rsidRPr="007E6C5B" w14:paraId="28040719" w14:textId="77777777" w:rsidTr="00DB6654">
        <w:tc>
          <w:tcPr>
            <w:tcW w:w="1224" w:type="pct"/>
            <w:tcBorders>
              <w:bottom w:val="nil"/>
            </w:tcBorders>
            <w:vAlign w:val="center"/>
          </w:tcPr>
          <w:p w14:paraId="5C52A9A8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Treatment given during the study period, % (n)</w:t>
            </w:r>
          </w:p>
        </w:tc>
        <w:tc>
          <w:tcPr>
            <w:tcW w:w="1071" w:type="pct"/>
            <w:vAlign w:val="center"/>
          </w:tcPr>
          <w:p w14:paraId="6A438C9D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SMT</w:t>
            </w:r>
          </w:p>
        </w:tc>
        <w:tc>
          <w:tcPr>
            <w:tcW w:w="408" w:type="pct"/>
            <w:shd w:val="clear" w:color="auto" w:fill="E7E6E6" w:themeFill="background2"/>
          </w:tcPr>
          <w:p w14:paraId="3C76432B" w14:textId="77777777" w:rsidR="00DA4998" w:rsidRDefault="00DA4998" w:rsidP="00ED6735">
            <w:r>
              <w:t>93.8 (</w:t>
            </w:r>
            <w:r w:rsidRPr="003A7D27">
              <w:t>45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1FFBA430" w14:textId="77777777" w:rsidR="00DA4998" w:rsidRPr="003A7D27" w:rsidRDefault="00DA4998" w:rsidP="00ED6735">
            <w:r>
              <w:rPr>
                <w:rFonts w:ascii="Calibri" w:hAnsi="Calibri"/>
                <w:color w:val="000000"/>
              </w:rPr>
              <w:t>68.9</w:t>
            </w:r>
            <w:r>
              <w:t xml:space="preserve"> (</w:t>
            </w:r>
            <w:r w:rsidRPr="003A7D27">
              <w:t>31</w:t>
            </w:r>
            <w:r>
              <w:t>)</w:t>
            </w:r>
          </w:p>
        </w:tc>
        <w:tc>
          <w:tcPr>
            <w:tcW w:w="408" w:type="pct"/>
            <w:shd w:val="clear" w:color="auto" w:fill="FFFFFF" w:themeFill="background1"/>
          </w:tcPr>
          <w:p w14:paraId="13D67791" w14:textId="77777777" w:rsidR="00DA4998" w:rsidRDefault="00DA4998" w:rsidP="00ED6735">
            <w:r w:rsidRPr="00F21A0E">
              <w:t>81.8</w:t>
            </w:r>
            <w:r>
              <w:t xml:space="preserve"> (</w:t>
            </w:r>
            <w:r w:rsidRPr="00324B2F">
              <w:t>27</w:t>
            </w:r>
            <w:r>
              <w:t>)</w:t>
            </w:r>
          </w:p>
        </w:tc>
        <w:tc>
          <w:tcPr>
            <w:tcW w:w="494" w:type="pct"/>
            <w:shd w:val="clear" w:color="auto" w:fill="FFFFFF" w:themeFill="background1"/>
          </w:tcPr>
          <w:p w14:paraId="25B5BD02" w14:textId="77777777" w:rsidR="00DA4998" w:rsidRPr="00324B2F" w:rsidRDefault="00DA4998" w:rsidP="00ED6735">
            <w:r>
              <w:t>93.1 (</w:t>
            </w:r>
            <w:r w:rsidRPr="00324B2F">
              <w:t>27</w:t>
            </w:r>
            <w:r>
              <w:t>)</w:t>
            </w:r>
          </w:p>
        </w:tc>
        <w:tc>
          <w:tcPr>
            <w:tcW w:w="408" w:type="pct"/>
            <w:shd w:val="clear" w:color="auto" w:fill="E7E6E6" w:themeFill="background2"/>
          </w:tcPr>
          <w:p w14:paraId="4820CC91" w14:textId="77777777" w:rsidR="00DA4998" w:rsidRDefault="00DA4998" w:rsidP="00ED6735">
            <w:r w:rsidRPr="001A65D1">
              <w:t>91.8</w:t>
            </w:r>
            <w:r>
              <w:t xml:space="preserve"> (</w:t>
            </w:r>
            <w:r w:rsidRPr="004B6DE6">
              <w:t>45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2D54C486" w14:textId="77777777" w:rsidR="00DA4998" w:rsidRPr="004B6DE6" w:rsidRDefault="00DA4998" w:rsidP="00ED6735">
            <w:r w:rsidRPr="00454971">
              <w:t>79.2</w:t>
            </w:r>
            <w:r>
              <w:t xml:space="preserve"> (</w:t>
            </w:r>
            <w:r w:rsidRPr="004B6DE6">
              <w:t>38</w:t>
            </w:r>
            <w:r>
              <w:t>)</w:t>
            </w:r>
          </w:p>
        </w:tc>
      </w:tr>
      <w:tr w:rsidR="00DA4998" w:rsidRPr="007E6C5B" w14:paraId="5D7C5876" w14:textId="77777777" w:rsidTr="00DB6654">
        <w:tc>
          <w:tcPr>
            <w:tcW w:w="1224" w:type="pct"/>
            <w:tcBorders>
              <w:top w:val="nil"/>
              <w:bottom w:val="nil"/>
            </w:tcBorders>
            <w:vAlign w:val="center"/>
          </w:tcPr>
          <w:p w14:paraId="3D910952" w14:textId="77777777" w:rsidR="00DA4998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  <w:vAlign w:val="center"/>
          </w:tcPr>
          <w:p w14:paraId="001F7452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  <w:r w:rsidRPr="002D43B3">
              <w:rPr>
                <w:rFonts w:cstheme="minorHAnsi"/>
              </w:rPr>
              <w:t>MOB/ACT/DROP</w:t>
            </w:r>
          </w:p>
        </w:tc>
        <w:tc>
          <w:tcPr>
            <w:tcW w:w="408" w:type="pct"/>
            <w:shd w:val="clear" w:color="auto" w:fill="E7E6E6" w:themeFill="background2"/>
          </w:tcPr>
          <w:p w14:paraId="51BE25FC" w14:textId="77777777" w:rsidR="00DA4998" w:rsidRDefault="00DA4998" w:rsidP="00ED6735">
            <w:r>
              <w:t>29.2 (</w:t>
            </w:r>
            <w:r w:rsidRPr="00DB1B86">
              <w:t>14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06C4173C" w14:textId="77777777" w:rsidR="00DA4998" w:rsidRPr="00DB1B86" w:rsidRDefault="00DA4998" w:rsidP="00ED6735">
            <w:r>
              <w:rPr>
                <w:rFonts w:ascii="Calibri" w:hAnsi="Calibri"/>
                <w:color w:val="000000"/>
              </w:rPr>
              <w:t>13.3</w:t>
            </w:r>
            <w:r>
              <w:t xml:space="preserve"> (</w:t>
            </w:r>
            <w:r w:rsidRPr="00DB1B86">
              <w:t>6</w:t>
            </w:r>
            <w:r>
              <w:t>)</w:t>
            </w:r>
          </w:p>
        </w:tc>
        <w:tc>
          <w:tcPr>
            <w:tcW w:w="408" w:type="pct"/>
            <w:shd w:val="clear" w:color="auto" w:fill="FFFFFF" w:themeFill="background1"/>
          </w:tcPr>
          <w:p w14:paraId="2BBBFCC4" w14:textId="77777777" w:rsidR="00DA4998" w:rsidRDefault="00DA4998" w:rsidP="00ED6735">
            <w:r w:rsidRPr="00F21A0E">
              <w:t>36.4</w:t>
            </w:r>
            <w:r>
              <w:t xml:space="preserve"> (</w:t>
            </w:r>
            <w:r w:rsidRPr="00F3589C">
              <w:t>12</w:t>
            </w:r>
            <w:r>
              <w:t>)</w:t>
            </w:r>
          </w:p>
        </w:tc>
        <w:tc>
          <w:tcPr>
            <w:tcW w:w="494" w:type="pct"/>
            <w:shd w:val="clear" w:color="auto" w:fill="FFFFFF" w:themeFill="background1"/>
          </w:tcPr>
          <w:p w14:paraId="65DCA5DF" w14:textId="77777777" w:rsidR="00DA4998" w:rsidRPr="00F3589C" w:rsidRDefault="00DA4998" w:rsidP="00ED6735">
            <w:r w:rsidRPr="0015276E">
              <w:t>27.6</w:t>
            </w:r>
            <w:r>
              <w:t xml:space="preserve"> (</w:t>
            </w:r>
            <w:r w:rsidRPr="00F3589C">
              <w:t>8</w:t>
            </w:r>
            <w:r>
              <w:t>)</w:t>
            </w:r>
          </w:p>
        </w:tc>
        <w:tc>
          <w:tcPr>
            <w:tcW w:w="408" w:type="pct"/>
            <w:shd w:val="clear" w:color="auto" w:fill="E7E6E6" w:themeFill="background2"/>
          </w:tcPr>
          <w:p w14:paraId="5CD43E77" w14:textId="77777777" w:rsidR="00DA4998" w:rsidRDefault="00DA4998" w:rsidP="00ED6735">
            <w:r w:rsidRPr="001A65D1">
              <w:t>32.7</w:t>
            </w:r>
            <w:r>
              <w:t xml:space="preserve"> (</w:t>
            </w:r>
            <w:r w:rsidRPr="00A31F49">
              <w:t>16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556D4EFE" w14:textId="77777777" w:rsidR="00DA4998" w:rsidRPr="00A31F49" w:rsidRDefault="00DA4998" w:rsidP="00ED6735">
            <w:r w:rsidRPr="00454971">
              <w:t>50.0</w:t>
            </w:r>
            <w:r>
              <w:t xml:space="preserve"> (</w:t>
            </w:r>
            <w:r w:rsidRPr="00A31F49">
              <w:t>24</w:t>
            </w:r>
            <w:r>
              <w:t>)</w:t>
            </w:r>
          </w:p>
        </w:tc>
      </w:tr>
      <w:tr w:rsidR="00DA4998" w:rsidRPr="007E6C5B" w14:paraId="6F56E9A4" w14:textId="77777777" w:rsidTr="00DB6654">
        <w:tc>
          <w:tcPr>
            <w:tcW w:w="1224" w:type="pct"/>
            <w:tcBorders>
              <w:top w:val="nil"/>
              <w:bottom w:val="nil"/>
            </w:tcBorders>
            <w:vAlign w:val="center"/>
          </w:tcPr>
          <w:p w14:paraId="065AA02E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  <w:vAlign w:val="center"/>
          </w:tcPr>
          <w:p w14:paraId="5DBFBB1B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STT</w:t>
            </w:r>
          </w:p>
        </w:tc>
        <w:tc>
          <w:tcPr>
            <w:tcW w:w="408" w:type="pct"/>
            <w:shd w:val="clear" w:color="auto" w:fill="E7E6E6" w:themeFill="background2"/>
          </w:tcPr>
          <w:p w14:paraId="1F79F611" w14:textId="77777777" w:rsidR="00DA4998" w:rsidRDefault="00DA4998" w:rsidP="00ED6735">
            <w:r>
              <w:t>70.8 (</w:t>
            </w:r>
            <w:r w:rsidRPr="00E20D4F">
              <w:t>34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24E1BC4D" w14:textId="77777777" w:rsidR="00DA4998" w:rsidRPr="00E20D4F" w:rsidRDefault="00DA4998" w:rsidP="00ED6735">
            <w:r>
              <w:rPr>
                <w:rFonts w:ascii="Calibri" w:hAnsi="Calibri"/>
                <w:color w:val="000000"/>
              </w:rPr>
              <w:t>51.1</w:t>
            </w:r>
            <w:r>
              <w:t xml:space="preserve"> (</w:t>
            </w:r>
            <w:r w:rsidRPr="00E20D4F">
              <w:t>23</w:t>
            </w:r>
            <w:r>
              <w:t>)</w:t>
            </w:r>
          </w:p>
        </w:tc>
        <w:tc>
          <w:tcPr>
            <w:tcW w:w="408" w:type="pct"/>
            <w:shd w:val="clear" w:color="auto" w:fill="FFFFFF" w:themeFill="background1"/>
          </w:tcPr>
          <w:p w14:paraId="03018C73" w14:textId="77777777" w:rsidR="00DA4998" w:rsidRDefault="00DA4998" w:rsidP="00ED6735">
            <w:r w:rsidRPr="00F21A0E">
              <w:t>51.5</w:t>
            </w:r>
            <w:r>
              <w:t xml:space="preserve"> (</w:t>
            </w:r>
            <w:r w:rsidRPr="0087205D">
              <w:t>17</w:t>
            </w:r>
            <w:r>
              <w:t>)</w:t>
            </w:r>
          </w:p>
        </w:tc>
        <w:tc>
          <w:tcPr>
            <w:tcW w:w="494" w:type="pct"/>
            <w:shd w:val="clear" w:color="auto" w:fill="FFFFFF" w:themeFill="background1"/>
          </w:tcPr>
          <w:p w14:paraId="6D75CD46" w14:textId="77777777" w:rsidR="00DA4998" w:rsidRPr="0087205D" w:rsidRDefault="00DA4998" w:rsidP="00ED6735">
            <w:r>
              <w:t>65.5 (</w:t>
            </w:r>
            <w:r w:rsidRPr="0087205D">
              <w:t>19</w:t>
            </w:r>
            <w:r>
              <w:t>)</w:t>
            </w:r>
          </w:p>
        </w:tc>
        <w:tc>
          <w:tcPr>
            <w:tcW w:w="408" w:type="pct"/>
            <w:shd w:val="clear" w:color="auto" w:fill="E7E6E6" w:themeFill="background2"/>
          </w:tcPr>
          <w:p w14:paraId="5B50EACB" w14:textId="77777777" w:rsidR="00DA4998" w:rsidRDefault="00DA4998" w:rsidP="00ED6735">
            <w:r w:rsidRPr="001A65D1">
              <w:t>55.1</w:t>
            </w:r>
            <w:r>
              <w:t xml:space="preserve"> (2</w:t>
            </w:r>
            <w:r w:rsidRPr="00B15D6B">
              <w:t>7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4A4C61F6" w14:textId="77777777" w:rsidR="00DA4998" w:rsidRPr="00B15D6B" w:rsidRDefault="00DA4998" w:rsidP="00ED6735">
            <w:r w:rsidRPr="00454971">
              <w:t>56.3</w:t>
            </w:r>
            <w:r>
              <w:t xml:space="preserve"> (</w:t>
            </w:r>
            <w:r w:rsidRPr="00B15D6B">
              <w:t>27</w:t>
            </w:r>
            <w:r>
              <w:t>)</w:t>
            </w:r>
          </w:p>
        </w:tc>
      </w:tr>
      <w:tr w:rsidR="00DA4998" w:rsidRPr="007E6C5B" w14:paraId="6E1ADB3F" w14:textId="77777777" w:rsidTr="00DB6654">
        <w:tc>
          <w:tcPr>
            <w:tcW w:w="1224" w:type="pct"/>
            <w:tcBorders>
              <w:top w:val="nil"/>
              <w:bottom w:val="nil"/>
            </w:tcBorders>
            <w:vAlign w:val="center"/>
          </w:tcPr>
          <w:p w14:paraId="744E1928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  <w:vAlign w:val="center"/>
          </w:tcPr>
          <w:p w14:paraId="732818FA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ATM</w:t>
            </w:r>
          </w:p>
        </w:tc>
        <w:tc>
          <w:tcPr>
            <w:tcW w:w="408" w:type="pct"/>
            <w:shd w:val="clear" w:color="auto" w:fill="E7E6E6" w:themeFill="background2"/>
          </w:tcPr>
          <w:p w14:paraId="64531BFD" w14:textId="77777777" w:rsidR="00DA4998" w:rsidRDefault="00DA4998" w:rsidP="00ED6735">
            <w:r>
              <w:t>10.4 (</w:t>
            </w:r>
            <w:r w:rsidRPr="00D0501D">
              <w:t>5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6365ABC6" w14:textId="77777777" w:rsidR="00DA4998" w:rsidRPr="00D0501D" w:rsidRDefault="00DA4998" w:rsidP="00ED6735">
            <w:r>
              <w:rPr>
                <w:rFonts w:ascii="Calibri" w:hAnsi="Calibri"/>
                <w:color w:val="000000"/>
              </w:rPr>
              <w:t>4.4</w:t>
            </w:r>
            <w:r>
              <w:t xml:space="preserve"> (</w:t>
            </w:r>
            <w:r w:rsidRPr="00D0501D">
              <w:t>2</w:t>
            </w:r>
            <w:r>
              <w:t>)</w:t>
            </w:r>
          </w:p>
        </w:tc>
        <w:tc>
          <w:tcPr>
            <w:tcW w:w="408" w:type="pct"/>
            <w:shd w:val="clear" w:color="auto" w:fill="FFFFFF" w:themeFill="background1"/>
          </w:tcPr>
          <w:p w14:paraId="4E7BB63A" w14:textId="77777777" w:rsidR="00DA4998" w:rsidRDefault="00DA4998" w:rsidP="00ED6735">
            <w:r w:rsidRPr="00F21A0E">
              <w:t>9.1</w:t>
            </w:r>
            <w:r>
              <w:t xml:space="preserve"> (</w:t>
            </w:r>
            <w:r w:rsidRPr="00AB38E7">
              <w:t>3</w:t>
            </w:r>
            <w:r>
              <w:t>)</w:t>
            </w:r>
          </w:p>
        </w:tc>
        <w:tc>
          <w:tcPr>
            <w:tcW w:w="494" w:type="pct"/>
            <w:shd w:val="clear" w:color="auto" w:fill="FFFFFF" w:themeFill="background1"/>
          </w:tcPr>
          <w:p w14:paraId="7B0AAD1A" w14:textId="77777777" w:rsidR="00DA4998" w:rsidRPr="00AB38E7" w:rsidRDefault="00DA4998" w:rsidP="00ED6735">
            <w:r>
              <w:t>17.2 (</w:t>
            </w:r>
            <w:r w:rsidRPr="00AB38E7">
              <w:t>5</w:t>
            </w:r>
            <w:r>
              <w:t>)</w:t>
            </w:r>
          </w:p>
        </w:tc>
        <w:tc>
          <w:tcPr>
            <w:tcW w:w="408" w:type="pct"/>
            <w:shd w:val="clear" w:color="auto" w:fill="E7E6E6" w:themeFill="background2"/>
          </w:tcPr>
          <w:p w14:paraId="639FBD13" w14:textId="77777777" w:rsidR="00DA4998" w:rsidRDefault="00DA4998" w:rsidP="00ED6735">
            <w:r w:rsidRPr="001A65D1">
              <w:t>20.4</w:t>
            </w:r>
            <w:r>
              <w:t xml:space="preserve"> (</w:t>
            </w:r>
            <w:r w:rsidRPr="00E853F6">
              <w:t>10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02255AD9" w14:textId="77777777" w:rsidR="00DA4998" w:rsidRPr="00E853F6" w:rsidRDefault="00DA4998" w:rsidP="00ED6735">
            <w:r w:rsidRPr="00454971">
              <w:t>8.3</w:t>
            </w:r>
            <w:r>
              <w:t xml:space="preserve"> (</w:t>
            </w:r>
            <w:r w:rsidRPr="00E853F6">
              <w:t>4</w:t>
            </w:r>
            <w:r>
              <w:t>)</w:t>
            </w:r>
          </w:p>
        </w:tc>
      </w:tr>
      <w:tr w:rsidR="00DA4998" w:rsidRPr="007E6C5B" w14:paraId="2B5268CA" w14:textId="77777777" w:rsidTr="00DB6654">
        <w:tc>
          <w:tcPr>
            <w:tcW w:w="1224" w:type="pct"/>
            <w:tcBorders>
              <w:top w:val="nil"/>
              <w:bottom w:val="single" w:sz="8" w:space="0" w:color="auto"/>
            </w:tcBorders>
            <w:vAlign w:val="center"/>
          </w:tcPr>
          <w:p w14:paraId="1759E45F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  <w:tcBorders>
              <w:bottom w:val="single" w:sz="8" w:space="0" w:color="auto"/>
            </w:tcBorders>
            <w:vAlign w:val="center"/>
          </w:tcPr>
          <w:p w14:paraId="6E9ACAE1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Information/advice</w:t>
            </w:r>
          </w:p>
        </w:tc>
        <w:tc>
          <w:tcPr>
            <w:tcW w:w="408" w:type="pct"/>
            <w:tcBorders>
              <w:bottom w:val="single" w:sz="8" w:space="0" w:color="auto"/>
            </w:tcBorders>
            <w:shd w:val="clear" w:color="auto" w:fill="E7E6E6" w:themeFill="background2"/>
          </w:tcPr>
          <w:p w14:paraId="436606AF" w14:textId="77777777" w:rsidR="00DA4998" w:rsidRDefault="00DA4998" w:rsidP="00ED6735">
            <w:r>
              <w:t>72.9 (</w:t>
            </w:r>
            <w:r w:rsidRPr="00195BBF">
              <w:t>35</w:t>
            </w:r>
            <w:r>
              <w:t>)</w:t>
            </w:r>
          </w:p>
        </w:tc>
        <w:tc>
          <w:tcPr>
            <w:tcW w:w="494" w:type="pct"/>
            <w:tcBorders>
              <w:bottom w:val="single" w:sz="8" w:space="0" w:color="auto"/>
            </w:tcBorders>
            <w:shd w:val="clear" w:color="auto" w:fill="E7E6E6" w:themeFill="background2"/>
          </w:tcPr>
          <w:p w14:paraId="3C1B459C" w14:textId="77777777" w:rsidR="00DA4998" w:rsidRPr="00195BBF" w:rsidRDefault="00DA4998" w:rsidP="00ED6735">
            <w:r>
              <w:rPr>
                <w:rFonts w:ascii="Calibri" w:hAnsi="Calibri"/>
                <w:color w:val="000000"/>
              </w:rPr>
              <w:t>51.1</w:t>
            </w:r>
            <w:r>
              <w:t xml:space="preserve"> (</w:t>
            </w:r>
            <w:r w:rsidRPr="00195BBF">
              <w:t>23</w:t>
            </w:r>
            <w:r>
              <w:t>)</w:t>
            </w:r>
          </w:p>
        </w:tc>
        <w:tc>
          <w:tcPr>
            <w:tcW w:w="408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7D4A49EF" w14:textId="77777777" w:rsidR="00DA4998" w:rsidRDefault="00DA4998" w:rsidP="00ED6735">
            <w:r w:rsidRPr="00F21A0E">
              <w:t>69.7</w:t>
            </w:r>
            <w:r>
              <w:t xml:space="preserve"> (</w:t>
            </w:r>
            <w:r w:rsidRPr="00392CDD">
              <w:t>23</w:t>
            </w:r>
            <w:r>
              <w:t>)</w:t>
            </w:r>
          </w:p>
        </w:tc>
        <w:tc>
          <w:tcPr>
            <w:tcW w:w="49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260354FB" w14:textId="77777777" w:rsidR="00DA4998" w:rsidRPr="00392CDD" w:rsidRDefault="00DA4998" w:rsidP="00ED6735">
            <w:r>
              <w:t>72.4 (</w:t>
            </w:r>
            <w:r w:rsidRPr="00392CDD">
              <w:t>21</w:t>
            </w:r>
            <w:r>
              <w:t>)</w:t>
            </w:r>
          </w:p>
        </w:tc>
        <w:tc>
          <w:tcPr>
            <w:tcW w:w="408" w:type="pct"/>
            <w:tcBorders>
              <w:bottom w:val="single" w:sz="8" w:space="0" w:color="auto"/>
            </w:tcBorders>
            <w:shd w:val="clear" w:color="auto" w:fill="E7E6E6" w:themeFill="background2"/>
          </w:tcPr>
          <w:p w14:paraId="68DFDE19" w14:textId="77777777" w:rsidR="00DA4998" w:rsidRDefault="00DA4998" w:rsidP="00ED6735">
            <w:r w:rsidRPr="001A65D1">
              <w:t>77.6</w:t>
            </w:r>
            <w:r>
              <w:t xml:space="preserve"> (</w:t>
            </w:r>
            <w:r w:rsidRPr="00F02BC5">
              <w:t>38</w:t>
            </w:r>
            <w:r>
              <w:t>)</w:t>
            </w:r>
          </w:p>
        </w:tc>
        <w:tc>
          <w:tcPr>
            <w:tcW w:w="494" w:type="pct"/>
            <w:tcBorders>
              <w:bottom w:val="single" w:sz="8" w:space="0" w:color="auto"/>
            </w:tcBorders>
            <w:shd w:val="clear" w:color="auto" w:fill="E7E6E6" w:themeFill="background2"/>
          </w:tcPr>
          <w:p w14:paraId="6F5858C5" w14:textId="77777777" w:rsidR="00DA4998" w:rsidRPr="00F02BC5" w:rsidRDefault="00DA4998" w:rsidP="00ED6735">
            <w:r w:rsidRPr="00454971">
              <w:t>54.2</w:t>
            </w:r>
            <w:r>
              <w:t xml:space="preserve"> (</w:t>
            </w:r>
            <w:r w:rsidRPr="00F02BC5">
              <w:t>26</w:t>
            </w:r>
            <w:r>
              <w:t>)</w:t>
            </w:r>
          </w:p>
        </w:tc>
      </w:tr>
      <w:tr w:rsidR="00DA4998" w:rsidRPr="007E6C5B" w14:paraId="483EF68D" w14:textId="77777777" w:rsidTr="00DB6654">
        <w:tc>
          <w:tcPr>
            <w:tcW w:w="1224" w:type="pct"/>
            <w:tcBorders>
              <w:top w:val="single" w:sz="8" w:space="0" w:color="auto"/>
              <w:bottom w:val="nil"/>
            </w:tcBorders>
            <w:vAlign w:val="center"/>
          </w:tcPr>
          <w:p w14:paraId="138AE487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Treatment by other health professionals, % (n)</w:t>
            </w:r>
          </w:p>
        </w:tc>
        <w:tc>
          <w:tcPr>
            <w:tcW w:w="1071" w:type="pct"/>
            <w:tcBorders>
              <w:top w:val="single" w:sz="8" w:space="0" w:color="auto"/>
            </w:tcBorders>
            <w:vAlign w:val="center"/>
          </w:tcPr>
          <w:p w14:paraId="526DCC09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Massage therapist</w:t>
            </w:r>
          </w:p>
        </w:tc>
        <w:tc>
          <w:tcPr>
            <w:tcW w:w="408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59394990" w14:textId="77777777" w:rsidR="00DA4998" w:rsidRPr="00343FCC" w:rsidRDefault="00DA4998" w:rsidP="00ED6735">
            <w:pPr>
              <w:spacing w:line="480" w:lineRule="auto"/>
            </w:pPr>
            <w:r>
              <w:t>10.4 (5)</w:t>
            </w:r>
          </w:p>
        </w:tc>
        <w:tc>
          <w:tcPr>
            <w:tcW w:w="494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5C8006B" w14:textId="77777777" w:rsidR="00DA4998" w:rsidRPr="00343FCC" w:rsidRDefault="00DA4998" w:rsidP="00ED6735">
            <w:pPr>
              <w:spacing w:line="480" w:lineRule="auto"/>
            </w:pPr>
            <w:r>
              <w:rPr>
                <w:rFonts w:ascii="Calibri" w:hAnsi="Calibri"/>
                <w:color w:val="000000"/>
              </w:rPr>
              <w:t>11.1</w:t>
            </w:r>
            <w:r>
              <w:t xml:space="preserve"> (5)</w:t>
            </w:r>
          </w:p>
        </w:tc>
        <w:tc>
          <w:tcPr>
            <w:tcW w:w="408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4C4B9F2" w14:textId="77777777" w:rsidR="00DA4998" w:rsidRPr="00343FCC" w:rsidRDefault="00DA4998" w:rsidP="00ED6735">
            <w:pPr>
              <w:spacing w:line="480" w:lineRule="auto"/>
              <w:rPr>
                <w:rFonts w:cstheme="minorHAnsi"/>
              </w:rPr>
            </w:pPr>
            <w:r w:rsidRPr="00F21A0E">
              <w:t>12.1</w:t>
            </w:r>
            <w:r>
              <w:rPr>
                <w:rFonts w:cstheme="minorHAnsi"/>
              </w:rPr>
              <w:t xml:space="preserve"> (4)</w:t>
            </w:r>
          </w:p>
        </w:tc>
        <w:tc>
          <w:tcPr>
            <w:tcW w:w="494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A1E7824" w14:textId="77777777" w:rsidR="00DA4998" w:rsidRPr="00343FCC" w:rsidRDefault="00DA4998" w:rsidP="00ED6735">
            <w:pPr>
              <w:spacing w:line="480" w:lineRule="auto"/>
              <w:rPr>
                <w:rFonts w:cstheme="minorHAnsi"/>
              </w:rPr>
            </w:pPr>
            <w:r w:rsidRPr="0015276E">
              <w:t>10.3</w:t>
            </w:r>
            <w:r>
              <w:rPr>
                <w:rFonts w:cstheme="minorHAnsi"/>
              </w:rPr>
              <w:t xml:space="preserve"> (3)</w:t>
            </w:r>
          </w:p>
        </w:tc>
        <w:tc>
          <w:tcPr>
            <w:tcW w:w="408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2DF3E741" w14:textId="77777777" w:rsidR="00DA4998" w:rsidRPr="00343FCC" w:rsidRDefault="00DA4998" w:rsidP="00ED6735">
            <w:pPr>
              <w:spacing w:line="480" w:lineRule="auto"/>
            </w:pPr>
            <w:r w:rsidRPr="001A65D1">
              <w:t>4.1</w:t>
            </w:r>
            <w:r>
              <w:t xml:space="preserve"> (2)</w:t>
            </w:r>
          </w:p>
        </w:tc>
        <w:tc>
          <w:tcPr>
            <w:tcW w:w="494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0FB6ADB" w14:textId="77777777" w:rsidR="00DA4998" w:rsidRPr="00343FCC" w:rsidRDefault="00DA4998" w:rsidP="00ED6735">
            <w:pPr>
              <w:spacing w:line="480" w:lineRule="auto"/>
            </w:pPr>
            <w:r w:rsidRPr="00454971">
              <w:t>6.3</w:t>
            </w:r>
            <w:r>
              <w:t xml:space="preserve"> (3)</w:t>
            </w:r>
          </w:p>
        </w:tc>
      </w:tr>
      <w:tr w:rsidR="00DA4998" w:rsidRPr="007E6C5B" w14:paraId="0501CCBD" w14:textId="77777777" w:rsidTr="00DB6654">
        <w:tc>
          <w:tcPr>
            <w:tcW w:w="1224" w:type="pct"/>
            <w:tcBorders>
              <w:top w:val="nil"/>
              <w:bottom w:val="nil"/>
            </w:tcBorders>
            <w:vAlign w:val="center"/>
          </w:tcPr>
          <w:p w14:paraId="32855265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  <w:vAlign w:val="center"/>
          </w:tcPr>
          <w:p w14:paraId="3FB6C375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Chiropractor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61754661" w14:textId="77777777" w:rsidR="00DA4998" w:rsidRPr="00343FCC" w:rsidRDefault="00DA4998" w:rsidP="00ED6735">
            <w:pPr>
              <w:spacing w:line="480" w:lineRule="auto"/>
            </w:pPr>
            <w:r>
              <w:t>2.1 (1)</w:t>
            </w:r>
          </w:p>
        </w:tc>
        <w:tc>
          <w:tcPr>
            <w:tcW w:w="494" w:type="pct"/>
            <w:shd w:val="clear" w:color="auto" w:fill="E7E6E6" w:themeFill="background2"/>
            <w:vAlign w:val="center"/>
          </w:tcPr>
          <w:p w14:paraId="6B19E023" w14:textId="77777777" w:rsidR="00DA4998" w:rsidRPr="00343FCC" w:rsidRDefault="00DA4998" w:rsidP="00ED6735">
            <w:pPr>
              <w:spacing w:line="480" w:lineRule="auto"/>
            </w:pPr>
            <w:r>
              <w:rPr>
                <w:rFonts w:ascii="Calibri" w:hAnsi="Calibri"/>
                <w:color w:val="000000"/>
              </w:rPr>
              <w:t>0.0</w:t>
            </w:r>
            <w:r>
              <w:t xml:space="preserve"> (0)</w:t>
            </w: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14:paraId="5AB883F1" w14:textId="77777777" w:rsidR="00DA4998" w:rsidRPr="00343FCC" w:rsidRDefault="00DA4998" w:rsidP="00ED6735">
            <w:pPr>
              <w:spacing w:line="480" w:lineRule="auto"/>
              <w:rPr>
                <w:rFonts w:cstheme="minorHAnsi"/>
              </w:rPr>
            </w:pPr>
            <w:r w:rsidRPr="00F21A0E">
              <w:t>3.0</w:t>
            </w:r>
            <w:r>
              <w:rPr>
                <w:rFonts w:cstheme="minorHAnsi"/>
              </w:rPr>
              <w:t xml:space="preserve"> (1)</w:t>
            </w: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14:paraId="73AA9DAC" w14:textId="77777777" w:rsidR="00DA4998" w:rsidRPr="00343FCC" w:rsidRDefault="00DA4998" w:rsidP="00ED6735">
            <w:pPr>
              <w:spacing w:line="480" w:lineRule="auto"/>
              <w:rPr>
                <w:rFonts w:cstheme="minorHAnsi"/>
              </w:rPr>
            </w:pPr>
            <w:r>
              <w:t>3.4</w:t>
            </w:r>
            <w:r>
              <w:rPr>
                <w:rFonts w:cstheme="minorHAnsi"/>
              </w:rPr>
              <w:t xml:space="preserve"> (1)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736FC99D" w14:textId="77777777" w:rsidR="00DA4998" w:rsidRPr="00343FCC" w:rsidRDefault="00DA4998" w:rsidP="00ED6735">
            <w:pPr>
              <w:spacing w:line="480" w:lineRule="auto"/>
            </w:pPr>
            <w:r w:rsidRPr="001A65D1">
              <w:t>4.1</w:t>
            </w:r>
            <w:r>
              <w:t xml:space="preserve"> (2)</w:t>
            </w:r>
          </w:p>
        </w:tc>
        <w:tc>
          <w:tcPr>
            <w:tcW w:w="494" w:type="pct"/>
            <w:shd w:val="clear" w:color="auto" w:fill="E7E6E6" w:themeFill="background2"/>
            <w:vAlign w:val="center"/>
          </w:tcPr>
          <w:p w14:paraId="22968F3D" w14:textId="77777777" w:rsidR="00DA4998" w:rsidRPr="00343FCC" w:rsidRDefault="00DA4998" w:rsidP="00ED6735">
            <w:pPr>
              <w:spacing w:line="480" w:lineRule="auto"/>
            </w:pPr>
            <w:r w:rsidRPr="00454971">
              <w:t>0.0</w:t>
            </w:r>
            <w:r>
              <w:t xml:space="preserve"> (0)</w:t>
            </w:r>
          </w:p>
        </w:tc>
      </w:tr>
      <w:tr w:rsidR="00DA4998" w:rsidRPr="007E6C5B" w14:paraId="169A6BA8" w14:textId="77777777" w:rsidTr="00DB6654">
        <w:tc>
          <w:tcPr>
            <w:tcW w:w="1224" w:type="pct"/>
            <w:tcBorders>
              <w:top w:val="nil"/>
              <w:bottom w:val="nil"/>
            </w:tcBorders>
            <w:vAlign w:val="center"/>
          </w:tcPr>
          <w:p w14:paraId="31181D44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  <w:vAlign w:val="center"/>
          </w:tcPr>
          <w:p w14:paraId="052792CC" w14:textId="77777777" w:rsidR="00DA4998" w:rsidRDefault="00DA4998" w:rsidP="00ED6735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Physiotherapist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5A374E76" w14:textId="77777777" w:rsidR="00DA4998" w:rsidRPr="00343FCC" w:rsidRDefault="00DA4998" w:rsidP="00ED6735">
            <w:pPr>
              <w:spacing w:line="480" w:lineRule="auto"/>
            </w:pPr>
            <w:r>
              <w:t>6.3 (3)</w:t>
            </w:r>
          </w:p>
        </w:tc>
        <w:tc>
          <w:tcPr>
            <w:tcW w:w="494" w:type="pct"/>
            <w:shd w:val="clear" w:color="auto" w:fill="E7E6E6" w:themeFill="background2"/>
            <w:vAlign w:val="center"/>
          </w:tcPr>
          <w:p w14:paraId="16C9E11B" w14:textId="77777777" w:rsidR="00DA4998" w:rsidRPr="00343FCC" w:rsidRDefault="00DA4998" w:rsidP="00ED6735">
            <w:pPr>
              <w:spacing w:line="480" w:lineRule="auto"/>
            </w:pPr>
            <w:r>
              <w:rPr>
                <w:rFonts w:ascii="Calibri" w:hAnsi="Calibri"/>
                <w:color w:val="000000"/>
              </w:rPr>
              <w:t>8.9</w:t>
            </w:r>
            <w:r>
              <w:t xml:space="preserve"> (4)</w:t>
            </w: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14:paraId="59CD9349" w14:textId="77777777" w:rsidR="00DA4998" w:rsidRPr="00343FCC" w:rsidRDefault="00DA4998" w:rsidP="00ED6735">
            <w:pPr>
              <w:spacing w:line="480" w:lineRule="auto"/>
              <w:rPr>
                <w:rFonts w:cstheme="minorHAnsi"/>
              </w:rPr>
            </w:pPr>
            <w:r w:rsidRPr="00F21A0E">
              <w:t>9.1</w:t>
            </w:r>
            <w:r>
              <w:rPr>
                <w:rFonts w:cstheme="minorHAnsi"/>
              </w:rPr>
              <w:t xml:space="preserve"> (3)</w:t>
            </w: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14:paraId="3E98467D" w14:textId="77777777" w:rsidR="00DA4998" w:rsidRPr="00343FCC" w:rsidRDefault="00DA4998" w:rsidP="00ED6735">
            <w:pPr>
              <w:spacing w:line="480" w:lineRule="auto"/>
              <w:rPr>
                <w:rFonts w:cstheme="minorHAnsi"/>
              </w:rPr>
            </w:pPr>
            <w:r w:rsidRPr="0015276E">
              <w:t>27.6</w:t>
            </w:r>
            <w:r>
              <w:rPr>
                <w:rFonts w:cstheme="minorHAnsi"/>
              </w:rPr>
              <w:t xml:space="preserve"> (8)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72D5039F" w14:textId="77777777" w:rsidR="00DA4998" w:rsidRPr="00343FCC" w:rsidRDefault="00DA4998" w:rsidP="00ED6735">
            <w:pPr>
              <w:spacing w:line="480" w:lineRule="auto"/>
            </w:pPr>
            <w:r w:rsidRPr="001A65D1">
              <w:t>4.1</w:t>
            </w:r>
            <w:r>
              <w:t xml:space="preserve"> (2)</w:t>
            </w:r>
          </w:p>
        </w:tc>
        <w:tc>
          <w:tcPr>
            <w:tcW w:w="494" w:type="pct"/>
            <w:shd w:val="clear" w:color="auto" w:fill="E7E6E6" w:themeFill="background2"/>
            <w:vAlign w:val="center"/>
          </w:tcPr>
          <w:p w14:paraId="70F8DF46" w14:textId="77777777" w:rsidR="00DA4998" w:rsidRPr="00343FCC" w:rsidRDefault="00DA4998" w:rsidP="00ED6735">
            <w:pPr>
              <w:spacing w:line="480" w:lineRule="auto"/>
            </w:pPr>
            <w:r w:rsidRPr="00454971">
              <w:t>14.6</w:t>
            </w:r>
            <w:r>
              <w:t xml:space="preserve"> (7)</w:t>
            </w:r>
          </w:p>
        </w:tc>
      </w:tr>
      <w:tr w:rsidR="00DA4998" w:rsidRPr="007E6C5B" w14:paraId="665D7454" w14:textId="77777777" w:rsidTr="00DB6654">
        <w:tc>
          <w:tcPr>
            <w:tcW w:w="1224" w:type="pct"/>
            <w:tcBorders>
              <w:top w:val="nil"/>
              <w:bottom w:val="nil"/>
            </w:tcBorders>
            <w:vAlign w:val="center"/>
          </w:tcPr>
          <w:p w14:paraId="3D20BCCF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  <w:vAlign w:val="center"/>
          </w:tcPr>
          <w:p w14:paraId="2BF8348E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Naprapath</w:t>
            </w:r>
            <w:proofErr w:type="spellEnd"/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6C04FFE1" w14:textId="77777777" w:rsidR="00DA4998" w:rsidRPr="00343FCC" w:rsidRDefault="00DA4998" w:rsidP="00ED6735">
            <w:pPr>
              <w:spacing w:line="480" w:lineRule="auto"/>
            </w:pPr>
            <w:r>
              <w:t>0.0 (0)</w:t>
            </w:r>
          </w:p>
        </w:tc>
        <w:tc>
          <w:tcPr>
            <w:tcW w:w="494" w:type="pct"/>
            <w:shd w:val="clear" w:color="auto" w:fill="E7E6E6" w:themeFill="background2"/>
            <w:vAlign w:val="center"/>
          </w:tcPr>
          <w:p w14:paraId="16D941D8" w14:textId="77777777" w:rsidR="00DA4998" w:rsidRPr="00343FCC" w:rsidRDefault="00DA4998" w:rsidP="00ED6735">
            <w:pPr>
              <w:spacing w:line="480" w:lineRule="auto"/>
            </w:pPr>
            <w:r>
              <w:rPr>
                <w:rFonts w:ascii="Calibri" w:hAnsi="Calibri"/>
                <w:color w:val="000000"/>
              </w:rPr>
              <w:t>4.4</w:t>
            </w:r>
            <w:r>
              <w:t xml:space="preserve"> (2)</w:t>
            </w: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14:paraId="27BFAC8C" w14:textId="77777777" w:rsidR="00DA4998" w:rsidRPr="00343FCC" w:rsidRDefault="00DA4998" w:rsidP="00ED6735">
            <w:pPr>
              <w:spacing w:line="480" w:lineRule="auto"/>
              <w:rPr>
                <w:rFonts w:cstheme="minorHAnsi"/>
              </w:rPr>
            </w:pPr>
            <w:r w:rsidRPr="00F21A0E">
              <w:t>0.0</w:t>
            </w:r>
            <w:r>
              <w:rPr>
                <w:rFonts w:cstheme="minorHAnsi"/>
              </w:rPr>
              <w:t xml:space="preserve"> (0)</w:t>
            </w: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14:paraId="7F4B4FB9" w14:textId="77777777" w:rsidR="00DA4998" w:rsidRPr="00343FCC" w:rsidRDefault="00DA4998" w:rsidP="00ED6735">
            <w:pPr>
              <w:spacing w:line="480" w:lineRule="auto"/>
              <w:rPr>
                <w:rFonts w:cstheme="minorHAnsi"/>
              </w:rPr>
            </w:pPr>
            <w:r>
              <w:t>3.4</w:t>
            </w:r>
            <w:r>
              <w:rPr>
                <w:rFonts w:cstheme="minorHAnsi"/>
              </w:rPr>
              <w:t xml:space="preserve"> (1)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073E5662" w14:textId="77777777" w:rsidR="00DA4998" w:rsidRPr="00343FCC" w:rsidRDefault="00DA4998" w:rsidP="00ED6735">
            <w:pPr>
              <w:spacing w:line="480" w:lineRule="auto"/>
            </w:pPr>
            <w:r w:rsidRPr="001A65D1">
              <w:t>0.0</w:t>
            </w:r>
            <w:r>
              <w:t xml:space="preserve"> (0)</w:t>
            </w:r>
          </w:p>
        </w:tc>
        <w:tc>
          <w:tcPr>
            <w:tcW w:w="494" w:type="pct"/>
            <w:shd w:val="clear" w:color="auto" w:fill="E7E6E6" w:themeFill="background2"/>
            <w:vAlign w:val="center"/>
          </w:tcPr>
          <w:p w14:paraId="7D84AFE9" w14:textId="77777777" w:rsidR="00DA4998" w:rsidRPr="00343FCC" w:rsidRDefault="00DA4998" w:rsidP="00ED6735">
            <w:pPr>
              <w:spacing w:line="480" w:lineRule="auto"/>
            </w:pPr>
            <w:r w:rsidRPr="00454971">
              <w:t>2.1</w:t>
            </w:r>
            <w:r>
              <w:t xml:space="preserve"> (1)</w:t>
            </w:r>
          </w:p>
        </w:tc>
      </w:tr>
      <w:tr w:rsidR="00DA4998" w:rsidRPr="007E6C5B" w14:paraId="01F8A78F" w14:textId="77777777" w:rsidTr="00DB6654">
        <w:tc>
          <w:tcPr>
            <w:tcW w:w="1224" w:type="pct"/>
            <w:tcBorders>
              <w:top w:val="nil"/>
              <w:bottom w:val="nil"/>
            </w:tcBorders>
            <w:vAlign w:val="center"/>
          </w:tcPr>
          <w:p w14:paraId="2A44AFEE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  <w:vAlign w:val="center"/>
          </w:tcPr>
          <w:p w14:paraId="281E0924" w14:textId="77777777" w:rsidR="00DA4998" w:rsidRDefault="00DA4998" w:rsidP="00ED6735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Osteopath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23516F17" w14:textId="77777777" w:rsidR="00DA4998" w:rsidRPr="00343FCC" w:rsidRDefault="00DA4998" w:rsidP="00ED6735">
            <w:pPr>
              <w:spacing w:line="480" w:lineRule="auto"/>
            </w:pPr>
            <w:r>
              <w:t>2.1 (1)</w:t>
            </w:r>
          </w:p>
        </w:tc>
        <w:tc>
          <w:tcPr>
            <w:tcW w:w="494" w:type="pct"/>
            <w:shd w:val="clear" w:color="auto" w:fill="E7E6E6" w:themeFill="background2"/>
            <w:vAlign w:val="center"/>
          </w:tcPr>
          <w:p w14:paraId="061F8400" w14:textId="77777777" w:rsidR="00DA4998" w:rsidRPr="00343FCC" w:rsidRDefault="00DA4998" w:rsidP="00ED6735">
            <w:pPr>
              <w:spacing w:line="480" w:lineRule="auto"/>
            </w:pPr>
            <w:r>
              <w:rPr>
                <w:rFonts w:ascii="Calibri" w:hAnsi="Calibri"/>
                <w:color w:val="000000"/>
              </w:rPr>
              <w:t>0.0</w:t>
            </w:r>
            <w:r>
              <w:t xml:space="preserve"> (0)</w:t>
            </w: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14:paraId="0217A1C9" w14:textId="77777777" w:rsidR="00DA4998" w:rsidRPr="00343FCC" w:rsidRDefault="00DA4998" w:rsidP="00ED6735">
            <w:pPr>
              <w:spacing w:line="480" w:lineRule="auto"/>
              <w:rPr>
                <w:rFonts w:cstheme="minorHAnsi"/>
              </w:rPr>
            </w:pPr>
            <w:r w:rsidRPr="00F21A0E">
              <w:t>0.0</w:t>
            </w:r>
            <w:r>
              <w:rPr>
                <w:rFonts w:cstheme="minorHAnsi"/>
              </w:rPr>
              <w:t xml:space="preserve"> (0)</w:t>
            </w: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14:paraId="5FA64ED2" w14:textId="77777777" w:rsidR="00DA4998" w:rsidRPr="00343FCC" w:rsidRDefault="00DA4998" w:rsidP="00ED6735">
            <w:pPr>
              <w:spacing w:line="480" w:lineRule="auto"/>
              <w:rPr>
                <w:rFonts w:cstheme="minorHAnsi"/>
              </w:rPr>
            </w:pPr>
            <w:r w:rsidRPr="0015276E">
              <w:t>0.0</w:t>
            </w:r>
            <w:r>
              <w:rPr>
                <w:rFonts w:cstheme="minorHAnsi"/>
              </w:rPr>
              <w:t xml:space="preserve"> (0)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0A2AADFA" w14:textId="77777777" w:rsidR="00DA4998" w:rsidRPr="00343FCC" w:rsidRDefault="00DA4998" w:rsidP="00ED6735">
            <w:pPr>
              <w:spacing w:line="480" w:lineRule="auto"/>
            </w:pPr>
            <w:r w:rsidRPr="001A65D1">
              <w:t>0.0</w:t>
            </w:r>
            <w:r>
              <w:t xml:space="preserve"> (0)</w:t>
            </w:r>
          </w:p>
        </w:tc>
        <w:tc>
          <w:tcPr>
            <w:tcW w:w="494" w:type="pct"/>
            <w:shd w:val="clear" w:color="auto" w:fill="E7E6E6" w:themeFill="background2"/>
            <w:vAlign w:val="center"/>
          </w:tcPr>
          <w:p w14:paraId="22611894" w14:textId="77777777" w:rsidR="00DA4998" w:rsidRPr="00343FCC" w:rsidRDefault="00DA4998" w:rsidP="00ED6735">
            <w:pPr>
              <w:spacing w:line="480" w:lineRule="auto"/>
            </w:pPr>
            <w:r w:rsidRPr="00454971">
              <w:t>2.1</w:t>
            </w:r>
            <w:r>
              <w:t xml:space="preserve"> (1)</w:t>
            </w:r>
          </w:p>
        </w:tc>
      </w:tr>
      <w:tr w:rsidR="00DA4998" w:rsidRPr="007E6C5B" w14:paraId="6C87F62B" w14:textId="77777777" w:rsidTr="00DB6654">
        <w:tc>
          <w:tcPr>
            <w:tcW w:w="1224" w:type="pct"/>
            <w:tcBorders>
              <w:top w:val="nil"/>
              <w:bottom w:val="nil"/>
            </w:tcBorders>
            <w:vAlign w:val="center"/>
          </w:tcPr>
          <w:p w14:paraId="3B40B87F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  <w:vAlign w:val="center"/>
          </w:tcPr>
          <w:p w14:paraId="3CF2A5AC" w14:textId="77777777" w:rsidR="00DA4998" w:rsidRDefault="00DA4998" w:rsidP="00ED6735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Analgesic medication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43CA978B" w14:textId="77777777" w:rsidR="00DA4998" w:rsidRPr="00343FCC" w:rsidRDefault="00DA4998" w:rsidP="00ED6735">
            <w:pPr>
              <w:spacing w:line="480" w:lineRule="auto"/>
            </w:pPr>
            <w:r>
              <w:t>8.3 (4)</w:t>
            </w:r>
          </w:p>
        </w:tc>
        <w:tc>
          <w:tcPr>
            <w:tcW w:w="494" w:type="pct"/>
            <w:shd w:val="clear" w:color="auto" w:fill="E7E6E6" w:themeFill="background2"/>
            <w:vAlign w:val="center"/>
          </w:tcPr>
          <w:p w14:paraId="4E248417" w14:textId="77777777" w:rsidR="00DA4998" w:rsidRPr="00343FCC" w:rsidRDefault="00DA4998" w:rsidP="00ED6735">
            <w:pPr>
              <w:spacing w:line="480" w:lineRule="auto"/>
            </w:pPr>
            <w:r>
              <w:rPr>
                <w:rFonts w:ascii="Calibri" w:hAnsi="Calibri"/>
                <w:color w:val="000000"/>
              </w:rPr>
              <w:t>4.4</w:t>
            </w:r>
            <w:r>
              <w:t xml:space="preserve"> (2)</w:t>
            </w: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14:paraId="69EC42F7" w14:textId="77777777" w:rsidR="00DA4998" w:rsidRPr="00343FCC" w:rsidRDefault="00DA4998" w:rsidP="00ED6735">
            <w:pPr>
              <w:spacing w:line="480" w:lineRule="auto"/>
              <w:rPr>
                <w:rFonts w:cstheme="minorHAnsi"/>
              </w:rPr>
            </w:pPr>
            <w:r w:rsidRPr="00F21A0E">
              <w:t>18.2</w:t>
            </w:r>
            <w:r>
              <w:rPr>
                <w:rFonts w:cstheme="minorHAnsi"/>
              </w:rPr>
              <w:t xml:space="preserve"> (6)</w:t>
            </w: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14:paraId="27D1EB0D" w14:textId="77777777" w:rsidR="00DA4998" w:rsidRPr="00343FCC" w:rsidRDefault="00DA4998" w:rsidP="00ED6735">
            <w:pPr>
              <w:spacing w:line="480" w:lineRule="auto"/>
              <w:rPr>
                <w:rFonts w:cstheme="minorHAnsi"/>
              </w:rPr>
            </w:pPr>
            <w:r w:rsidRPr="0015276E">
              <w:t>13.8</w:t>
            </w:r>
            <w:r>
              <w:rPr>
                <w:rFonts w:cstheme="minorHAnsi"/>
              </w:rPr>
              <w:t xml:space="preserve"> (4)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3B332C16" w14:textId="77777777" w:rsidR="00DA4998" w:rsidRPr="00343FCC" w:rsidRDefault="00DA4998" w:rsidP="00ED6735">
            <w:pPr>
              <w:spacing w:line="480" w:lineRule="auto"/>
            </w:pPr>
            <w:r w:rsidRPr="001A65D1">
              <w:t>8.2</w:t>
            </w:r>
            <w:r>
              <w:t xml:space="preserve"> (4)</w:t>
            </w:r>
          </w:p>
        </w:tc>
        <w:tc>
          <w:tcPr>
            <w:tcW w:w="494" w:type="pct"/>
            <w:shd w:val="clear" w:color="auto" w:fill="E7E6E6" w:themeFill="background2"/>
            <w:vAlign w:val="center"/>
          </w:tcPr>
          <w:p w14:paraId="352F2414" w14:textId="77777777" w:rsidR="00DA4998" w:rsidRPr="00343FCC" w:rsidRDefault="00DA4998" w:rsidP="00ED6735">
            <w:pPr>
              <w:spacing w:line="480" w:lineRule="auto"/>
            </w:pPr>
            <w:r w:rsidRPr="00454971">
              <w:t>12.5</w:t>
            </w:r>
            <w:r>
              <w:t xml:space="preserve"> (6)</w:t>
            </w:r>
          </w:p>
        </w:tc>
      </w:tr>
      <w:tr w:rsidR="00DA4998" w:rsidRPr="007E6C5B" w14:paraId="376DFB1F" w14:textId="77777777" w:rsidTr="00DB6654">
        <w:tc>
          <w:tcPr>
            <w:tcW w:w="1224" w:type="pct"/>
            <w:tcBorders>
              <w:top w:val="nil"/>
              <w:bottom w:val="nil"/>
            </w:tcBorders>
            <w:vAlign w:val="center"/>
          </w:tcPr>
          <w:p w14:paraId="36FBC6D5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  <w:vAlign w:val="center"/>
          </w:tcPr>
          <w:p w14:paraId="7407B2EA" w14:textId="77777777" w:rsidR="00DA4998" w:rsidRDefault="00DA4998" w:rsidP="00ED6735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Medical physician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6667BD88" w14:textId="77777777" w:rsidR="00DA4998" w:rsidRPr="00343FCC" w:rsidRDefault="00DA4998" w:rsidP="00ED6735">
            <w:pPr>
              <w:spacing w:line="480" w:lineRule="auto"/>
            </w:pPr>
            <w:r>
              <w:t>2.1 (1)</w:t>
            </w:r>
          </w:p>
        </w:tc>
        <w:tc>
          <w:tcPr>
            <w:tcW w:w="494" w:type="pct"/>
            <w:shd w:val="clear" w:color="auto" w:fill="E7E6E6" w:themeFill="background2"/>
            <w:vAlign w:val="center"/>
          </w:tcPr>
          <w:p w14:paraId="34DEF46E" w14:textId="77777777" w:rsidR="00DA4998" w:rsidRPr="00343FCC" w:rsidRDefault="00DA4998" w:rsidP="00ED6735">
            <w:pPr>
              <w:spacing w:line="480" w:lineRule="auto"/>
            </w:pPr>
            <w:r>
              <w:rPr>
                <w:rFonts w:ascii="Calibri" w:hAnsi="Calibri"/>
                <w:color w:val="000000"/>
              </w:rPr>
              <w:t>2.2</w:t>
            </w:r>
            <w:r>
              <w:t xml:space="preserve"> (1)</w:t>
            </w: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14:paraId="6853FA9F" w14:textId="77777777" w:rsidR="00DA4998" w:rsidRPr="00343FCC" w:rsidRDefault="00DA4998" w:rsidP="00ED6735">
            <w:pPr>
              <w:spacing w:line="480" w:lineRule="auto"/>
              <w:rPr>
                <w:rFonts w:cstheme="minorHAnsi"/>
              </w:rPr>
            </w:pPr>
            <w:r w:rsidRPr="00F21A0E">
              <w:t>0.0</w:t>
            </w:r>
            <w:r>
              <w:rPr>
                <w:rFonts w:cstheme="minorHAnsi"/>
              </w:rPr>
              <w:t xml:space="preserve"> (0)</w:t>
            </w: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14:paraId="78C29DB8" w14:textId="77777777" w:rsidR="00DA4998" w:rsidRPr="00343FCC" w:rsidRDefault="00DA4998" w:rsidP="00ED6735">
            <w:pPr>
              <w:spacing w:line="480" w:lineRule="auto"/>
              <w:rPr>
                <w:rFonts w:cstheme="minorHAnsi"/>
              </w:rPr>
            </w:pPr>
            <w:r w:rsidRPr="0015276E">
              <w:t>10.3</w:t>
            </w:r>
            <w:r>
              <w:rPr>
                <w:rFonts w:cstheme="minorHAnsi"/>
              </w:rPr>
              <w:t xml:space="preserve"> (3)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5D2994A0" w14:textId="77777777" w:rsidR="00DA4998" w:rsidRPr="00343FCC" w:rsidRDefault="00DA4998" w:rsidP="00ED6735">
            <w:pPr>
              <w:spacing w:line="480" w:lineRule="auto"/>
            </w:pPr>
            <w:r w:rsidRPr="001A65D1">
              <w:t>6.1</w:t>
            </w:r>
            <w:r>
              <w:t xml:space="preserve"> (3)</w:t>
            </w:r>
          </w:p>
        </w:tc>
        <w:tc>
          <w:tcPr>
            <w:tcW w:w="494" w:type="pct"/>
            <w:shd w:val="clear" w:color="auto" w:fill="E7E6E6" w:themeFill="background2"/>
            <w:vAlign w:val="center"/>
          </w:tcPr>
          <w:p w14:paraId="1F37B6D6" w14:textId="77777777" w:rsidR="00DA4998" w:rsidRPr="00343FCC" w:rsidRDefault="00DA4998" w:rsidP="00ED6735">
            <w:pPr>
              <w:spacing w:line="480" w:lineRule="auto"/>
            </w:pPr>
            <w:r w:rsidRPr="00454971">
              <w:t>6.3</w:t>
            </w:r>
            <w:r>
              <w:t xml:space="preserve"> (3)</w:t>
            </w:r>
          </w:p>
        </w:tc>
      </w:tr>
      <w:tr w:rsidR="00DA4998" w:rsidRPr="007E6C5B" w14:paraId="51FB52D3" w14:textId="77777777" w:rsidTr="00DB6654">
        <w:tc>
          <w:tcPr>
            <w:tcW w:w="1224" w:type="pct"/>
            <w:tcBorders>
              <w:top w:val="nil"/>
              <w:bottom w:val="nil"/>
            </w:tcBorders>
            <w:vAlign w:val="center"/>
          </w:tcPr>
          <w:p w14:paraId="1147A3C4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  <w:vAlign w:val="center"/>
          </w:tcPr>
          <w:p w14:paraId="04623EF8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Yoga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48165C60" w14:textId="77777777" w:rsidR="00DA4998" w:rsidRPr="00343FCC" w:rsidRDefault="00DA4998" w:rsidP="00ED6735">
            <w:pPr>
              <w:spacing w:line="480" w:lineRule="auto"/>
            </w:pPr>
            <w:r>
              <w:t>2.1 (1)</w:t>
            </w:r>
          </w:p>
        </w:tc>
        <w:tc>
          <w:tcPr>
            <w:tcW w:w="494" w:type="pct"/>
            <w:shd w:val="clear" w:color="auto" w:fill="E7E6E6" w:themeFill="background2"/>
            <w:vAlign w:val="center"/>
          </w:tcPr>
          <w:p w14:paraId="1CE2B621" w14:textId="77777777" w:rsidR="00DA4998" w:rsidRPr="00343FCC" w:rsidRDefault="00DA4998" w:rsidP="00ED6735">
            <w:pPr>
              <w:spacing w:line="480" w:lineRule="auto"/>
            </w:pPr>
            <w:r>
              <w:rPr>
                <w:rFonts w:ascii="Calibri" w:hAnsi="Calibri"/>
                <w:color w:val="000000"/>
              </w:rPr>
              <w:t>0.0</w:t>
            </w:r>
            <w:r>
              <w:t xml:space="preserve"> (0)</w:t>
            </w: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14:paraId="4071CF01" w14:textId="77777777" w:rsidR="00DA4998" w:rsidRPr="00343FCC" w:rsidRDefault="00DA4998" w:rsidP="00ED6735">
            <w:pPr>
              <w:spacing w:line="480" w:lineRule="auto"/>
              <w:rPr>
                <w:rFonts w:cstheme="minorHAnsi"/>
              </w:rPr>
            </w:pPr>
            <w:r w:rsidRPr="00F21A0E">
              <w:t>0.0</w:t>
            </w:r>
            <w:r>
              <w:rPr>
                <w:rFonts w:cstheme="minorHAnsi"/>
              </w:rPr>
              <w:t xml:space="preserve"> (0)</w:t>
            </w: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14:paraId="691F29FC" w14:textId="77777777" w:rsidR="00DA4998" w:rsidRPr="00343FCC" w:rsidRDefault="00DA4998" w:rsidP="00ED6735">
            <w:pPr>
              <w:spacing w:line="480" w:lineRule="auto"/>
              <w:rPr>
                <w:rFonts w:cstheme="minorHAnsi"/>
              </w:rPr>
            </w:pPr>
            <w:r>
              <w:t>0.0</w:t>
            </w:r>
            <w:r>
              <w:rPr>
                <w:rFonts w:cstheme="minorHAnsi"/>
              </w:rPr>
              <w:t xml:space="preserve"> (0)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6B9A9378" w14:textId="77777777" w:rsidR="00DA4998" w:rsidRPr="00343FCC" w:rsidRDefault="00DA4998" w:rsidP="00ED6735">
            <w:pPr>
              <w:spacing w:line="480" w:lineRule="auto"/>
            </w:pPr>
            <w:r w:rsidRPr="001A65D1">
              <w:t>0.0</w:t>
            </w:r>
            <w:r>
              <w:t xml:space="preserve"> (0)</w:t>
            </w:r>
          </w:p>
        </w:tc>
        <w:tc>
          <w:tcPr>
            <w:tcW w:w="494" w:type="pct"/>
            <w:shd w:val="clear" w:color="auto" w:fill="E7E6E6" w:themeFill="background2"/>
            <w:vAlign w:val="center"/>
          </w:tcPr>
          <w:p w14:paraId="24184427" w14:textId="77777777" w:rsidR="00DA4998" w:rsidRPr="00343FCC" w:rsidRDefault="00DA4998" w:rsidP="00ED6735">
            <w:pPr>
              <w:spacing w:line="480" w:lineRule="auto"/>
            </w:pPr>
            <w:r w:rsidRPr="00454971">
              <w:t>0.0</w:t>
            </w:r>
            <w:r>
              <w:t xml:space="preserve"> (0)</w:t>
            </w:r>
          </w:p>
        </w:tc>
      </w:tr>
      <w:tr w:rsidR="00DA4998" w:rsidRPr="007E6C5B" w14:paraId="7439DA05" w14:textId="77777777" w:rsidTr="00DB6654">
        <w:tc>
          <w:tcPr>
            <w:tcW w:w="1224" w:type="pct"/>
            <w:tcBorders>
              <w:top w:val="nil"/>
              <w:bottom w:val="nil"/>
            </w:tcBorders>
            <w:vAlign w:val="center"/>
          </w:tcPr>
          <w:p w14:paraId="31A54D82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  <w:vAlign w:val="center"/>
          </w:tcPr>
          <w:p w14:paraId="2D9B3A70" w14:textId="77777777" w:rsidR="00DA4998" w:rsidRDefault="00DA4998" w:rsidP="00ED6735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Acupuncture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371D95BB" w14:textId="77777777" w:rsidR="00DA4998" w:rsidRPr="00343FCC" w:rsidRDefault="00DA4998" w:rsidP="00ED6735">
            <w:pPr>
              <w:spacing w:line="480" w:lineRule="auto"/>
            </w:pPr>
            <w:r>
              <w:t>0.0 (0)</w:t>
            </w:r>
          </w:p>
        </w:tc>
        <w:tc>
          <w:tcPr>
            <w:tcW w:w="494" w:type="pct"/>
            <w:shd w:val="clear" w:color="auto" w:fill="E7E6E6" w:themeFill="background2"/>
            <w:vAlign w:val="center"/>
          </w:tcPr>
          <w:p w14:paraId="050605DF" w14:textId="77777777" w:rsidR="00DA4998" w:rsidRPr="00343FCC" w:rsidRDefault="00DA4998" w:rsidP="00ED6735">
            <w:pPr>
              <w:spacing w:line="480" w:lineRule="auto"/>
            </w:pPr>
            <w:r>
              <w:rPr>
                <w:rFonts w:ascii="Calibri" w:hAnsi="Calibri"/>
                <w:color w:val="000000"/>
              </w:rPr>
              <w:t>2.2</w:t>
            </w:r>
            <w:r>
              <w:t xml:space="preserve"> (1)</w:t>
            </w: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14:paraId="531BF4CE" w14:textId="77777777" w:rsidR="00DA4998" w:rsidRPr="00343FCC" w:rsidRDefault="00DA4998" w:rsidP="00ED6735">
            <w:pPr>
              <w:spacing w:line="480" w:lineRule="auto"/>
              <w:rPr>
                <w:rFonts w:cstheme="minorHAnsi"/>
              </w:rPr>
            </w:pPr>
            <w:r w:rsidRPr="00F21A0E">
              <w:t>0.0</w:t>
            </w:r>
            <w:r>
              <w:rPr>
                <w:rFonts w:cstheme="minorHAnsi"/>
              </w:rPr>
              <w:t xml:space="preserve"> (0)</w:t>
            </w: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14:paraId="728B76E6" w14:textId="77777777" w:rsidR="00DA4998" w:rsidRPr="00343FCC" w:rsidRDefault="00DA4998" w:rsidP="00ED6735">
            <w:pPr>
              <w:spacing w:line="480" w:lineRule="auto"/>
              <w:rPr>
                <w:rFonts w:cstheme="minorHAnsi"/>
              </w:rPr>
            </w:pPr>
            <w:r w:rsidRPr="0015276E">
              <w:t>0.0</w:t>
            </w:r>
            <w:r>
              <w:rPr>
                <w:rFonts w:cstheme="minorHAnsi"/>
              </w:rPr>
              <w:t xml:space="preserve"> (0)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6B5D3D41" w14:textId="77777777" w:rsidR="00DA4998" w:rsidRPr="00343FCC" w:rsidRDefault="00DA4998" w:rsidP="00ED6735">
            <w:pPr>
              <w:spacing w:line="480" w:lineRule="auto"/>
            </w:pPr>
            <w:r w:rsidRPr="001A65D1">
              <w:t>0.0</w:t>
            </w:r>
            <w:r>
              <w:t xml:space="preserve"> (0)</w:t>
            </w:r>
          </w:p>
        </w:tc>
        <w:tc>
          <w:tcPr>
            <w:tcW w:w="494" w:type="pct"/>
            <w:shd w:val="clear" w:color="auto" w:fill="E7E6E6" w:themeFill="background2"/>
            <w:vAlign w:val="center"/>
          </w:tcPr>
          <w:p w14:paraId="7303CF6F" w14:textId="77777777" w:rsidR="00DA4998" w:rsidRPr="00343FCC" w:rsidRDefault="00DA4998" w:rsidP="00ED6735">
            <w:pPr>
              <w:spacing w:line="480" w:lineRule="auto"/>
            </w:pPr>
            <w:r w:rsidRPr="00454971">
              <w:t>0.0</w:t>
            </w:r>
            <w:r>
              <w:t xml:space="preserve"> (0)</w:t>
            </w:r>
          </w:p>
        </w:tc>
      </w:tr>
      <w:tr w:rsidR="00DA4998" w:rsidRPr="007E6C5B" w14:paraId="71213EE9" w14:textId="77777777" w:rsidTr="00DB6654">
        <w:tc>
          <w:tcPr>
            <w:tcW w:w="1224" w:type="pct"/>
            <w:tcBorders>
              <w:top w:val="nil"/>
              <w:bottom w:val="nil"/>
            </w:tcBorders>
            <w:vAlign w:val="center"/>
          </w:tcPr>
          <w:p w14:paraId="6A6DE607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  <w:vAlign w:val="center"/>
          </w:tcPr>
          <w:p w14:paraId="151E9042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Laser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5090F52A" w14:textId="77777777" w:rsidR="00DA4998" w:rsidRPr="00343FCC" w:rsidRDefault="00DA4998" w:rsidP="00ED6735">
            <w:pPr>
              <w:spacing w:line="480" w:lineRule="auto"/>
            </w:pPr>
            <w:r>
              <w:t>0.0 (0)</w:t>
            </w:r>
          </w:p>
        </w:tc>
        <w:tc>
          <w:tcPr>
            <w:tcW w:w="494" w:type="pct"/>
            <w:shd w:val="clear" w:color="auto" w:fill="E7E6E6" w:themeFill="background2"/>
            <w:vAlign w:val="center"/>
          </w:tcPr>
          <w:p w14:paraId="641A2725" w14:textId="77777777" w:rsidR="00DA4998" w:rsidRPr="00343FCC" w:rsidRDefault="00DA4998" w:rsidP="00ED6735">
            <w:pPr>
              <w:spacing w:line="480" w:lineRule="auto"/>
            </w:pPr>
            <w:r>
              <w:rPr>
                <w:rFonts w:ascii="Calibri" w:hAnsi="Calibri"/>
                <w:color w:val="000000"/>
              </w:rPr>
              <w:t>2.2</w:t>
            </w:r>
            <w:r>
              <w:t xml:space="preserve"> (1)</w:t>
            </w: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14:paraId="5A5C9CF1" w14:textId="77777777" w:rsidR="00DA4998" w:rsidRPr="00343FCC" w:rsidRDefault="00DA4998" w:rsidP="00ED6735">
            <w:pPr>
              <w:spacing w:line="480" w:lineRule="auto"/>
              <w:rPr>
                <w:rFonts w:cstheme="minorHAnsi"/>
              </w:rPr>
            </w:pPr>
            <w:r w:rsidRPr="00F21A0E">
              <w:t>0.0</w:t>
            </w:r>
            <w:r>
              <w:rPr>
                <w:rFonts w:cstheme="minorHAnsi"/>
              </w:rPr>
              <w:t xml:space="preserve"> (0)</w:t>
            </w: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14:paraId="2DFDB5F9" w14:textId="77777777" w:rsidR="00DA4998" w:rsidRPr="00343FCC" w:rsidRDefault="00DA4998" w:rsidP="00ED6735">
            <w:pPr>
              <w:spacing w:line="480" w:lineRule="auto"/>
              <w:rPr>
                <w:rFonts w:cstheme="minorHAnsi"/>
              </w:rPr>
            </w:pPr>
            <w:r w:rsidRPr="0015276E">
              <w:t>0.0</w:t>
            </w:r>
            <w:r>
              <w:rPr>
                <w:rFonts w:cstheme="minorHAnsi"/>
              </w:rPr>
              <w:t xml:space="preserve"> (0)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793AE4ED" w14:textId="77777777" w:rsidR="00DA4998" w:rsidRPr="00343FCC" w:rsidRDefault="00DA4998" w:rsidP="00ED6735">
            <w:pPr>
              <w:spacing w:line="480" w:lineRule="auto"/>
            </w:pPr>
            <w:r w:rsidRPr="001A65D1">
              <w:t>0.0</w:t>
            </w:r>
            <w:r>
              <w:t xml:space="preserve"> (0)</w:t>
            </w:r>
          </w:p>
        </w:tc>
        <w:tc>
          <w:tcPr>
            <w:tcW w:w="494" w:type="pct"/>
            <w:shd w:val="clear" w:color="auto" w:fill="E7E6E6" w:themeFill="background2"/>
            <w:vAlign w:val="center"/>
          </w:tcPr>
          <w:p w14:paraId="636D3F46" w14:textId="77777777" w:rsidR="00DA4998" w:rsidRPr="00343FCC" w:rsidRDefault="00DA4998" w:rsidP="00ED6735">
            <w:pPr>
              <w:spacing w:line="480" w:lineRule="auto"/>
            </w:pPr>
            <w:r w:rsidRPr="00454971">
              <w:t>0.0</w:t>
            </w:r>
            <w:r>
              <w:t xml:space="preserve"> (0)</w:t>
            </w:r>
          </w:p>
        </w:tc>
      </w:tr>
      <w:tr w:rsidR="00DA4998" w:rsidRPr="007E6C5B" w14:paraId="66E345D7" w14:textId="77777777" w:rsidTr="00DB6654">
        <w:tc>
          <w:tcPr>
            <w:tcW w:w="1224" w:type="pct"/>
            <w:tcBorders>
              <w:bottom w:val="nil"/>
            </w:tcBorders>
            <w:vAlign w:val="center"/>
          </w:tcPr>
          <w:p w14:paraId="237772B9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Sick leave during the past year, </w:t>
            </w:r>
            <w:r w:rsidRPr="00421AB6">
              <w:rPr>
                <w:rFonts w:cstheme="minorHAnsi"/>
              </w:rPr>
              <w:t>% (n)</w:t>
            </w:r>
          </w:p>
        </w:tc>
        <w:tc>
          <w:tcPr>
            <w:tcW w:w="1071" w:type="pct"/>
            <w:vAlign w:val="center"/>
          </w:tcPr>
          <w:p w14:paraId="3878E346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No sick leave</w:t>
            </w:r>
          </w:p>
        </w:tc>
        <w:tc>
          <w:tcPr>
            <w:tcW w:w="408" w:type="pct"/>
            <w:shd w:val="clear" w:color="auto" w:fill="E7E6E6" w:themeFill="background2"/>
          </w:tcPr>
          <w:p w14:paraId="10B3B386" w14:textId="77777777" w:rsidR="00DA4998" w:rsidRPr="0091584D" w:rsidRDefault="00DA4998" w:rsidP="00ED6735">
            <w:r>
              <w:t>91.7 (</w:t>
            </w:r>
            <w:r w:rsidRPr="0091584D">
              <w:t>44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58FACCE8" w14:textId="77777777" w:rsidR="00DA4998" w:rsidRPr="00AE2FFF" w:rsidRDefault="00DA4998" w:rsidP="00ED6735">
            <w:r>
              <w:rPr>
                <w:rFonts w:ascii="Calibri" w:hAnsi="Calibri"/>
                <w:color w:val="000000"/>
              </w:rPr>
              <w:t>82.2</w:t>
            </w:r>
            <w:r>
              <w:t xml:space="preserve"> (</w:t>
            </w:r>
            <w:r w:rsidRPr="00AE2FFF">
              <w:t>37</w:t>
            </w:r>
            <w:r>
              <w:t>)</w:t>
            </w:r>
          </w:p>
        </w:tc>
        <w:tc>
          <w:tcPr>
            <w:tcW w:w="408" w:type="pct"/>
            <w:shd w:val="clear" w:color="auto" w:fill="FFFFFF" w:themeFill="background1"/>
          </w:tcPr>
          <w:p w14:paraId="2893C716" w14:textId="77777777" w:rsidR="00DA4998" w:rsidRPr="004F0352" w:rsidRDefault="00DA4998" w:rsidP="00ED6735">
            <w:r w:rsidRPr="00F21A0E">
              <w:t>75.8</w:t>
            </w:r>
            <w:r>
              <w:t xml:space="preserve"> (</w:t>
            </w:r>
            <w:r w:rsidRPr="004F0352">
              <w:t>25</w:t>
            </w:r>
            <w:r>
              <w:t>)</w:t>
            </w:r>
          </w:p>
        </w:tc>
        <w:tc>
          <w:tcPr>
            <w:tcW w:w="494" w:type="pct"/>
            <w:shd w:val="clear" w:color="auto" w:fill="FFFFFF" w:themeFill="background1"/>
          </w:tcPr>
          <w:p w14:paraId="4849528F" w14:textId="77777777" w:rsidR="00DA4998" w:rsidRPr="004F0352" w:rsidRDefault="00DA4998" w:rsidP="00ED6735">
            <w:r w:rsidRPr="0015276E">
              <w:t>65.5</w:t>
            </w:r>
            <w:r>
              <w:t xml:space="preserve"> (</w:t>
            </w:r>
            <w:r w:rsidRPr="004F0352">
              <w:t>19</w:t>
            </w:r>
            <w:r>
              <w:t>)</w:t>
            </w:r>
          </w:p>
        </w:tc>
        <w:tc>
          <w:tcPr>
            <w:tcW w:w="408" w:type="pct"/>
            <w:shd w:val="clear" w:color="auto" w:fill="E7E6E6" w:themeFill="background2"/>
          </w:tcPr>
          <w:p w14:paraId="3FF1214C" w14:textId="77777777" w:rsidR="00DA4998" w:rsidRPr="000321F0" w:rsidRDefault="00DA4998" w:rsidP="00ED6735">
            <w:r w:rsidRPr="001A65D1">
              <w:t>71.4</w:t>
            </w:r>
            <w:r>
              <w:t xml:space="preserve"> (</w:t>
            </w:r>
            <w:r w:rsidRPr="000321F0">
              <w:t>35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20974949" w14:textId="77777777" w:rsidR="00DA4998" w:rsidRPr="000321F0" w:rsidRDefault="00DA4998" w:rsidP="00ED6735">
            <w:r w:rsidRPr="00454971">
              <w:t>68.8</w:t>
            </w:r>
            <w:r>
              <w:t xml:space="preserve"> (</w:t>
            </w:r>
            <w:r w:rsidRPr="000321F0">
              <w:t>33</w:t>
            </w:r>
            <w:r>
              <w:t>)</w:t>
            </w:r>
          </w:p>
        </w:tc>
      </w:tr>
      <w:tr w:rsidR="00DA4998" w:rsidRPr="007E6C5B" w14:paraId="5EB11800" w14:textId="77777777" w:rsidTr="00DB6654">
        <w:tc>
          <w:tcPr>
            <w:tcW w:w="1224" w:type="pct"/>
            <w:tcBorders>
              <w:top w:val="nil"/>
              <w:bottom w:val="nil"/>
            </w:tcBorders>
            <w:vAlign w:val="center"/>
          </w:tcPr>
          <w:p w14:paraId="37FB3E85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  <w:vAlign w:val="center"/>
          </w:tcPr>
          <w:p w14:paraId="3C9A3FFF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1-7 days</w:t>
            </w:r>
          </w:p>
        </w:tc>
        <w:tc>
          <w:tcPr>
            <w:tcW w:w="408" w:type="pct"/>
            <w:shd w:val="clear" w:color="auto" w:fill="E7E6E6" w:themeFill="background2"/>
          </w:tcPr>
          <w:p w14:paraId="0495DEA6" w14:textId="77777777" w:rsidR="00DA4998" w:rsidRPr="0091584D" w:rsidRDefault="00DA4998" w:rsidP="00ED6735">
            <w:r>
              <w:t>0.0 (</w:t>
            </w:r>
            <w:r w:rsidRPr="0091584D">
              <w:t>0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048B44F3" w14:textId="77777777" w:rsidR="00DA4998" w:rsidRPr="00AE2FFF" w:rsidRDefault="00DA4998" w:rsidP="00ED6735">
            <w:r>
              <w:rPr>
                <w:rFonts w:ascii="Calibri" w:hAnsi="Calibri"/>
                <w:color w:val="000000"/>
              </w:rPr>
              <w:t>4.4</w:t>
            </w:r>
            <w:r>
              <w:t xml:space="preserve"> (</w:t>
            </w:r>
            <w:r w:rsidRPr="00AE2FFF">
              <w:t>2</w:t>
            </w:r>
            <w:r>
              <w:t>)</w:t>
            </w:r>
          </w:p>
        </w:tc>
        <w:tc>
          <w:tcPr>
            <w:tcW w:w="408" w:type="pct"/>
            <w:shd w:val="clear" w:color="auto" w:fill="FFFFFF" w:themeFill="background1"/>
          </w:tcPr>
          <w:p w14:paraId="6DE0CC0E" w14:textId="77777777" w:rsidR="00DA4998" w:rsidRPr="004F0352" w:rsidRDefault="00DA4998" w:rsidP="00ED6735">
            <w:r w:rsidRPr="00F21A0E">
              <w:t>18.2</w:t>
            </w:r>
            <w:r>
              <w:t xml:space="preserve"> (</w:t>
            </w:r>
            <w:r w:rsidRPr="004F0352">
              <w:t>6</w:t>
            </w:r>
            <w:r>
              <w:t>)</w:t>
            </w:r>
          </w:p>
        </w:tc>
        <w:tc>
          <w:tcPr>
            <w:tcW w:w="494" w:type="pct"/>
            <w:shd w:val="clear" w:color="auto" w:fill="FFFFFF" w:themeFill="background1"/>
          </w:tcPr>
          <w:p w14:paraId="6401349D" w14:textId="77777777" w:rsidR="00DA4998" w:rsidRPr="004F0352" w:rsidRDefault="00DA4998" w:rsidP="00ED6735">
            <w:r w:rsidRPr="0015276E">
              <w:t>10.3</w:t>
            </w:r>
            <w:r>
              <w:t xml:space="preserve"> (</w:t>
            </w:r>
            <w:r w:rsidRPr="004F0352">
              <w:t>3</w:t>
            </w:r>
            <w:r>
              <w:t>)</w:t>
            </w:r>
          </w:p>
        </w:tc>
        <w:tc>
          <w:tcPr>
            <w:tcW w:w="408" w:type="pct"/>
            <w:shd w:val="clear" w:color="auto" w:fill="E7E6E6" w:themeFill="background2"/>
          </w:tcPr>
          <w:p w14:paraId="1D4C4ADF" w14:textId="77777777" w:rsidR="00DA4998" w:rsidRPr="000321F0" w:rsidRDefault="00DA4998" w:rsidP="00ED6735">
            <w:r w:rsidRPr="001A65D1">
              <w:t>14.3</w:t>
            </w:r>
            <w:r>
              <w:t xml:space="preserve"> (</w:t>
            </w:r>
            <w:r w:rsidRPr="000321F0">
              <w:t>7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12E10CB4" w14:textId="77777777" w:rsidR="00DA4998" w:rsidRPr="000321F0" w:rsidRDefault="00DA4998" w:rsidP="00ED6735">
            <w:r w:rsidRPr="00454971">
              <w:t>12.5</w:t>
            </w:r>
            <w:r>
              <w:t xml:space="preserve"> (</w:t>
            </w:r>
            <w:r w:rsidRPr="000321F0">
              <w:t>6</w:t>
            </w:r>
            <w:r>
              <w:t>)</w:t>
            </w:r>
          </w:p>
        </w:tc>
      </w:tr>
      <w:tr w:rsidR="00DA4998" w:rsidRPr="007E6C5B" w14:paraId="494CD12F" w14:textId="77777777" w:rsidTr="00DB6654">
        <w:tc>
          <w:tcPr>
            <w:tcW w:w="1224" w:type="pct"/>
            <w:tcBorders>
              <w:top w:val="nil"/>
              <w:bottom w:val="nil"/>
            </w:tcBorders>
            <w:vAlign w:val="center"/>
          </w:tcPr>
          <w:p w14:paraId="4AF2A432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  <w:vAlign w:val="center"/>
          </w:tcPr>
          <w:p w14:paraId="5991F717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8-14 days</w:t>
            </w:r>
          </w:p>
        </w:tc>
        <w:tc>
          <w:tcPr>
            <w:tcW w:w="408" w:type="pct"/>
            <w:shd w:val="clear" w:color="auto" w:fill="E7E6E6" w:themeFill="background2"/>
          </w:tcPr>
          <w:p w14:paraId="4FC120E5" w14:textId="77777777" w:rsidR="00DA4998" w:rsidRDefault="00DA4998" w:rsidP="00ED6735">
            <w:r>
              <w:t>2.1 (</w:t>
            </w:r>
            <w:r w:rsidRPr="0091584D">
              <w:t>1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3F17CE7A" w14:textId="77777777" w:rsidR="00DA4998" w:rsidRDefault="00DA4998" w:rsidP="00ED6735">
            <w:r>
              <w:rPr>
                <w:rFonts w:ascii="Calibri" w:hAnsi="Calibri"/>
                <w:color w:val="000000"/>
              </w:rPr>
              <w:t>2.2</w:t>
            </w:r>
            <w:r>
              <w:t xml:space="preserve"> (</w:t>
            </w:r>
            <w:r w:rsidRPr="00AE2FFF">
              <w:t>1</w:t>
            </w:r>
            <w:r>
              <w:t>)</w:t>
            </w:r>
          </w:p>
        </w:tc>
        <w:tc>
          <w:tcPr>
            <w:tcW w:w="408" w:type="pct"/>
            <w:shd w:val="clear" w:color="auto" w:fill="FFFFFF" w:themeFill="background1"/>
          </w:tcPr>
          <w:p w14:paraId="0F58FDA2" w14:textId="77777777" w:rsidR="00DA4998" w:rsidRDefault="00DA4998" w:rsidP="00ED6735">
            <w:r w:rsidRPr="00F21A0E">
              <w:t>0.0</w:t>
            </w:r>
            <w:r>
              <w:t xml:space="preserve"> (</w:t>
            </w:r>
            <w:r w:rsidRPr="004F0352">
              <w:t>0</w:t>
            </w:r>
            <w:r>
              <w:t>)</w:t>
            </w:r>
          </w:p>
        </w:tc>
        <w:tc>
          <w:tcPr>
            <w:tcW w:w="494" w:type="pct"/>
            <w:shd w:val="clear" w:color="auto" w:fill="FFFFFF" w:themeFill="background1"/>
          </w:tcPr>
          <w:p w14:paraId="6406E520" w14:textId="77777777" w:rsidR="00DA4998" w:rsidRPr="004F0352" w:rsidRDefault="00DA4998" w:rsidP="00ED6735">
            <w:r>
              <w:t>3.4 (</w:t>
            </w:r>
            <w:r w:rsidRPr="004F0352">
              <w:t>1</w:t>
            </w:r>
            <w:r>
              <w:t>)</w:t>
            </w:r>
          </w:p>
        </w:tc>
        <w:tc>
          <w:tcPr>
            <w:tcW w:w="408" w:type="pct"/>
            <w:shd w:val="clear" w:color="auto" w:fill="E7E6E6" w:themeFill="background2"/>
          </w:tcPr>
          <w:p w14:paraId="7790DC15" w14:textId="77777777" w:rsidR="00DA4998" w:rsidRPr="000321F0" w:rsidRDefault="00DA4998" w:rsidP="00ED6735">
            <w:r w:rsidRPr="001A65D1">
              <w:t>2.0</w:t>
            </w:r>
            <w:r>
              <w:t xml:space="preserve"> (</w:t>
            </w:r>
            <w:r w:rsidRPr="000321F0">
              <w:t>1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0B57FB35" w14:textId="77777777" w:rsidR="00DA4998" w:rsidRPr="000321F0" w:rsidRDefault="00DA4998" w:rsidP="00ED6735">
            <w:r w:rsidRPr="00454971">
              <w:t>4.2</w:t>
            </w:r>
            <w:r>
              <w:t xml:space="preserve"> (</w:t>
            </w:r>
            <w:r w:rsidRPr="000321F0">
              <w:t>2</w:t>
            </w:r>
            <w:r>
              <w:t>)</w:t>
            </w:r>
          </w:p>
        </w:tc>
      </w:tr>
      <w:tr w:rsidR="00DA4998" w:rsidRPr="007E6C5B" w14:paraId="49B9E0A8" w14:textId="77777777" w:rsidTr="00DB6654">
        <w:trPr>
          <w:trHeight w:val="342"/>
        </w:trPr>
        <w:tc>
          <w:tcPr>
            <w:tcW w:w="1224" w:type="pct"/>
            <w:tcBorders>
              <w:top w:val="nil"/>
              <w:bottom w:val="single" w:sz="8" w:space="0" w:color="auto"/>
            </w:tcBorders>
            <w:vAlign w:val="center"/>
          </w:tcPr>
          <w:p w14:paraId="2301C301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  <w:tcBorders>
              <w:bottom w:val="single" w:sz="8" w:space="0" w:color="auto"/>
            </w:tcBorders>
            <w:vAlign w:val="center"/>
          </w:tcPr>
          <w:p w14:paraId="15A2C96B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&gt;15 days</w:t>
            </w:r>
          </w:p>
        </w:tc>
        <w:tc>
          <w:tcPr>
            <w:tcW w:w="408" w:type="pct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2115CF5C" w14:textId="77777777" w:rsidR="00DA4998" w:rsidRPr="00343FCC" w:rsidRDefault="00DA4998" w:rsidP="00ED6735">
            <w:pPr>
              <w:spacing w:line="480" w:lineRule="auto"/>
              <w:rPr>
                <w:rFonts w:cstheme="minorHAnsi"/>
              </w:rPr>
            </w:pPr>
            <w:r>
              <w:t>0.0</w:t>
            </w:r>
            <w:r>
              <w:rPr>
                <w:rFonts w:cstheme="minorHAnsi"/>
              </w:rPr>
              <w:t xml:space="preserve"> (0)</w:t>
            </w:r>
          </w:p>
        </w:tc>
        <w:tc>
          <w:tcPr>
            <w:tcW w:w="494" w:type="pct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5CC0CCD2" w14:textId="77777777" w:rsidR="00DA4998" w:rsidRPr="00343FCC" w:rsidRDefault="00DA4998" w:rsidP="00ED6735">
            <w:pPr>
              <w:spacing w:line="480" w:lineRule="auto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>0.0</w:t>
            </w:r>
            <w:r>
              <w:rPr>
                <w:rFonts w:cstheme="minorHAnsi"/>
              </w:rPr>
              <w:t xml:space="preserve"> (0)</w:t>
            </w:r>
          </w:p>
        </w:tc>
        <w:tc>
          <w:tcPr>
            <w:tcW w:w="408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B7E6A4E" w14:textId="77777777" w:rsidR="00DA4998" w:rsidRPr="00343FCC" w:rsidRDefault="00DA4998" w:rsidP="00ED6735">
            <w:pPr>
              <w:spacing w:line="480" w:lineRule="auto"/>
            </w:pPr>
            <w:r w:rsidRPr="00F21A0E">
              <w:t>0.0</w:t>
            </w:r>
            <w:r>
              <w:t xml:space="preserve"> (0)</w:t>
            </w:r>
          </w:p>
        </w:tc>
        <w:tc>
          <w:tcPr>
            <w:tcW w:w="494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BC12041" w14:textId="77777777" w:rsidR="00DA4998" w:rsidRPr="00343FCC" w:rsidRDefault="00DA4998" w:rsidP="00ED6735">
            <w:pPr>
              <w:spacing w:line="480" w:lineRule="auto"/>
            </w:pPr>
            <w:r w:rsidRPr="0015276E">
              <w:t>0.0</w:t>
            </w:r>
            <w:r>
              <w:t xml:space="preserve"> (0)</w:t>
            </w:r>
          </w:p>
        </w:tc>
        <w:tc>
          <w:tcPr>
            <w:tcW w:w="408" w:type="pct"/>
            <w:tcBorders>
              <w:bottom w:val="single" w:sz="8" w:space="0" w:color="auto"/>
            </w:tcBorders>
            <w:shd w:val="clear" w:color="auto" w:fill="E7E6E6" w:themeFill="background2"/>
          </w:tcPr>
          <w:p w14:paraId="6AFF496F" w14:textId="77777777" w:rsidR="00DA4998" w:rsidRDefault="00DA4998" w:rsidP="00ED6735">
            <w:r w:rsidRPr="001A65D1">
              <w:t>6.1</w:t>
            </w:r>
            <w:r>
              <w:t xml:space="preserve"> (</w:t>
            </w:r>
            <w:r w:rsidRPr="000321F0">
              <w:t>3</w:t>
            </w:r>
            <w:r>
              <w:t>)</w:t>
            </w:r>
          </w:p>
        </w:tc>
        <w:tc>
          <w:tcPr>
            <w:tcW w:w="494" w:type="pct"/>
            <w:tcBorders>
              <w:bottom w:val="single" w:sz="8" w:space="0" w:color="auto"/>
            </w:tcBorders>
            <w:shd w:val="clear" w:color="auto" w:fill="E7E6E6" w:themeFill="background2"/>
          </w:tcPr>
          <w:p w14:paraId="5EB10FD9" w14:textId="77777777" w:rsidR="00DA4998" w:rsidRPr="000321F0" w:rsidRDefault="00DA4998" w:rsidP="00ED6735">
            <w:r w:rsidRPr="00454971">
              <w:t>4.2</w:t>
            </w:r>
            <w:r>
              <w:t xml:space="preserve"> (</w:t>
            </w:r>
            <w:r w:rsidRPr="000321F0">
              <w:t>2</w:t>
            </w:r>
            <w:r>
              <w:t>)</w:t>
            </w:r>
          </w:p>
        </w:tc>
      </w:tr>
      <w:tr w:rsidR="00DA4998" w:rsidRPr="003C0B68" w14:paraId="13D4BC1B" w14:textId="77777777" w:rsidTr="00DB6654">
        <w:tc>
          <w:tcPr>
            <w:tcW w:w="1224" w:type="pct"/>
            <w:tcBorders>
              <w:top w:val="single" w:sz="8" w:space="0" w:color="auto"/>
              <w:bottom w:val="nil"/>
            </w:tcBorders>
            <w:vAlign w:val="center"/>
          </w:tcPr>
          <w:p w14:paraId="7AEC6B4A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Patient feels care plan is worth continuing with, </w:t>
            </w:r>
            <w:r w:rsidR="00A87B25" w:rsidRPr="00A87B25">
              <w:rPr>
                <w:rFonts w:cstheme="minorHAnsi"/>
              </w:rPr>
              <w:t>% (n)</w:t>
            </w:r>
          </w:p>
        </w:tc>
        <w:tc>
          <w:tcPr>
            <w:tcW w:w="1071" w:type="pct"/>
            <w:tcBorders>
              <w:top w:val="single" w:sz="8" w:space="0" w:color="auto"/>
            </w:tcBorders>
          </w:tcPr>
          <w:p w14:paraId="5ADCE30D" w14:textId="77777777" w:rsidR="00DA4998" w:rsidRPr="00F87102" w:rsidRDefault="00DA4998" w:rsidP="00ED6735">
            <w:r w:rsidRPr="00F87102">
              <w:t>Definitely worth it</w:t>
            </w:r>
          </w:p>
        </w:tc>
        <w:tc>
          <w:tcPr>
            <w:tcW w:w="408" w:type="pct"/>
            <w:tcBorders>
              <w:top w:val="single" w:sz="8" w:space="0" w:color="auto"/>
            </w:tcBorders>
            <w:shd w:val="clear" w:color="auto" w:fill="E7E6E6" w:themeFill="background2"/>
          </w:tcPr>
          <w:p w14:paraId="66FF5C96" w14:textId="77777777" w:rsidR="00DA4998" w:rsidRPr="00724C45" w:rsidRDefault="00DA4998" w:rsidP="00ED6735">
            <w:r>
              <w:t>54.2 (</w:t>
            </w:r>
            <w:r w:rsidRPr="00724C45">
              <w:t>26</w:t>
            </w:r>
            <w:r>
              <w:t>)</w:t>
            </w:r>
          </w:p>
        </w:tc>
        <w:tc>
          <w:tcPr>
            <w:tcW w:w="494" w:type="pct"/>
            <w:tcBorders>
              <w:top w:val="single" w:sz="8" w:space="0" w:color="auto"/>
            </w:tcBorders>
            <w:shd w:val="clear" w:color="auto" w:fill="E7E6E6" w:themeFill="background2"/>
          </w:tcPr>
          <w:p w14:paraId="6D8FD1C9" w14:textId="77777777" w:rsidR="00DA4998" w:rsidRPr="00BE03D8" w:rsidRDefault="00DA4998" w:rsidP="00ED6735">
            <w:r>
              <w:rPr>
                <w:rFonts w:ascii="Calibri" w:hAnsi="Calibri"/>
                <w:color w:val="000000"/>
              </w:rPr>
              <w:t>46.7</w:t>
            </w:r>
            <w:r>
              <w:t xml:space="preserve"> (</w:t>
            </w:r>
            <w:r w:rsidRPr="00BE03D8">
              <w:t>21</w:t>
            </w:r>
            <w:r>
              <w:t>)</w:t>
            </w:r>
          </w:p>
        </w:tc>
        <w:tc>
          <w:tcPr>
            <w:tcW w:w="408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4170106B" w14:textId="77777777" w:rsidR="00DA4998" w:rsidRPr="00933B97" w:rsidRDefault="00DA4998" w:rsidP="00ED6735">
            <w:r w:rsidRPr="00F21A0E">
              <w:t>57.6</w:t>
            </w:r>
            <w:r>
              <w:t xml:space="preserve"> (</w:t>
            </w:r>
            <w:r w:rsidRPr="00933B97">
              <w:t>19</w:t>
            </w:r>
            <w:r>
              <w:t>)</w:t>
            </w:r>
          </w:p>
        </w:tc>
        <w:tc>
          <w:tcPr>
            <w:tcW w:w="49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0332B137" w14:textId="77777777" w:rsidR="00DA4998" w:rsidRPr="008237B4" w:rsidRDefault="00DA4998" w:rsidP="00ED6735">
            <w:r w:rsidRPr="0015276E">
              <w:t>44.8</w:t>
            </w:r>
            <w:r>
              <w:t xml:space="preserve"> (</w:t>
            </w:r>
            <w:r w:rsidRPr="008237B4">
              <w:t>13</w:t>
            </w:r>
            <w:r>
              <w:t>)</w:t>
            </w:r>
          </w:p>
        </w:tc>
        <w:tc>
          <w:tcPr>
            <w:tcW w:w="408" w:type="pct"/>
            <w:tcBorders>
              <w:top w:val="single" w:sz="8" w:space="0" w:color="auto"/>
            </w:tcBorders>
            <w:shd w:val="clear" w:color="auto" w:fill="E7E6E6" w:themeFill="background2"/>
          </w:tcPr>
          <w:p w14:paraId="4AC54460" w14:textId="77777777" w:rsidR="00DA4998" w:rsidRPr="006F02ED" w:rsidRDefault="00DA4998" w:rsidP="00ED6735">
            <w:r w:rsidRPr="001A65D1">
              <w:t>57.1</w:t>
            </w:r>
            <w:r>
              <w:t xml:space="preserve"> (</w:t>
            </w:r>
            <w:r w:rsidRPr="006F02ED">
              <w:t>28</w:t>
            </w:r>
            <w:r>
              <w:t>)</w:t>
            </w:r>
          </w:p>
        </w:tc>
        <w:tc>
          <w:tcPr>
            <w:tcW w:w="494" w:type="pct"/>
            <w:tcBorders>
              <w:top w:val="single" w:sz="8" w:space="0" w:color="auto"/>
            </w:tcBorders>
            <w:shd w:val="clear" w:color="auto" w:fill="E7E6E6" w:themeFill="background2"/>
          </w:tcPr>
          <w:p w14:paraId="0CDCF5F7" w14:textId="77777777" w:rsidR="00DA4998" w:rsidRPr="006F02ED" w:rsidRDefault="00DA4998" w:rsidP="00ED6735">
            <w:r w:rsidRPr="00454971">
              <w:t>41.7</w:t>
            </w:r>
            <w:r>
              <w:t xml:space="preserve"> (</w:t>
            </w:r>
            <w:r w:rsidRPr="006F02ED">
              <w:t>20</w:t>
            </w:r>
            <w:r>
              <w:t>)</w:t>
            </w:r>
          </w:p>
        </w:tc>
      </w:tr>
      <w:tr w:rsidR="00DA4998" w:rsidRPr="002D43B3" w14:paraId="5208475A" w14:textId="77777777" w:rsidTr="00DB6654">
        <w:tc>
          <w:tcPr>
            <w:tcW w:w="1224" w:type="pct"/>
            <w:tcBorders>
              <w:top w:val="nil"/>
              <w:bottom w:val="nil"/>
            </w:tcBorders>
            <w:vAlign w:val="center"/>
          </w:tcPr>
          <w:p w14:paraId="63411433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</w:tcPr>
          <w:p w14:paraId="52B0D1CD" w14:textId="77777777" w:rsidR="00DA4998" w:rsidRPr="00F87102" w:rsidRDefault="00DA4998" w:rsidP="00ED6735">
            <w:r w:rsidRPr="00F87102">
              <w:t>Possibly worth it</w:t>
            </w:r>
          </w:p>
        </w:tc>
        <w:tc>
          <w:tcPr>
            <w:tcW w:w="408" w:type="pct"/>
            <w:shd w:val="clear" w:color="auto" w:fill="E7E6E6" w:themeFill="background2"/>
          </w:tcPr>
          <w:p w14:paraId="646D872D" w14:textId="77777777" w:rsidR="00DA4998" w:rsidRPr="00724C45" w:rsidRDefault="00DA4998" w:rsidP="00ED6735">
            <w:r>
              <w:t>29.2 (</w:t>
            </w:r>
            <w:r w:rsidRPr="00724C45">
              <w:t>14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58E7C427" w14:textId="77777777" w:rsidR="00DA4998" w:rsidRPr="00BE03D8" w:rsidRDefault="00DA4998" w:rsidP="00ED6735">
            <w:r>
              <w:rPr>
                <w:rFonts w:ascii="Calibri" w:hAnsi="Calibri"/>
                <w:color w:val="000000"/>
              </w:rPr>
              <w:t>26.7</w:t>
            </w:r>
            <w:r>
              <w:t xml:space="preserve"> (</w:t>
            </w:r>
            <w:r w:rsidRPr="00BE03D8">
              <w:t>12</w:t>
            </w:r>
            <w:r>
              <w:t>)</w:t>
            </w:r>
          </w:p>
        </w:tc>
        <w:tc>
          <w:tcPr>
            <w:tcW w:w="408" w:type="pct"/>
            <w:shd w:val="clear" w:color="auto" w:fill="FFFFFF" w:themeFill="background1"/>
          </w:tcPr>
          <w:p w14:paraId="4E5D0135" w14:textId="77777777" w:rsidR="00DA4998" w:rsidRPr="00933B97" w:rsidRDefault="00DA4998" w:rsidP="00ED6735">
            <w:r w:rsidRPr="00F21A0E">
              <w:t>24.2</w:t>
            </w:r>
            <w:r>
              <w:t xml:space="preserve"> (</w:t>
            </w:r>
            <w:r w:rsidRPr="00933B97">
              <w:t>8</w:t>
            </w:r>
            <w:r>
              <w:t>)</w:t>
            </w:r>
          </w:p>
        </w:tc>
        <w:tc>
          <w:tcPr>
            <w:tcW w:w="494" w:type="pct"/>
            <w:shd w:val="clear" w:color="auto" w:fill="FFFFFF" w:themeFill="background1"/>
          </w:tcPr>
          <w:p w14:paraId="61041D74" w14:textId="77777777" w:rsidR="00DA4998" w:rsidRPr="008237B4" w:rsidRDefault="00DA4998" w:rsidP="00ED6735">
            <w:r w:rsidRPr="0015276E">
              <w:t>10.3</w:t>
            </w:r>
            <w:r>
              <w:t xml:space="preserve"> (</w:t>
            </w:r>
            <w:r w:rsidRPr="008237B4">
              <w:t>3</w:t>
            </w:r>
            <w:r>
              <w:t>)</w:t>
            </w:r>
          </w:p>
        </w:tc>
        <w:tc>
          <w:tcPr>
            <w:tcW w:w="408" w:type="pct"/>
            <w:shd w:val="clear" w:color="auto" w:fill="E7E6E6" w:themeFill="background2"/>
          </w:tcPr>
          <w:p w14:paraId="75EAC4C0" w14:textId="77777777" w:rsidR="00DA4998" w:rsidRPr="006F02ED" w:rsidRDefault="00DA4998" w:rsidP="00ED6735">
            <w:r w:rsidRPr="001A65D1">
              <w:t>24.5</w:t>
            </w:r>
            <w:r>
              <w:t xml:space="preserve"> (</w:t>
            </w:r>
            <w:r w:rsidRPr="006F02ED">
              <w:t>12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4A8B033E" w14:textId="77777777" w:rsidR="00DA4998" w:rsidRPr="006F02ED" w:rsidRDefault="00DA4998" w:rsidP="00ED6735">
            <w:r w:rsidRPr="00454971">
              <w:t>22.9</w:t>
            </w:r>
            <w:r>
              <w:t xml:space="preserve"> (</w:t>
            </w:r>
            <w:r w:rsidRPr="006F02ED">
              <w:t>11</w:t>
            </w:r>
            <w:r>
              <w:t>)</w:t>
            </w:r>
          </w:p>
        </w:tc>
      </w:tr>
      <w:tr w:rsidR="00DA4998" w:rsidRPr="002D43B3" w14:paraId="50815527" w14:textId="77777777" w:rsidTr="00DB6654">
        <w:tc>
          <w:tcPr>
            <w:tcW w:w="1224" w:type="pct"/>
            <w:tcBorders>
              <w:top w:val="nil"/>
              <w:bottom w:val="nil"/>
            </w:tcBorders>
            <w:vAlign w:val="center"/>
          </w:tcPr>
          <w:p w14:paraId="22A61BC4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</w:tcPr>
          <w:p w14:paraId="59840066" w14:textId="77777777" w:rsidR="00DA4998" w:rsidRPr="00F87102" w:rsidRDefault="00DA4998" w:rsidP="00ED6735">
            <w:r>
              <w:t>Undecided</w:t>
            </w:r>
          </w:p>
        </w:tc>
        <w:tc>
          <w:tcPr>
            <w:tcW w:w="408" w:type="pct"/>
            <w:shd w:val="clear" w:color="auto" w:fill="E7E6E6" w:themeFill="background2"/>
          </w:tcPr>
          <w:p w14:paraId="38102CDC" w14:textId="77777777" w:rsidR="00DA4998" w:rsidRPr="00724C45" w:rsidRDefault="00DA4998" w:rsidP="00ED6735">
            <w:r>
              <w:t>2.1 (</w:t>
            </w:r>
            <w:r w:rsidRPr="00724C45">
              <w:t>1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5F95CBA9" w14:textId="77777777" w:rsidR="00DA4998" w:rsidRPr="00BE03D8" w:rsidRDefault="00DA4998" w:rsidP="00ED6735">
            <w:r>
              <w:rPr>
                <w:rFonts w:ascii="Calibri" w:hAnsi="Calibri"/>
                <w:color w:val="000000"/>
              </w:rPr>
              <w:t>6.7</w:t>
            </w:r>
            <w:r>
              <w:t xml:space="preserve"> (</w:t>
            </w:r>
            <w:r w:rsidRPr="00BE03D8">
              <w:t>3</w:t>
            </w:r>
            <w:r>
              <w:t>)</w:t>
            </w:r>
          </w:p>
        </w:tc>
        <w:tc>
          <w:tcPr>
            <w:tcW w:w="408" w:type="pct"/>
            <w:shd w:val="clear" w:color="auto" w:fill="FFFFFF" w:themeFill="background1"/>
          </w:tcPr>
          <w:p w14:paraId="10B30723" w14:textId="77777777" w:rsidR="00DA4998" w:rsidRPr="00933B97" w:rsidRDefault="00DA4998" w:rsidP="00ED6735">
            <w:r w:rsidRPr="00F21A0E">
              <w:t>9.1</w:t>
            </w:r>
            <w:r>
              <w:t xml:space="preserve"> (3)</w:t>
            </w:r>
          </w:p>
        </w:tc>
        <w:tc>
          <w:tcPr>
            <w:tcW w:w="494" w:type="pct"/>
            <w:shd w:val="clear" w:color="auto" w:fill="FFFFFF" w:themeFill="background1"/>
          </w:tcPr>
          <w:p w14:paraId="3F257D0B" w14:textId="77777777" w:rsidR="00DA4998" w:rsidRPr="008237B4" w:rsidRDefault="00DA4998" w:rsidP="00ED6735">
            <w:r w:rsidRPr="0015276E">
              <w:t>13.8</w:t>
            </w:r>
            <w:r>
              <w:t xml:space="preserve"> (</w:t>
            </w:r>
            <w:r w:rsidRPr="008237B4">
              <w:t>4</w:t>
            </w:r>
            <w:r>
              <w:t>)</w:t>
            </w:r>
          </w:p>
        </w:tc>
        <w:tc>
          <w:tcPr>
            <w:tcW w:w="408" w:type="pct"/>
            <w:shd w:val="clear" w:color="auto" w:fill="E7E6E6" w:themeFill="background2"/>
          </w:tcPr>
          <w:p w14:paraId="1C3AD2BC" w14:textId="77777777" w:rsidR="00DA4998" w:rsidRPr="006F02ED" w:rsidRDefault="00DA4998" w:rsidP="00ED6735">
            <w:r w:rsidRPr="001A65D1">
              <w:t>8.2</w:t>
            </w:r>
            <w:r>
              <w:t xml:space="preserve"> (</w:t>
            </w:r>
            <w:r w:rsidRPr="006F02ED">
              <w:t>4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17B33191" w14:textId="77777777" w:rsidR="00DA4998" w:rsidRPr="006F02ED" w:rsidRDefault="00DA4998" w:rsidP="00ED6735">
            <w:r w:rsidRPr="00454971">
              <w:t>12.5</w:t>
            </w:r>
            <w:r>
              <w:t xml:space="preserve"> (</w:t>
            </w:r>
            <w:r w:rsidRPr="006F02ED">
              <w:t>6</w:t>
            </w:r>
            <w:r>
              <w:t>)</w:t>
            </w:r>
          </w:p>
        </w:tc>
      </w:tr>
      <w:tr w:rsidR="00DA4998" w:rsidRPr="002D43B3" w14:paraId="7AC086A0" w14:textId="77777777" w:rsidTr="00DB6654">
        <w:tc>
          <w:tcPr>
            <w:tcW w:w="1224" w:type="pct"/>
            <w:tcBorders>
              <w:top w:val="nil"/>
              <w:bottom w:val="nil"/>
            </w:tcBorders>
            <w:vAlign w:val="center"/>
          </w:tcPr>
          <w:p w14:paraId="0CAC8BF8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</w:tcPr>
          <w:p w14:paraId="5282518E" w14:textId="77777777" w:rsidR="00DA4998" w:rsidRDefault="00DA4998" w:rsidP="00ED6735">
            <w:r w:rsidRPr="00F87102">
              <w:t>Hardly worth it</w:t>
            </w:r>
          </w:p>
        </w:tc>
        <w:tc>
          <w:tcPr>
            <w:tcW w:w="408" w:type="pct"/>
            <w:shd w:val="clear" w:color="auto" w:fill="E7E6E6" w:themeFill="background2"/>
          </w:tcPr>
          <w:p w14:paraId="6C7F91B8" w14:textId="77777777" w:rsidR="00DA4998" w:rsidRDefault="00DA4998" w:rsidP="00ED6735">
            <w:r>
              <w:t>8.3 (</w:t>
            </w:r>
            <w:r w:rsidRPr="00724C45">
              <w:t>4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75063794" w14:textId="77777777" w:rsidR="00DA4998" w:rsidRDefault="00DA4998" w:rsidP="00ED6735">
            <w:r>
              <w:rPr>
                <w:rFonts w:ascii="Calibri" w:hAnsi="Calibri"/>
                <w:color w:val="000000"/>
              </w:rPr>
              <w:t>8.9</w:t>
            </w:r>
            <w:r>
              <w:t xml:space="preserve"> (</w:t>
            </w:r>
            <w:r w:rsidRPr="00BE03D8">
              <w:t>4</w:t>
            </w:r>
            <w:r>
              <w:t>)</w:t>
            </w:r>
          </w:p>
        </w:tc>
        <w:tc>
          <w:tcPr>
            <w:tcW w:w="408" w:type="pct"/>
            <w:shd w:val="clear" w:color="auto" w:fill="FFFFFF" w:themeFill="background1"/>
          </w:tcPr>
          <w:p w14:paraId="0A8F0CCC" w14:textId="77777777" w:rsidR="00DA4998" w:rsidRDefault="00DA4998" w:rsidP="00ED6735">
            <w:r w:rsidRPr="00F21A0E">
              <w:t>3.0</w:t>
            </w:r>
            <w:r>
              <w:t xml:space="preserve"> (</w:t>
            </w:r>
            <w:r w:rsidRPr="00933B97">
              <w:t>1</w:t>
            </w:r>
            <w:r>
              <w:t>)</w:t>
            </w:r>
          </w:p>
        </w:tc>
        <w:tc>
          <w:tcPr>
            <w:tcW w:w="494" w:type="pct"/>
            <w:shd w:val="clear" w:color="auto" w:fill="FFFFFF" w:themeFill="background1"/>
          </w:tcPr>
          <w:p w14:paraId="2CEAB478" w14:textId="77777777" w:rsidR="00DA4998" w:rsidRDefault="00DA4998" w:rsidP="00ED6735">
            <w:r>
              <w:t>6.9 (</w:t>
            </w:r>
            <w:r w:rsidRPr="008237B4">
              <w:t>2</w:t>
            </w:r>
            <w:r>
              <w:t>)</w:t>
            </w:r>
          </w:p>
        </w:tc>
        <w:tc>
          <w:tcPr>
            <w:tcW w:w="408" w:type="pct"/>
            <w:shd w:val="clear" w:color="auto" w:fill="E7E6E6" w:themeFill="background2"/>
          </w:tcPr>
          <w:p w14:paraId="431A2893" w14:textId="77777777" w:rsidR="00DA4998" w:rsidRPr="006F02ED" w:rsidRDefault="00DA4998" w:rsidP="00ED6735">
            <w:r w:rsidRPr="001A65D1">
              <w:t>4.1</w:t>
            </w:r>
            <w:r>
              <w:t xml:space="preserve"> (</w:t>
            </w:r>
            <w:r w:rsidRPr="006F02ED">
              <w:t>2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5D936618" w14:textId="77777777" w:rsidR="00DA4998" w:rsidRPr="006F02ED" w:rsidRDefault="00DA4998" w:rsidP="00ED6735">
            <w:r w:rsidRPr="00454971">
              <w:t>2.1</w:t>
            </w:r>
            <w:r>
              <w:t xml:space="preserve"> (</w:t>
            </w:r>
            <w:r w:rsidRPr="006F02ED">
              <w:t>1</w:t>
            </w:r>
            <w:r>
              <w:t>)</w:t>
            </w:r>
          </w:p>
        </w:tc>
      </w:tr>
      <w:tr w:rsidR="00DA4998" w:rsidRPr="002D43B3" w14:paraId="558551A2" w14:textId="77777777" w:rsidTr="00DB6654">
        <w:tc>
          <w:tcPr>
            <w:tcW w:w="1224" w:type="pct"/>
            <w:tcBorders>
              <w:top w:val="nil"/>
              <w:bottom w:val="single" w:sz="8" w:space="0" w:color="000000"/>
            </w:tcBorders>
            <w:vAlign w:val="center"/>
          </w:tcPr>
          <w:p w14:paraId="46F99525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</w:tcPr>
          <w:p w14:paraId="6FDB915E" w14:textId="77777777" w:rsidR="00DA4998" w:rsidRPr="00F87102" w:rsidRDefault="00DA4998" w:rsidP="00ED6735">
            <w:r w:rsidRPr="00F87102">
              <w:t xml:space="preserve">Definitely </w:t>
            </w:r>
            <w:r>
              <w:t xml:space="preserve">not </w:t>
            </w:r>
            <w:r w:rsidRPr="00F87102">
              <w:t>worth it</w:t>
            </w:r>
          </w:p>
        </w:tc>
        <w:tc>
          <w:tcPr>
            <w:tcW w:w="408" w:type="pct"/>
            <w:shd w:val="clear" w:color="auto" w:fill="E7E6E6" w:themeFill="background2"/>
          </w:tcPr>
          <w:p w14:paraId="5564B6B0" w14:textId="77777777" w:rsidR="00DA4998" w:rsidRPr="00724C45" w:rsidRDefault="00DA4998" w:rsidP="00ED6735">
            <w:r>
              <w:t>0.0 (0)</w:t>
            </w:r>
          </w:p>
        </w:tc>
        <w:tc>
          <w:tcPr>
            <w:tcW w:w="494" w:type="pct"/>
            <w:shd w:val="clear" w:color="auto" w:fill="E7E6E6" w:themeFill="background2"/>
          </w:tcPr>
          <w:p w14:paraId="13C15B60" w14:textId="77777777" w:rsidR="00DA4998" w:rsidRPr="00BE03D8" w:rsidRDefault="00DA4998" w:rsidP="00ED6735">
            <w:r>
              <w:rPr>
                <w:rFonts w:ascii="Calibri" w:hAnsi="Calibri"/>
                <w:color w:val="000000"/>
              </w:rPr>
              <w:t>0.0</w:t>
            </w:r>
            <w:r>
              <w:t xml:space="preserve"> (0)</w:t>
            </w:r>
          </w:p>
        </w:tc>
        <w:tc>
          <w:tcPr>
            <w:tcW w:w="408" w:type="pct"/>
            <w:shd w:val="clear" w:color="auto" w:fill="FFFFFF" w:themeFill="background1"/>
          </w:tcPr>
          <w:p w14:paraId="7BDB38C1" w14:textId="77777777" w:rsidR="00DA4998" w:rsidRPr="00933B97" w:rsidRDefault="00DA4998" w:rsidP="00ED6735">
            <w:r>
              <w:t>0.0 (0)</w:t>
            </w:r>
          </w:p>
        </w:tc>
        <w:tc>
          <w:tcPr>
            <w:tcW w:w="494" w:type="pct"/>
            <w:shd w:val="clear" w:color="auto" w:fill="FFFFFF" w:themeFill="background1"/>
          </w:tcPr>
          <w:p w14:paraId="241D3DE0" w14:textId="77777777" w:rsidR="00DA4998" w:rsidRPr="008237B4" w:rsidRDefault="00DA4998" w:rsidP="00ED6735">
            <w:r w:rsidRPr="0015276E">
              <w:t>0.0</w:t>
            </w:r>
            <w:r>
              <w:t xml:space="preserve"> (0)</w:t>
            </w:r>
          </w:p>
        </w:tc>
        <w:tc>
          <w:tcPr>
            <w:tcW w:w="408" w:type="pct"/>
            <w:shd w:val="clear" w:color="auto" w:fill="E7E6E6" w:themeFill="background2"/>
          </w:tcPr>
          <w:p w14:paraId="10DB744C" w14:textId="77777777" w:rsidR="00DA4998" w:rsidRDefault="00DA4998" w:rsidP="00ED6735">
            <w:r w:rsidRPr="001A65D1">
              <w:t>2.0</w:t>
            </w:r>
            <w:r>
              <w:t xml:space="preserve"> (</w:t>
            </w:r>
            <w:r w:rsidRPr="006F02ED">
              <w:t>1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4E094ABF" w14:textId="77777777" w:rsidR="00DA4998" w:rsidRPr="006F02ED" w:rsidRDefault="00DA4998" w:rsidP="00ED6735">
            <w:r w:rsidRPr="00454971">
              <w:t>8.3</w:t>
            </w:r>
            <w:r>
              <w:t xml:space="preserve"> (</w:t>
            </w:r>
            <w:r w:rsidRPr="006F02ED">
              <w:t>4</w:t>
            </w:r>
            <w:r>
              <w:t>)</w:t>
            </w:r>
          </w:p>
        </w:tc>
      </w:tr>
      <w:tr w:rsidR="00DA4998" w:rsidRPr="002D43B3" w14:paraId="3B99ED93" w14:textId="77777777" w:rsidTr="00DB6654">
        <w:tc>
          <w:tcPr>
            <w:tcW w:w="1224" w:type="pct"/>
            <w:tcBorders>
              <w:top w:val="nil"/>
              <w:bottom w:val="single" w:sz="8" w:space="0" w:color="000000"/>
            </w:tcBorders>
          </w:tcPr>
          <w:p w14:paraId="7699A24B" w14:textId="77777777" w:rsidR="00DA4998" w:rsidRPr="00C74C33" w:rsidRDefault="00DA4998" w:rsidP="00ED6735">
            <w:r>
              <w:t xml:space="preserve">Pain intensity </w:t>
            </w:r>
            <w:r w:rsidRPr="00C74C33">
              <w:t>0-10</w:t>
            </w:r>
            <w:r>
              <w:t xml:space="preserve">, </w:t>
            </w:r>
            <w:r>
              <w:rPr>
                <w:rFonts w:cstheme="minorHAnsi"/>
              </w:rPr>
              <w:t>mean (SD)</w:t>
            </w:r>
          </w:p>
        </w:tc>
        <w:tc>
          <w:tcPr>
            <w:tcW w:w="1071" w:type="pct"/>
            <w:vAlign w:val="center"/>
          </w:tcPr>
          <w:p w14:paraId="7EF40D68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408" w:type="pct"/>
            <w:shd w:val="clear" w:color="auto" w:fill="E7E6E6" w:themeFill="background2"/>
          </w:tcPr>
          <w:p w14:paraId="73B339DA" w14:textId="77777777" w:rsidR="00DA4998" w:rsidRPr="004E5C0B" w:rsidRDefault="00DA4998" w:rsidP="00ED6735">
            <w:r w:rsidRPr="004C7CBE">
              <w:t>1.93</w:t>
            </w:r>
            <w:r>
              <w:t xml:space="preserve"> (</w:t>
            </w:r>
            <w:r w:rsidRPr="004E5C0B">
              <w:t>1.97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3DBF4FC4" w14:textId="77777777" w:rsidR="00DA4998" w:rsidRPr="00AD3928" w:rsidRDefault="00DA4998" w:rsidP="00ED6735">
            <w:r w:rsidRPr="00C55CAB">
              <w:t>1.32</w:t>
            </w:r>
            <w:r>
              <w:t xml:space="preserve"> (</w:t>
            </w:r>
            <w:r w:rsidRPr="00AD3928">
              <w:t>1.70</w:t>
            </w:r>
            <w:r>
              <w:t>)</w:t>
            </w:r>
          </w:p>
        </w:tc>
        <w:tc>
          <w:tcPr>
            <w:tcW w:w="408" w:type="pct"/>
            <w:shd w:val="clear" w:color="auto" w:fill="FFFFFF" w:themeFill="background1"/>
          </w:tcPr>
          <w:p w14:paraId="6F63D782" w14:textId="77777777" w:rsidR="00DA4998" w:rsidRPr="00FD3432" w:rsidRDefault="00DA4998" w:rsidP="00ED6735">
            <w:r w:rsidRPr="003A6BCC">
              <w:t>2.39</w:t>
            </w:r>
            <w:r>
              <w:t xml:space="preserve"> (</w:t>
            </w:r>
            <w:r w:rsidRPr="00FD3432">
              <w:t>2.17</w:t>
            </w:r>
            <w:r>
              <w:t>)</w:t>
            </w:r>
          </w:p>
        </w:tc>
        <w:tc>
          <w:tcPr>
            <w:tcW w:w="494" w:type="pct"/>
            <w:shd w:val="clear" w:color="auto" w:fill="FFFFFF" w:themeFill="background1"/>
          </w:tcPr>
          <w:p w14:paraId="644F971A" w14:textId="77777777" w:rsidR="00DA4998" w:rsidRPr="000B70C8" w:rsidRDefault="00DA4998" w:rsidP="00ED6735">
            <w:r w:rsidRPr="003D6803">
              <w:t>2.26</w:t>
            </w:r>
            <w:r>
              <w:t xml:space="preserve"> (</w:t>
            </w:r>
            <w:r w:rsidRPr="000B70C8">
              <w:t>2.32</w:t>
            </w:r>
            <w:r>
              <w:t>)</w:t>
            </w:r>
          </w:p>
        </w:tc>
        <w:tc>
          <w:tcPr>
            <w:tcW w:w="408" w:type="pct"/>
            <w:shd w:val="clear" w:color="auto" w:fill="E7E6E6" w:themeFill="background2"/>
          </w:tcPr>
          <w:p w14:paraId="5C64AA78" w14:textId="77777777" w:rsidR="00DA4998" w:rsidRPr="00213DD2" w:rsidRDefault="00DA4998" w:rsidP="00ED6735">
            <w:r w:rsidRPr="00B9635F">
              <w:t>1.96</w:t>
            </w:r>
            <w:r>
              <w:t xml:space="preserve"> (</w:t>
            </w:r>
            <w:r w:rsidRPr="00213DD2">
              <w:t>2.11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1CEC9842" w14:textId="77777777" w:rsidR="00DA4998" w:rsidRPr="00E3224D" w:rsidRDefault="00DA4998" w:rsidP="00ED6735">
            <w:r w:rsidRPr="002438B5">
              <w:t>2.35</w:t>
            </w:r>
            <w:r>
              <w:t xml:space="preserve"> (</w:t>
            </w:r>
            <w:r w:rsidRPr="00E3224D">
              <w:t>2.35</w:t>
            </w:r>
            <w:r>
              <w:t>)</w:t>
            </w:r>
          </w:p>
        </w:tc>
      </w:tr>
      <w:tr w:rsidR="00DA4998" w:rsidRPr="002D43B3" w14:paraId="3F8E572C" w14:textId="77777777" w:rsidTr="00DB6654">
        <w:tc>
          <w:tcPr>
            <w:tcW w:w="1224" w:type="pct"/>
            <w:tcBorders>
              <w:top w:val="nil"/>
              <w:bottom w:val="single" w:sz="8" w:space="0" w:color="000000"/>
            </w:tcBorders>
          </w:tcPr>
          <w:p w14:paraId="1B3BF2D3" w14:textId="77777777" w:rsidR="00DA4998" w:rsidRPr="00C74C33" w:rsidRDefault="00DA4998" w:rsidP="00ED6735">
            <w:r w:rsidRPr="00C74C33">
              <w:t xml:space="preserve">EQ5D score </w:t>
            </w:r>
            <w:r>
              <w:t xml:space="preserve">0-1, </w:t>
            </w:r>
            <w:r>
              <w:rPr>
                <w:rFonts w:cstheme="minorHAnsi"/>
              </w:rPr>
              <w:t>mean (SD)</w:t>
            </w:r>
          </w:p>
        </w:tc>
        <w:tc>
          <w:tcPr>
            <w:tcW w:w="1071" w:type="pct"/>
            <w:vAlign w:val="center"/>
          </w:tcPr>
          <w:p w14:paraId="65DF5AFF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408" w:type="pct"/>
            <w:shd w:val="clear" w:color="auto" w:fill="E7E6E6" w:themeFill="background2"/>
          </w:tcPr>
          <w:p w14:paraId="44B2DA61" w14:textId="77777777" w:rsidR="00DA4998" w:rsidRPr="004E5C0B" w:rsidRDefault="00DA4998" w:rsidP="00ED6735">
            <w:r w:rsidRPr="004C7CBE">
              <w:t>0.87</w:t>
            </w:r>
            <w:r>
              <w:t xml:space="preserve"> (</w:t>
            </w:r>
            <w:r w:rsidRPr="004E5C0B">
              <w:t>0.08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1C708ABD" w14:textId="77777777" w:rsidR="00DA4998" w:rsidRPr="00AD3928" w:rsidRDefault="00DA4998" w:rsidP="00ED6735">
            <w:r w:rsidRPr="00C55CAB">
              <w:t>0.89</w:t>
            </w:r>
            <w:r>
              <w:t xml:space="preserve"> (</w:t>
            </w:r>
            <w:r w:rsidRPr="00AD3928">
              <w:t>0.09</w:t>
            </w:r>
            <w:r>
              <w:t>)</w:t>
            </w:r>
          </w:p>
        </w:tc>
        <w:tc>
          <w:tcPr>
            <w:tcW w:w="408" w:type="pct"/>
            <w:shd w:val="clear" w:color="auto" w:fill="FFFFFF" w:themeFill="background1"/>
          </w:tcPr>
          <w:p w14:paraId="248743C9" w14:textId="77777777" w:rsidR="00DA4998" w:rsidRPr="00FD3432" w:rsidRDefault="00DA4998" w:rsidP="00ED6735">
            <w:r w:rsidRPr="003A6BCC">
              <w:t>0.85</w:t>
            </w:r>
            <w:r>
              <w:t xml:space="preserve"> (</w:t>
            </w:r>
            <w:r w:rsidRPr="00FD3432">
              <w:t>0.09</w:t>
            </w:r>
            <w:r>
              <w:t>)</w:t>
            </w:r>
          </w:p>
        </w:tc>
        <w:tc>
          <w:tcPr>
            <w:tcW w:w="494" w:type="pct"/>
            <w:shd w:val="clear" w:color="auto" w:fill="FFFFFF" w:themeFill="background1"/>
          </w:tcPr>
          <w:p w14:paraId="744048AA" w14:textId="77777777" w:rsidR="00DA4998" w:rsidRPr="000B70C8" w:rsidRDefault="00DA4998" w:rsidP="00ED6735">
            <w:r w:rsidRPr="003D6803">
              <w:t>0.85</w:t>
            </w:r>
            <w:r>
              <w:t xml:space="preserve"> (</w:t>
            </w:r>
            <w:r w:rsidRPr="000B70C8">
              <w:t>0.08</w:t>
            </w:r>
            <w:r>
              <w:t>)</w:t>
            </w:r>
          </w:p>
        </w:tc>
        <w:tc>
          <w:tcPr>
            <w:tcW w:w="408" w:type="pct"/>
            <w:shd w:val="clear" w:color="auto" w:fill="E7E6E6" w:themeFill="background2"/>
          </w:tcPr>
          <w:p w14:paraId="61308902" w14:textId="77777777" w:rsidR="00DA4998" w:rsidRPr="00213DD2" w:rsidRDefault="00DA4998" w:rsidP="00ED6735">
            <w:r w:rsidRPr="00B9635F">
              <w:t>0.85</w:t>
            </w:r>
            <w:r>
              <w:t xml:space="preserve"> (</w:t>
            </w:r>
            <w:r w:rsidRPr="00213DD2">
              <w:t>0.12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1E04F742" w14:textId="77777777" w:rsidR="00DA4998" w:rsidRPr="00E3224D" w:rsidRDefault="00DA4998" w:rsidP="00ED6735">
            <w:r w:rsidRPr="002438B5">
              <w:t>0.79</w:t>
            </w:r>
            <w:r>
              <w:t xml:space="preserve"> (</w:t>
            </w:r>
            <w:r w:rsidRPr="00E3224D">
              <w:t>0.20</w:t>
            </w:r>
            <w:r>
              <w:t>)</w:t>
            </w:r>
          </w:p>
        </w:tc>
      </w:tr>
      <w:tr w:rsidR="00DA4998" w:rsidRPr="002D43B3" w14:paraId="4DE67801" w14:textId="77777777" w:rsidTr="00DB6654">
        <w:tc>
          <w:tcPr>
            <w:tcW w:w="1224" w:type="pct"/>
            <w:tcBorders>
              <w:top w:val="nil"/>
              <w:bottom w:val="single" w:sz="8" w:space="0" w:color="000000"/>
            </w:tcBorders>
          </w:tcPr>
          <w:p w14:paraId="52B315AA" w14:textId="77777777" w:rsidR="00DA4998" w:rsidRPr="003B3F40" w:rsidRDefault="00DA4998" w:rsidP="00ED6735">
            <w:r w:rsidRPr="003B3F40">
              <w:t>EQ5D difference (follow up - baseline), mean (SD)</w:t>
            </w:r>
          </w:p>
        </w:tc>
        <w:tc>
          <w:tcPr>
            <w:tcW w:w="1071" w:type="pct"/>
          </w:tcPr>
          <w:p w14:paraId="3B52FD10" w14:textId="77777777" w:rsidR="00DA4998" w:rsidRPr="003B3F40" w:rsidRDefault="00DA4998" w:rsidP="00ED6735"/>
        </w:tc>
        <w:tc>
          <w:tcPr>
            <w:tcW w:w="408" w:type="pct"/>
            <w:shd w:val="clear" w:color="auto" w:fill="E7E6E6" w:themeFill="background2"/>
          </w:tcPr>
          <w:p w14:paraId="79C334A3" w14:textId="77777777" w:rsidR="00DA4998" w:rsidRPr="007F3F8E" w:rsidRDefault="00DA4998" w:rsidP="00ED6735">
            <w:r w:rsidRPr="007F3F8E">
              <w:t>0.05 (0.09)</w:t>
            </w:r>
          </w:p>
        </w:tc>
        <w:tc>
          <w:tcPr>
            <w:tcW w:w="494" w:type="pct"/>
            <w:shd w:val="clear" w:color="auto" w:fill="E7E6E6" w:themeFill="background2"/>
          </w:tcPr>
          <w:p w14:paraId="50C74BA6" w14:textId="77777777" w:rsidR="00DA4998" w:rsidRPr="007F3F8E" w:rsidRDefault="00DA4998" w:rsidP="00ED6735">
            <w:r w:rsidRPr="007F3F8E">
              <w:t>0.10 (0.13)</w:t>
            </w:r>
          </w:p>
        </w:tc>
        <w:tc>
          <w:tcPr>
            <w:tcW w:w="408" w:type="pct"/>
            <w:shd w:val="clear" w:color="auto" w:fill="FFFFFF" w:themeFill="background1"/>
          </w:tcPr>
          <w:p w14:paraId="08ADF1A8" w14:textId="77777777" w:rsidR="00DA4998" w:rsidRPr="007F3F8E" w:rsidRDefault="00DA4998" w:rsidP="00ED6735">
            <w:r w:rsidRPr="007F3F8E">
              <w:t>0.23 (0.23)</w:t>
            </w:r>
          </w:p>
        </w:tc>
        <w:tc>
          <w:tcPr>
            <w:tcW w:w="494" w:type="pct"/>
            <w:shd w:val="clear" w:color="auto" w:fill="FFFFFF" w:themeFill="background1"/>
          </w:tcPr>
          <w:p w14:paraId="141C5F0D" w14:textId="77777777" w:rsidR="00DA4998" w:rsidRPr="007F3F8E" w:rsidRDefault="00DA4998" w:rsidP="00ED6735">
            <w:r w:rsidRPr="007F3F8E">
              <w:t>0.19 (0.22)</w:t>
            </w:r>
          </w:p>
        </w:tc>
        <w:tc>
          <w:tcPr>
            <w:tcW w:w="408" w:type="pct"/>
            <w:shd w:val="clear" w:color="auto" w:fill="E7E6E6" w:themeFill="background2"/>
          </w:tcPr>
          <w:p w14:paraId="1F771EDC" w14:textId="77777777" w:rsidR="00DA4998" w:rsidRDefault="00DA4998" w:rsidP="00ED6735">
            <w:r w:rsidRPr="007F3F8E">
              <w:t>0.26 (0.27)</w:t>
            </w:r>
          </w:p>
        </w:tc>
        <w:tc>
          <w:tcPr>
            <w:tcW w:w="494" w:type="pct"/>
            <w:shd w:val="clear" w:color="auto" w:fill="E7E6E6" w:themeFill="background2"/>
          </w:tcPr>
          <w:p w14:paraId="37E7AD0C" w14:textId="77777777" w:rsidR="00DA4998" w:rsidRPr="007F3F8E" w:rsidRDefault="00DA4998" w:rsidP="00ED6735">
            <w:r w:rsidRPr="007F3F8E">
              <w:t>0.15 (0.24)</w:t>
            </w:r>
          </w:p>
        </w:tc>
      </w:tr>
      <w:tr w:rsidR="00DA4998" w:rsidRPr="002D43B3" w14:paraId="63485AAE" w14:textId="77777777" w:rsidTr="00DB6654">
        <w:tc>
          <w:tcPr>
            <w:tcW w:w="1224" w:type="pct"/>
            <w:tcBorders>
              <w:top w:val="single" w:sz="8" w:space="0" w:color="000000"/>
              <w:bottom w:val="nil"/>
            </w:tcBorders>
            <w:vAlign w:val="center"/>
          </w:tcPr>
          <w:p w14:paraId="1D96A59E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Health in general at (follow up, mean (SD)</w:t>
            </w:r>
          </w:p>
        </w:tc>
        <w:tc>
          <w:tcPr>
            <w:tcW w:w="1071" w:type="pct"/>
          </w:tcPr>
          <w:p w14:paraId="375C5D6A" w14:textId="77777777" w:rsidR="00DA4998" w:rsidRPr="00C0174B" w:rsidRDefault="00DA4998" w:rsidP="00ED6735">
            <w:r w:rsidRPr="00C0174B">
              <w:t>Excellent</w:t>
            </w:r>
          </w:p>
        </w:tc>
        <w:tc>
          <w:tcPr>
            <w:tcW w:w="408" w:type="pct"/>
            <w:shd w:val="clear" w:color="auto" w:fill="E7E6E6" w:themeFill="background2"/>
          </w:tcPr>
          <w:p w14:paraId="6D787C21" w14:textId="77777777" w:rsidR="00DA4998" w:rsidRPr="00285D89" w:rsidRDefault="00DA4998" w:rsidP="00ED6735">
            <w:r>
              <w:t>14.6 (</w:t>
            </w:r>
            <w:r w:rsidRPr="00285D89">
              <w:t>7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423EE8E9" w14:textId="77777777" w:rsidR="00DA4998" w:rsidRPr="00087333" w:rsidRDefault="00DA4998" w:rsidP="00ED6735">
            <w:r>
              <w:rPr>
                <w:rFonts w:ascii="Calibri" w:hAnsi="Calibri"/>
                <w:color w:val="000000"/>
              </w:rPr>
              <w:t>13.3</w:t>
            </w:r>
            <w:r>
              <w:t xml:space="preserve"> (</w:t>
            </w:r>
            <w:r w:rsidRPr="00087333">
              <w:t>6</w:t>
            </w:r>
            <w:r>
              <w:t>)</w:t>
            </w:r>
          </w:p>
        </w:tc>
        <w:tc>
          <w:tcPr>
            <w:tcW w:w="408" w:type="pct"/>
            <w:shd w:val="clear" w:color="auto" w:fill="FFFFFF" w:themeFill="background1"/>
          </w:tcPr>
          <w:p w14:paraId="027A1448" w14:textId="77777777" w:rsidR="00DA4998" w:rsidRPr="00104427" w:rsidRDefault="00DA4998" w:rsidP="00ED6735">
            <w:r w:rsidRPr="00F21A0E">
              <w:t>15.2</w:t>
            </w:r>
            <w:r>
              <w:t xml:space="preserve"> (</w:t>
            </w:r>
            <w:r w:rsidRPr="00104427">
              <w:t>5</w:t>
            </w:r>
            <w:r>
              <w:t>)</w:t>
            </w:r>
          </w:p>
        </w:tc>
        <w:tc>
          <w:tcPr>
            <w:tcW w:w="494" w:type="pct"/>
            <w:shd w:val="clear" w:color="auto" w:fill="FFFFFF" w:themeFill="background1"/>
          </w:tcPr>
          <w:p w14:paraId="2068B545" w14:textId="77777777" w:rsidR="00DA4998" w:rsidRPr="00104427" w:rsidRDefault="00DA4998" w:rsidP="00ED6735">
            <w:r w:rsidRPr="0015276E">
              <w:t>3.4</w:t>
            </w:r>
            <w:r>
              <w:t xml:space="preserve"> (</w:t>
            </w:r>
            <w:r w:rsidRPr="00104427">
              <w:t>1</w:t>
            </w:r>
            <w:r>
              <w:t>)</w:t>
            </w:r>
          </w:p>
        </w:tc>
        <w:tc>
          <w:tcPr>
            <w:tcW w:w="408" w:type="pct"/>
            <w:shd w:val="clear" w:color="auto" w:fill="E7E6E6" w:themeFill="background2"/>
          </w:tcPr>
          <w:p w14:paraId="6BFEEADD" w14:textId="77777777" w:rsidR="00DA4998" w:rsidRPr="00B753F0" w:rsidRDefault="00DA4998" w:rsidP="00ED6735">
            <w:r w:rsidRPr="001A65D1">
              <w:t>6.1</w:t>
            </w:r>
            <w:r>
              <w:t xml:space="preserve"> (</w:t>
            </w:r>
            <w:r w:rsidRPr="00B753F0">
              <w:t>3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2D85061D" w14:textId="77777777" w:rsidR="00DA4998" w:rsidRPr="00B753F0" w:rsidRDefault="00DA4998" w:rsidP="00ED6735">
            <w:r w:rsidRPr="00454971">
              <w:t>12.5</w:t>
            </w:r>
            <w:r>
              <w:t xml:space="preserve"> (</w:t>
            </w:r>
            <w:r w:rsidRPr="00B753F0">
              <w:t>6</w:t>
            </w:r>
            <w:r>
              <w:t>)</w:t>
            </w:r>
          </w:p>
        </w:tc>
      </w:tr>
      <w:tr w:rsidR="00DA4998" w:rsidRPr="002D43B3" w14:paraId="488DAF6B" w14:textId="77777777" w:rsidTr="00DB6654">
        <w:tc>
          <w:tcPr>
            <w:tcW w:w="1224" w:type="pct"/>
            <w:tcBorders>
              <w:top w:val="nil"/>
              <w:bottom w:val="nil"/>
            </w:tcBorders>
            <w:vAlign w:val="center"/>
          </w:tcPr>
          <w:p w14:paraId="69CB9E60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</w:tcPr>
          <w:p w14:paraId="4387A88F" w14:textId="77777777" w:rsidR="00DA4998" w:rsidRPr="00C0174B" w:rsidRDefault="00DA4998" w:rsidP="00ED6735">
            <w:r w:rsidRPr="00C0174B">
              <w:t>Very good</w:t>
            </w:r>
          </w:p>
        </w:tc>
        <w:tc>
          <w:tcPr>
            <w:tcW w:w="408" w:type="pct"/>
            <w:shd w:val="clear" w:color="auto" w:fill="E7E6E6" w:themeFill="background2"/>
          </w:tcPr>
          <w:p w14:paraId="465A4E11" w14:textId="77777777" w:rsidR="00DA4998" w:rsidRPr="00285D89" w:rsidRDefault="00DA4998" w:rsidP="00ED6735">
            <w:r>
              <w:t>47.9 (</w:t>
            </w:r>
            <w:r w:rsidRPr="00285D89">
              <w:t>23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1171AD08" w14:textId="77777777" w:rsidR="00DA4998" w:rsidRPr="00087333" w:rsidRDefault="00DA4998" w:rsidP="00ED6735">
            <w:r>
              <w:rPr>
                <w:rFonts w:ascii="Calibri" w:hAnsi="Calibri"/>
                <w:color w:val="000000"/>
              </w:rPr>
              <w:t>51.1</w:t>
            </w:r>
            <w:r>
              <w:t xml:space="preserve"> (</w:t>
            </w:r>
            <w:r w:rsidRPr="00087333">
              <w:t>23</w:t>
            </w:r>
            <w:r>
              <w:t>)</w:t>
            </w:r>
          </w:p>
        </w:tc>
        <w:tc>
          <w:tcPr>
            <w:tcW w:w="408" w:type="pct"/>
            <w:shd w:val="clear" w:color="auto" w:fill="FFFFFF" w:themeFill="background1"/>
          </w:tcPr>
          <w:p w14:paraId="5107D0FD" w14:textId="77777777" w:rsidR="00DA4998" w:rsidRPr="00104427" w:rsidRDefault="00DA4998" w:rsidP="00ED6735">
            <w:r w:rsidRPr="00F21A0E">
              <w:t>24.2</w:t>
            </w:r>
            <w:r>
              <w:t xml:space="preserve"> (</w:t>
            </w:r>
            <w:r w:rsidRPr="00104427">
              <w:t>8</w:t>
            </w:r>
            <w:r>
              <w:t>)</w:t>
            </w:r>
          </w:p>
        </w:tc>
        <w:tc>
          <w:tcPr>
            <w:tcW w:w="494" w:type="pct"/>
            <w:shd w:val="clear" w:color="auto" w:fill="FFFFFF" w:themeFill="background1"/>
          </w:tcPr>
          <w:p w14:paraId="33E965E2" w14:textId="77777777" w:rsidR="00DA4998" w:rsidRPr="00104427" w:rsidRDefault="00DA4998" w:rsidP="00ED6735">
            <w:r w:rsidRPr="0015276E">
              <w:t>37.9</w:t>
            </w:r>
            <w:r>
              <w:t xml:space="preserve"> (</w:t>
            </w:r>
            <w:r w:rsidRPr="00104427">
              <w:t>11</w:t>
            </w:r>
            <w:r>
              <w:t>)</w:t>
            </w:r>
          </w:p>
        </w:tc>
        <w:tc>
          <w:tcPr>
            <w:tcW w:w="408" w:type="pct"/>
            <w:shd w:val="clear" w:color="auto" w:fill="E7E6E6" w:themeFill="background2"/>
          </w:tcPr>
          <w:p w14:paraId="1BF65F21" w14:textId="77777777" w:rsidR="00DA4998" w:rsidRPr="00B753F0" w:rsidRDefault="00DA4998" w:rsidP="00ED6735">
            <w:r w:rsidRPr="001A65D1">
              <w:t>46.9</w:t>
            </w:r>
            <w:r>
              <w:t xml:space="preserve"> (</w:t>
            </w:r>
            <w:r w:rsidRPr="00B753F0">
              <w:t>23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55AC282A" w14:textId="77777777" w:rsidR="00DA4998" w:rsidRPr="00B753F0" w:rsidRDefault="00DA4998" w:rsidP="00ED6735">
            <w:r w:rsidRPr="00454971">
              <w:t>31.3</w:t>
            </w:r>
            <w:r>
              <w:t xml:space="preserve"> (</w:t>
            </w:r>
            <w:r w:rsidRPr="00B753F0">
              <w:t>15</w:t>
            </w:r>
            <w:r>
              <w:t>)</w:t>
            </w:r>
          </w:p>
        </w:tc>
      </w:tr>
      <w:tr w:rsidR="00DA4998" w:rsidRPr="002D43B3" w14:paraId="6583749E" w14:textId="77777777" w:rsidTr="00DB6654">
        <w:tc>
          <w:tcPr>
            <w:tcW w:w="1224" w:type="pct"/>
            <w:tcBorders>
              <w:top w:val="nil"/>
              <w:bottom w:val="nil"/>
            </w:tcBorders>
            <w:vAlign w:val="center"/>
          </w:tcPr>
          <w:p w14:paraId="7E8F85BE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</w:tcPr>
          <w:p w14:paraId="630ABD1D" w14:textId="77777777" w:rsidR="00DA4998" w:rsidRPr="00C0174B" w:rsidRDefault="00DA4998" w:rsidP="00ED6735">
            <w:r w:rsidRPr="00C0174B">
              <w:t>Good</w:t>
            </w:r>
          </w:p>
        </w:tc>
        <w:tc>
          <w:tcPr>
            <w:tcW w:w="408" w:type="pct"/>
            <w:shd w:val="clear" w:color="auto" w:fill="E7E6E6" w:themeFill="background2"/>
          </w:tcPr>
          <w:p w14:paraId="2E05DB60" w14:textId="77777777" w:rsidR="00DA4998" w:rsidRPr="00285D89" w:rsidRDefault="00DA4998" w:rsidP="00ED6735">
            <w:r>
              <w:t>25.0 (</w:t>
            </w:r>
            <w:r w:rsidRPr="00285D89">
              <w:t>12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31BDC38C" w14:textId="77777777" w:rsidR="00DA4998" w:rsidRPr="00087333" w:rsidRDefault="00DA4998" w:rsidP="00ED6735">
            <w:r>
              <w:rPr>
                <w:rFonts w:ascii="Calibri" w:hAnsi="Calibri"/>
                <w:color w:val="000000"/>
              </w:rPr>
              <w:t>22.2</w:t>
            </w:r>
            <w:r>
              <w:t xml:space="preserve"> (</w:t>
            </w:r>
            <w:r w:rsidRPr="00087333">
              <w:t>10</w:t>
            </w:r>
            <w:r>
              <w:t>)</w:t>
            </w:r>
          </w:p>
        </w:tc>
        <w:tc>
          <w:tcPr>
            <w:tcW w:w="408" w:type="pct"/>
            <w:shd w:val="clear" w:color="auto" w:fill="FFFFFF" w:themeFill="background1"/>
          </w:tcPr>
          <w:p w14:paraId="5803AB3F" w14:textId="77777777" w:rsidR="00DA4998" w:rsidRPr="00104427" w:rsidRDefault="00DA4998" w:rsidP="00ED6735">
            <w:r w:rsidRPr="00F21A0E">
              <w:t>45.5</w:t>
            </w:r>
            <w:r>
              <w:t xml:space="preserve"> (</w:t>
            </w:r>
            <w:r w:rsidRPr="00104427">
              <w:t>15</w:t>
            </w:r>
            <w:r>
              <w:t>)</w:t>
            </w:r>
          </w:p>
        </w:tc>
        <w:tc>
          <w:tcPr>
            <w:tcW w:w="494" w:type="pct"/>
            <w:shd w:val="clear" w:color="auto" w:fill="FFFFFF" w:themeFill="background1"/>
          </w:tcPr>
          <w:p w14:paraId="1FCD847A" w14:textId="77777777" w:rsidR="00DA4998" w:rsidRPr="00104427" w:rsidRDefault="00DA4998" w:rsidP="00ED6735">
            <w:r w:rsidRPr="0015276E">
              <w:t>34.5</w:t>
            </w:r>
            <w:r>
              <w:t xml:space="preserve"> (</w:t>
            </w:r>
            <w:r w:rsidRPr="00104427">
              <w:t>10</w:t>
            </w:r>
            <w:r>
              <w:t>)</w:t>
            </w:r>
          </w:p>
        </w:tc>
        <w:tc>
          <w:tcPr>
            <w:tcW w:w="408" w:type="pct"/>
            <w:shd w:val="clear" w:color="auto" w:fill="E7E6E6" w:themeFill="background2"/>
          </w:tcPr>
          <w:p w14:paraId="2A600813" w14:textId="77777777" w:rsidR="00DA4998" w:rsidRPr="00B753F0" w:rsidRDefault="00DA4998" w:rsidP="00ED6735">
            <w:r w:rsidRPr="001A65D1">
              <w:t>34.7</w:t>
            </w:r>
            <w:r>
              <w:t xml:space="preserve"> (</w:t>
            </w:r>
            <w:r w:rsidRPr="00B753F0">
              <w:t>17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41228CE1" w14:textId="77777777" w:rsidR="00DA4998" w:rsidRPr="00B753F0" w:rsidRDefault="00DA4998" w:rsidP="00ED6735">
            <w:r w:rsidRPr="00454971">
              <w:t>27.1</w:t>
            </w:r>
            <w:r>
              <w:t xml:space="preserve"> (</w:t>
            </w:r>
            <w:r w:rsidRPr="00B753F0">
              <w:t>13</w:t>
            </w:r>
            <w:r>
              <w:t>)</w:t>
            </w:r>
          </w:p>
        </w:tc>
      </w:tr>
      <w:tr w:rsidR="00DA4998" w:rsidRPr="002D43B3" w14:paraId="3051ED2D" w14:textId="77777777" w:rsidTr="00DB6654">
        <w:tc>
          <w:tcPr>
            <w:tcW w:w="1224" w:type="pct"/>
            <w:tcBorders>
              <w:top w:val="nil"/>
              <w:bottom w:val="nil"/>
            </w:tcBorders>
            <w:vAlign w:val="center"/>
          </w:tcPr>
          <w:p w14:paraId="7F1DCC47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</w:tcPr>
          <w:p w14:paraId="3532BBCD" w14:textId="77777777" w:rsidR="00DA4998" w:rsidRDefault="00DA4998" w:rsidP="00ED6735">
            <w:r w:rsidRPr="003C0B68">
              <w:t>Quite poor</w:t>
            </w:r>
          </w:p>
        </w:tc>
        <w:tc>
          <w:tcPr>
            <w:tcW w:w="408" w:type="pct"/>
            <w:shd w:val="clear" w:color="auto" w:fill="E7E6E6" w:themeFill="background2"/>
          </w:tcPr>
          <w:p w14:paraId="765B729F" w14:textId="77777777" w:rsidR="00DA4998" w:rsidRDefault="00DA4998" w:rsidP="00ED6735">
            <w:r>
              <w:t>6.3 (</w:t>
            </w:r>
            <w:r w:rsidRPr="00285D89">
              <w:t>3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2D494515" w14:textId="77777777" w:rsidR="00DA4998" w:rsidRDefault="00DA4998" w:rsidP="00ED6735">
            <w:r>
              <w:rPr>
                <w:rFonts w:ascii="Calibri" w:hAnsi="Calibri"/>
                <w:color w:val="000000"/>
              </w:rPr>
              <w:t>2.2</w:t>
            </w:r>
            <w:r>
              <w:t xml:space="preserve"> (</w:t>
            </w:r>
            <w:r w:rsidRPr="00087333">
              <w:t>1</w:t>
            </w:r>
            <w:r>
              <w:t>)</w:t>
            </w:r>
          </w:p>
        </w:tc>
        <w:tc>
          <w:tcPr>
            <w:tcW w:w="408" w:type="pct"/>
            <w:shd w:val="clear" w:color="auto" w:fill="FFFFFF" w:themeFill="background1"/>
          </w:tcPr>
          <w:p w14:paraId="6EEC1243" w14:textId="77777777" w:rsidR="00DA4998" w:rsidRDefault="00DA4998" w:rsidP="00ED6735">
            <w:r w:rsidRPr="00F21A0E">
              <w:t>9.1</w:t>
            </w:r>
            <w:r>
              <w:t xml:space="preserve"> (</w:t>
            </w:r>
            <w:r w:rsidRPr="00104427">
              <w:t>3</w:t>
            </w:r>
            <w:r>
              <w:t>)</w:t>
            </w:r>
          </w:p>
        </w:tc>
        <w:tc>
          <w:tcPr>
            <w:tcW w:w="494" w:type="pct"/>
            <w:shd w:val="clear" w:color="auto" w:fill="FFFFFF" w:themeFill="background1"/>
          </w:tcPr>
          <w:p w14:paraId="71859A29" w14:textId="77777777" w:rsidR="00DA4998" w:rsidRPr="00104427" w:rsidRDefault="00DA4998" w:rsidP="00ED6735">
            <w:r w:rsidRPr="0015276E">
              <w:t>3.4</w:t>
            </w:r>
            <w:r>
              <w:t xml:space="preserve"> (</w:t>
            </w:r>
            <w:r w:rsidRPr="00104427">
              <w:t>1</w:t>
            </w:r>
            <w:r>
              <w:t>)</w:t>
            </w:r>
          </w:p>
        </w:tc>
        <w:tc>
          <w:tcPr>
            <w:tcW w:w="408" w:type="pct"/>
            <w:shd w:val="clear" w:color="auto" w:fill="E7E6E6" w:themeFill="background2"/>
          </w:tcPr>
          <w:p w14:paraId="2D78009F" w14:textId="77777777" w:rsidR="00DA4998" w:rsidRPr="00B753F0" w:rsidRDefault="00DA4998" w:rsidP="00ED6735">
            <w:r w:rsidRPr="001A65D1">
              <w:t>8.2</w:t>
            </w:r>
            <w:r>
              <w:t xml:space="preserve"> (</w:t>
            </w:r>
            <w:r w:rsidRPr="00B753F0">
              <w:t>4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6FBC92A0" w14:textId="77777777" w:rsidR="00DA4998" w:rsidRPr="00B753F0" w:rsidRDefault="00DA4998" w:rsidP="00ED6735">
            <w:r w:rsidRPr="00454971">
              <w:t>16.7</w:t>
            </w:r>
            <w:r>
              <w:t xml:space="preserve"> (</w:t>
            </w:r>
            <w:r w:rsidRPr="00B753F0">
              <w:t>8</w:t>
            </w:r>
            <w:r>
              <w:t>)</w:t>
            </w:r>
          </w:p>
        </w:tc>
      </w:tr>
      <w:tr w:rsidR="00DA4998" w:rsidRPr="002D43B3" w14:paraId="03C44E64" w14:textId="77777777" w:rsidTr="00DB6654">
        <w:tc>
          <w:tcPr>
            <w:tcW w:w="1224" w:type="pct"/>
            <w:tcBorders>
              <w:top w:val="nil"/>
              <w:bottom w:val="single" w:sz="8" w:space="0" w:color="000000"/>
            </w:tcBorders>
            <w:vAlign w:val="center"/>
          </w:tcPr>
          <w:p w14:paraId="5204A44C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71" w:type="pct"/>
          </w:tcPr>
          <w:p w14:paraId="171FE65B" w14:textId="77777777" w:rsidR="00DA4998" w:rsidRPr="00C0174B" w:rsidRDefault="00DA4998" w:rsidP="00ED6735">
            <w:r>
              <w:t>Poor</w:t>
            </w:r>
          </w:p>
        </w:tc>
        <w:tc>
          <w:tcPr>
            <w:tcW w:w="408" w:type="pct"/>
            <w:shd w:val="clear" w:color="auto" w:fill="E7E6E6" w:themeFill="background2"/>
          </w:tcPr>
          <w:p w14:paraId="3DD4F65E" w14:textId="77777777" w:rsidR="00DA4998" w:rsidRPr="00285D89" w:rsidRDefault="00DA4998" w:rsidP="00ED6735">
            <w:r>
              <w:t>0.0 (0)</w:t>
            </w:r>
          </w:p>
        </w:tc>
        <w:tc>
          <w:tcPr>
            <w:tcW w:w="494" w:type="pct"/>
            <w:shd w:val="clear" w:color="auto" w:fill="E7E6E6" w:themeFill="background2"/>
          </w:tcPr>
          <w:p w14:paraId="2DFC4EAA" w14:textId="77777777" w:rsidR="00DA4998" w:rsidRPr="00087333" w:rsidRDefault="00DA4998" w:rsidP="00ED6735">
            <w:r>
              <w:rPr>
                <w:rFonts w:ascii="Calibri" w:hAnsi="Calibri"/>
                <w:color w:val="000000"/>
              </w:rPr>
              <w:t>0.0</w:t>
            </w:r>
            <w:r>
              <w:t xml:space="preserve"> (0)</w:t>
            </w:r>
          </w:p>
        </w:tc>
        <w:tc>
          <w:tcPr>
            <w:tcW w:w="408" w:type="pct"/>
            <w:shd w:val="clear" w:color="auto" w:fill="FFFFFF" w:themeFill="background1"/>
          </w:tcPr>
          <w:p w14:paraId="4362936B" w14:textId="77777777" w:rsidR="00DA4998" w:rsidRPr="00104427" w:rsidRDefault="00DA4998" w:rsidP="00ED6735">
            <w:r w:rsidRPr="00F21A0E">
              <w:t>0.0</w:t>
            </w:r>
            <w:r>
              <w:t xml:space="preserve"> (0)</w:t>
            </w:r>
          </w:p>
        </w:tc>
        <w:tc>
          <w:tcPr>
            <w:tcW w:w="494" w:type="pct"/>
            <w:shd w:val="clear" w:color="auto" w:fill="FFFFFF" w:themeFill="background1"/>
          </w:tcPr>
          <w:p w14:paraId="37BE4A89" w14:textId="77777777" w:rsidR="00DA4998" w:rsidRPr="00104427" w:rsidRDefault="00DA4998" w:rsidP="00ED6735">
            <w:r w:rsidRPr="0015276E">
              <w:t>0.0</w:t>
            </w:r>
            <w:r>
              <w:t xml:space="preserve"> (0)</w:t>
            </w:r>
          </w:p>
        </w:tc>
        <w:tc>
          <w:tcPr>
            <w:tcW w:w="408" w:type="pct"/>
            <w:shd w:val="clear" w:color="auto" w:fill="E7E6E6" w:themeFill="background2"/>
          </w:tcPr>
          <w:p w14:paraId="1A3E3B5E" w14:textId="77777777" w:rsidR="00DA4998" w:rsidRDefault="00DA4998" w:rsidP="00ED6735">
            <w:r w:rsidRPr="001A65D1">
              <w:t>0.0</w:t>
            </w:r>
            <w:r>
              <w:t xml:space="preserve"> (</w:t>
            </w:r>
            <w:r w:rsidRPr="00B753F0">
              <w:t>0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60785791" w14:textId="77777777" w:rsidR="00DA4998" w:rsidRPr="00B753F0" w:rsidRDefault="00DA4998" w:rsidP="00ED6735">
            <w:r w:rsidRPr="00454971">
              <w:t>2.1</w:t>
            </w:r>
            <w:r>
              <w:t xml:space="preserve"> (</w:t>
            </w:r>
            <w:r w:rsidRPr="00B753F0">
              <w:t>1</w:t>
            </w:r>
            <w:r>
              <w:t>)</w:t>
            </w:r>
          </w:p>
        </w:tc>
      </w:tr>
      <w:tr w:rsidR="00DA4998" w:rsidRPr="002D43B3" w14:paraId="4888FBFF" w14:textId="77777777" w:rsidTr="00DB6654">
        <w:tc>
          <w:tcPr>
            <w:tcW w:w="1224" w:type="pct"/>
            <w:tcBorders>
              <w:top w:val="single" w:sz="8" w:space="0" w:color="000000"/>
              <w:bottom w:val="single" w:sz="8" w:space="0" w:color="000000"/>
            </w:tcBorders>
          </w:tcPr>
          <w:p w14:paraId="1CFFF758" w14:textId="77777777" w:rsidR="00DA4998" w:rsidRPr="00C74C33" w:rsidRDefault="00DA4998" w:rsidP="00ED6735">
            <w:r>
              <w:t xml:space="preserve">RMDQ Score 0-24, </w:t>
            </w:r>
            <w:r>
              <w:rPr>
                <w:rFonts w:cstheme="minorHAnsi"/>
              </w:rPr>
              <w:t>mean (SD)</w:t>
            </w:r>
          </w:p>
        </w:tc>
        <w:tc>
          <w:tcPr>
            <w:tcW w:w="1071" w:type="pct"/>
            <w:vAlign w:val="center"/>
          </w:tcPr>
          <w:p w14:paraId="22C0BA78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408" w:type="pct"/>
            <w:shd w:val="clear" w:color="auto" w:fill="E7E6E6" w:themeFill="background2"/>
          </w:tcPr>
          <w:p w14:paraId="56BE5CB8" w14:textId="77777777" w:rsidR="00DA4998" w:rsidRPr="004E5C0B" w:rsidRDefault="00DA4998" w:rsidP="00ED6735">
            <w:r w:rsidRPr="004C7CBE">
              <w:t>2.95</w:t>
            </w:r>
            <w:r>
              <w:t xml:space="preserve"> (</w:t>
            </w:r>
            <w:r w:rsidRPr="004E5C0B">
              <w:t>2.91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5FF7D17D" w14:textId="77777777" w:rsidR="00DA4998" w:rsidRPr="00AD3928" w:rsidRDefault="00DA4998" w:rsidP="00ED6735">
            <w:r w:rsidRPr="00C55CAB">
              <w:t>2.91</w:t>
            </w:r>
            <w:r>
              <w:t xml:space="preserve"> (</w:t>
            </w:r>
            <w:r w:rsidRPr="00AD3928">
              <w:t>4.14</w:t>
            </w:r>
            <w:r>
              <w:t>)</w:t>
            </w:r>
          </w:p>
        </w:tc>
        <w:tc>
          <w:tcPr>
            <w:tcW w:w="408" w:type="pct"/>
            <w:shd w:val="clear" w:color="auto" w:fill="FFFFFF" w:themeFill="background1"/>
          </w:tcPr>
          <w:p w14:paraId="412C8FA9" w14:textId="77777777" w:rsidR="00DA4998" w:rsidRPr="00FD3432" w:rsidRDefault="00DA4998" w:rsidP="00ED6735">
            <w:r w:rsidRPr="003A6BCC">
              <w:t>4.15</w:t>
            </w:r>
            <w:r>
              <w:t xml:space="preserve"> (</w:t>
            </w:r>
            <w:r w:rsidRPr="00FD3432">
              <w:t>3.34</w:t>
            </w:r>
            <w:r>
              <w:t>)</w:t>
            </w:r>
          </w:p>
        </w:tc>
        <w:tc>
          <w:tcPr>
            <w:tcW w:w="494" w:type="pct"/>
            <w:shd w:val="clear" w:color="auto" w:fill="FFFFFF" w:themeFill="background1"/>
          </w:tcPr>
          <w:p w14:paraId="65902BC5" w14:textId="77777777" w:rsidR="00DA4998" w:rsidRPr="000B70C8" w:rsidRDefault="00DA4998" w:rsidP="00ED6735">
            <w:r w:rsidRPr="003D6803">
              <w:t>3.95</w:t>
            </w:r>
            <w:r>
              <w:t xml:space="preserve"> (</w:t>
            </w:r>
            <w:r w:rsidRPr="000B70C8">
              <w:t>4.16</w:t>
            </w:r>
            <w:r>
              <w:t>)</w:t>
            </w:r>
          </w:p>
        </w:tc>
        <w:tc>
          <w:tcPr>
            <w:tcW w:w="408" w:type="pct"/>
            <w:shd w:val="clear" w:color="auto" w:fill="E7E6E6" w:themeFill="background2"/>
          </w:tcPr>
          <w:p w14:paraId="66EC1B8D" w14:textId="77777777" w:rsidR="00DA4998" w:rsidRPr="00213DD2" w:rsidRDefault="00DA4998" w:rsidP="00ED6735">
            <w:r w:rsidRPr="00B9635F">
              <w:t>3.58</w:t>
            </w:r>
            <w:r>
              <w:t xml:space="preserve"> (</w:t>
            </w:r>
            <w:r w:rsidRPr="00213DD2">
              <w:t>4.41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0AE9DB26" w14:textId="77777777" w:rsidR="00DA4998" w:rsidRPr="00E3224D" w:rsidRDefault="00DA4998" w:rsidP="00ED6735">
            <w:r w:rsidRPr="002438B5">
              <w:t>4.23</w:t>
            </w:r>
            <w:r>
              <w:t xml:space="preserve"> (</w:t>
            </w:r>
            <w:r w:rsidRPr="00E3224D">
              <w:t>4.90</w:t>
            </w:r>
            <w:r>
              <w:t>)</w:t>
            </w:r>
          </w:p>
        </w:tc>
      </w:tr>
      <w:tr w:rsidR="00DA4998" w:rsidRPr="002D43B3" w14:paraId="5CF5E3C7" w14:textId="77777777" w:rsidTr="00DB6654">
        <w:tc>
          <w:tcPr>
            <w:tcW w:w="1224" w:type="pct"/>
            <w:tcBorders>
              <w:top w:val="single" w:sz="8" w:space="0" w:color="000000"/>
            </w:tcBorders>
          </w:tcPr>
          <w:p w14:paraId="4A385282" w14:textId="77777777" w:rsidR="00DA4998" w:rsidRPr="00F16144" w:rsidRDefault="00DA4998" w:rsidP="00ED6735">
            <w:r w:rsidRPr="00F16144">
              <w:t>RMDQ difference (follow up - baseline)</w:t>
            </w:r>
            <w:r>
              <w:t xml:space="preserve">, </w:t>
            </w:r>
            <w:r>
              <w:rPr>
                <w:rFonts w:cstheme="minorHAnsi"/>
              </w:rPr>
              <w:t>mean (SD)</w:t>
            </w:r>
          </w:p>
        </w:tc>
        <w:tc>
          <w:tcPr>
            <w:tcW w:w="1071" w:type="pct"/>
            <w:vAlign w:val="center"/>
          </w:tcPr>
          <w:p w14:paraId="6DC21C24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408" w:type="pct"/>
            <w:shd w:val="clear" w:color="auto" w:fill="E7E6E6" w:themeFill="background2"/>
          </w:tcPr>
          <w:p w14:paraId="4ABE85E4" w14:textId="77777777" w:rsidR="00DA4998" w:rsidRPr="004E5C0B" w:rsidRDefault="00DA4998" w:rsidP="00ED6735">
            <w:r>
              <w:t>-0.72 (</w:t>
            </w:r>
            <w:r w:rsidRPr="004E5C0B">
              <w:t>4.01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0A235C90" w14:textId="77777777" w:rsidR="00DA4998" w:rsidRPr="003005EE" w:rsidRDefault="00DA4998" w:rsidP="00ED6735">
            <w:r w:rsidRPr="003005EE">
              <w:t>-0.35</w:t>
            </w:r>
            <w:r>
              <w:t xml:space="preserve"> (3.98)</w:t>
            </w:r>
          </w:p>
        </w:tc>
        <w:tc>
          <w:tcPr>
            <w:tcW w:w="408" w:type="pct"/>
            <w:shd w:val="clear" w:color="auto" w:fill="FFFFFF" w:themeFill="background1"/>
          </w:tcPr>
          <w:p w14:paraId="09A2C6E6" w14:textId="77777777" w:rsidR="00DA4998" w:rsidRPr="00FD3432" w:rsidRDefault="00DA4998" w:rsidP="00ED6735">
            <w:r w:rsidRPr="003A6BCC">
              <w:t>-2.26</w:t>
            </w:r>
            <w:r>
              <w:t xml:space="preserve"> (</w:t>
            </w:r>
            <w:r w:rsidRPr="00FD3432">
              <w:t>3.62</w:t>
            </w:r>
            <w:r>
              <w:t>)</w:t>
            </w:r>
          </w:p>
        </w:tc>
        <w:tc>
          <w:tcPr>
            <w:tcW w:w="494" w:type="pct"/>
            <w:shd w:val="clear" w:color="auto" w:fill="FFFFFF" w:themeFill="background1"/>
          </w:tcPr>
          <w:p w14:paraId="44B51D14" w14:textId="77777777" w:rsidR="00DA4998" w:rsidRPr="000B70C8" w:rsidRDefault="00DA4998" w:rsidP="00ED6735">
            <w:r w:rsidRPr="003D6803">
              <w:t>-0.64</w:t>
            </w:r>
            <w:r>
              <w:t xml:space="preserve"> (</w:t>
            </w:r>
            <w:r w:rsidRPr="000B70C8">
              <w:t>2.48</w:t>
            </w:r>
            <w:r>
              <w:t>)</w:t>
            </w:r>
          </w:p>
        </w:tc>
        <w:tc>
          <w:tcPr>
            <w:tcW w:w="408" w:type="pct"/>
            <w:shd w:val="clear" w:color="auto" w:fill="E7E6E6" w:themeFill="background2"/>
          </w:tcPr>
          <w:p w14:paraId="73295297" w14:textId="77777777" w:rsidR="00DA4998" w:rsidRPr="00213DD2" w:rsidRDefault="00DA4998" w:rsidP="00ED6735">
            <w:r w:rsidRPr="00B9635F">
              <w:t>-2.59</w:t>
            </w:r>
            <w:r>
              <w:t xml:space="preserve"> (</w:t>
            </w:r>
            <w:r w:rsidRPr="00213DD2">
              <w:t>3.68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13527241" w14:textId="77777777" w:rsidR="00DA4998" w:rsidRPr="00E3224D" w:rsidRDefault="00DA4998" w:rsidP="00ED6735">
            <w:r w:rsidRPr="002438B5">
              <w:t>-1.58</w:t>
            </w:r>
            <w:r>
              <w:t xml:space="preserve"> </w:t>
            </w:r>
            <w:r w:rsidRPr="00E3224D">
              <w:t>5.34</w:t>
            </w:r>
            <w:r>
              <w:t>)</w:t>
            </w:r>
          </w:p>
        </w:tc>
      </w:tr>
      <w:tr w:rsidR="00DA4998" w:rsidRPr="002D43B3" w14:paraId="26159E0E" w14:textId="77777777" w:rsidTr="00DB6654">
        <w:tc>
          <w:tcPr>
            <w:tcW w:w="1224" w:type="pct"/>
            <w:tcBorders>
              <w:top w:val="single" w:sz="8" w:space="0" w:color="000000"/>
              <w:bottom w:val="single" w:sz="8" w:space="0" w:color="000000"/>
            </w:tcBorders>
          </w:tcPr>
          <w:p w14:paraId="60304406" w14:textId="77777777" w:rsidR="00DA4998" w:rsidRDefault="00DA4998" w:rsidP="00ED6735">
            <w:r w:rsidRPr="00F16144">
              <w:t xml:space="preserve">Pains effect on productivity during past month 0-10 </w:t>
            </w:r>
            <w:r>
              <w:t>(Did not affect work - Prevente</w:t>
            </w:r>
            <w:r w:rsidRPr="00F16144">
              <w:t>d work completely)</w:t>
            </w:r>
            <w:r>
              <w:t xml:space="preserve">, </w:t>
            </w:r>
            <w:r>
              <w:rPr>
                <w:rFonts w:cstheme="minorHAnsi"/>
              </w:rPr>
              <w:t>mean (SD)</w:t>
            </w:r>
          </w:p>
        </w:tc>
        <w:tc>
          <w:tcPr>
            <w:tcW w:w="1071" w:type="pct"/>
            <w:vAlign w:val="center"/>
          </w:tcPr>
          <w:p w14:paraId="36AE8840" w14:textId="77777777" w:rsidR="00DA4998" w:rsidRPr="003753AC" w:rsidRDefault="00DA4998" w:rsidP="00ED673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408" w:type="pct"/>
            <w:shd w:val="clear" w:color="auto" w:fill="E7E6E6" w:themeFill="background2"/>
          </w:tcPr>
          <w:p w14:paraId="60ADD292" w14:textId="77777777" w:rsidR="00DA4998" w:rsidRDefault="00DA4998" w:rsidP="00ED6735">
            <w:r w:rsidRPr="004B43E0">
              <w:t>1.11</w:t>
            </w:r>
            <w:r>
              <w:t xml:space="preserve"> (</w:t>
            </w:r>
            <w:r w:rsidRPr="004E5C0B">
              <w:t>1.37</w:t>
            </w:r>
            <w:r>
              <w:t>)</w:t>
            </w:r>
          </w:p>
        </w:tc>
        <w:tc>
          <w:tcPr>
            <w:tcW w:w="494" w:type="pct"/>
            <w:shd w:val="clear" w:color="auto" w:fill="E7E6E6" w:themeFill="background2"/>
          </w:tcPr>
          <w:p w14:paraId="07740448" w14:textId="77777777" w:rsidR="00DA4998" w:rsidRDefault="00DA4998" w:rsidP="00ED6735">
            <w:r w:rsidRPr="003005EE">
              <w:t>1.18</w:t>
            </w:r>
            <w:r>
              <w:t xml:space="preserve"> (1.60)</w:t>
            </w:r>
          </w:p>
        </w:tc>
        <w:tc>
          <w:tcPr>
            <w:tcW w:w="408" w:type="pct"/>
            <w:shd w:val="clear" w:color="auto" w:fill="FFFFFF" w:themeFill="background1"/>
          </w:tcPr>
          <w:p w14:paraId="08D4FE73" w14:textId="77777777" w:rsidR="00DA4998" w:rsidRDefault="00DA4998" w:rsidP="00ED6735">
            <w:r w:rsidRPr="003A6BCC">
              <w:t>1.81</w:t>
            </w:r>
            <w:r>
              <w:t xml:space="preserve"> (</w:t>
            </w:r>
            <w:r w:rsidRPr="00FD3432">
              <w:t>1.76</w:t>
            </w:r>
            <w:r>
              <w:t>)</w:t>
            </w:r>
          </w:p>
        </w:tc>
        <w:tc>
          <w:tcPr>
            <w:tcW w:w="494" w:type="pct"/>
            <w:shd w:val="clear" w:color="auto" w:fill="FFFFFF" w:themeFill="background1"/>
          </w:tcPr>
          <w:p w14:paraId="6E322F68" w14:textId="77777777" w:rsidR="00DA4998" w:rsidRDefault="00DA4998" w:rsidP="00ED6735">
            <w:r w:rsidRPr="003D6803">
              <w:t>1.64</w:t>
            </w:r>
            <w:r>
              <w:t xml:space="preserve"> (</w:t>
            </w:r>
            <w:r w:rsidRPr="000B70C8">
              <w:t>1.97</w:t>
            </w:r>
            <w:r>
              <w:t>)</w:t>
            </w:r>
          </w:p>
        </w:tc>
        <w:tc>
          <w:tcPr>
            <w:tcW w:w="408" w:type="pct"/>
            <w:shd w:val="clear" w:color="auto" w:fill="E7E6E6" w:themeFill="background2"/>
          </w:tcPr>
          <w:p w14:paraId="16519A60" w14:textId="77777777" w:rsidR="00DA4998" w:rsidRDefault="00DA4998" w:rsidP="00ED6735">
            <w:r w:rsidRPr="00B9635F">
              <w:t>2.02</w:t>
            </w:r>
            <w:r>
              <w:t xml:space="preserve"> (</w:t>
            </w:r>
            <w:r w:rsidRPr="00213DD2">
              <w:t>2.03</w:t>
            </w:r>
            <w:r>
              <w:t>)</w:t>
            </w:r>
            <w:r>
              <w:br/>
            </w:r>
          </w:p>
        </w:tc>
        <w:tc>
          <w:tcPr>
            <w:tcW w:w="494" w:type="pct"/>
            <w:shd w:val="clear" w:color="auto" w:fill="E7E6E6" w:themeFill="background2"/>
          </w:tcPr>
          <w:p w14:paraId="539C1670" w14:textId="77777777" w:rsidR="00DA4998" w:rsidRDefault="00DA4998" w:rsidP="00ED6735">
            <w:r w:rsidRPr="002438B5">
              <w:t>2.95</w:t>
            </w:r>
            <w:r>
              <w:t xml:space="preserve"> (</w:t>
            </w:r>
            <w:r w:rsidRPr="00E3224D">
              <w:t>2.62</w:t>
            </w:r>
            <w:r>
              <w:t>)</w:t>
            </w:r>
          </w:p>
        </w:tc>
      </w:tr>
    </w:tbl>
    <w:p w14:paraId="265D50FC" w14:textId="77777777" w:rsidR="000A3412" w:rsidRDefault="000A3412"/>
    <w:sectPr w:rsidR="000A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LCwMDE0MzKxNDJW0lEKTi0uzszPAykwrAUA0sLpliwAAAA="/>
  </w:docVars>
  <w:rsids>
    <w:rsidRoot w:val="00DA4998"/>
    <w:rsid w:val="000A3412"/>
    <w:rsid w:val="00185BE1"/>
    <w:rsid w:val="00A87B25"/>
    <w:rsid w:val="00CE597E"/>
    <w:rsid w:val="00DA4998"/>
    <w:rsid w:val="00DB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17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99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99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F3DB05156D147B2D0AB6859064509" ma:contentTypeVersion="8" ma:contentTypeDescription="Skapa ett nytt dokument." ma:contentTypeScope="" ma:versionID="10a44b49119d1bf27589add42dda29a1">
  <xsd:schema xmlns:xsd="http://www.w3.org/2001/XMLSchema" xmlns:xs="http://www.w3.org/2001/XMLSchema" xmlns:p="http://schemas.microsoft.com/office/2006/metadata/properties" xmlns:ns3="41e03578-6ce5-4620-b478-ed78c49ce268" targetNamespace="http://schemas.microsoft.com/office/2006/metadata/properties" ma:root="true" ma:fieldsID="e29188a2ddbdf822a9692a0a70f0c343" ns3:_="">
    <xsd:import namespace="41e03578-6ce5-4620-b478-ed78c49ce2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03578-6ce5-4620-b478-ed78c49c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B7E76-9133-417C-A7C3-2F1BC5616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34C08-D459-4927-B608-42CB0677A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9FEED-454D-494A-9C22-B69E94B3F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03578-6ce5-4620-b478-ed78c49ce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Eklund</dc:creator>
  <cp:lastModifiedBy>Frank-man</cp:lastModifiedBy>
  <cp:revision>2</cp:revision>
  <dcterms:created xsi:type="dcterms:W3CDTF">2019-10-13T01:58:00Z</dcterms:created>
  <dcterms:modified xsi:type="dcterms:W3CDTF">2019-10-13T01:58:00Z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0x010100AADF3DB05156D147B2D0AB6859064509</vt:lpwstr>
  </property>
</Properties>
</file>